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70" w:rsidRDefault="003F5B70" w:rsidP="003F5B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43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Формы промежуточной аттестации </w:t>
      </w:r>
      <w:proofErr w:type="gramStart"/>
      <w:r w:rsidRPr="005043D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5043DF">
        <w:rPr>
          <w:rFonts w:ascii="Times New Roman" w:eastAsia="Calibri" w:hAnsi="Times New Roman" w:cs="Times New Roman"/>
          <w:b/>
          <w:sz w:val="28"/>
          <w:szCs w:val="28"/>
          <w:u w:val="single"/>
        </w:rPr>
        <w:t>, осваивающих основную обр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азовательную программу начального общего образования (ФГОС Н</w:t>
      </w:r>
      <w:r w:rsidRPr="005043D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ОО</w:t>
      </w:r>
      <w:r w:rsidRPr="002C7279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3F5B70" w:rsidRPr="005043DF" w:rsidRDefault="003F5B70" w:rsidP="003F5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568"/>
        <w:gridCol w:w="757"/>
        <w:gridCol w:w="487"/>
        <w:gridCol w:w="316"/>
        <w:gridCol w:w="425"/>
        <w:gridCol w:w="425"/>
        <w:gridCol w:w="425"/>
        <w:gridCol w:w="425"/>
        <w:gridCol w:w="710"/>
        <w:gridCol w:w="710"/>
        <w:gridCol w:w="425"/>
        <w:gridCol w:w="680"/>
        <w:gridCol w:w="881"/>
        <w:gridCol w:w="674"/>
      </w:tblGrid>
      <w:tr w:rsidR="003F5B70" w:rsidRPr="003F5B70" w:rsidTr="00F821F9">
        <w:trPr>
          <w:trHeight w:val="273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Формы промежуточной аттестации</w:t>
            </w:r>
          </w:p>
        </w:tc>
      </w:tr>
      <w:tr w:rsidR="003F5B70" w:rsidRPr="003F5B70" w:rsidTr="00F821F9">
        <w:trPr>
          <w:cantSplit/>
          <w:trHeight w:val="2316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Диктант с грамматическим заданием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Выразительное чтение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Смысловое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Пересказ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Тест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Устный опрос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Педагогическое</w:t>
            </w:r>
          </w:p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наблюдение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 xml:space="preserve">Учет </w:t>
            </w:r>
            <w:proofErr w:type="gramStart"/>
            <w:r w:rsidRPr="003F5B70">
              <w:rPr>
                <w:rFonts w:ascii="Times New Roman" w:eastAsia="Calibri" w:hAnsi="Times New Roman" w:cs="Times New Roman"/>
                <w:b/>
              </w:rPr>
              <w:t>текущих</w:t>
            </w:r>
            <w:proofErr w:type="gramEnd"/>
          </w:p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достижений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Экспертиза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Комплексная работа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Выполнение нормативов по физической культуре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Представление проектов</w:t>
            </w: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21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4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307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3F5B70" w:rsidRPr="003F5B70" w:rsidTr="00F821F9">
        <w:trPr>
          <w:trHeight w:val="19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3F5B70" w:rsidRPr="003F5B70" w:rsidTr="00F821F9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религиозных культур и светской этики (любой модуль)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04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0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19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4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9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B7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F5B70" w:rsidRDefault="003F5B70" w:rsidP="003F5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5B70" w:rsidRPr="003F5B70" w:rsidRDefault="003F5B70" w:rsidP="003F5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Формы промежуточной аттестации </w:t>
      </w:r>
      <w:r w:rsidRPr="003F5B7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обучающихся, осваивающих основную образовательную программу основного общего образования (ФГОС ООО)</w:t>
      </w:r>
    </w:p>
    <w:p w:rsidR="003F5B70" w:rsidRP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571"/>
        <w:gridCol w:w="423"/>
        <w:gridCol w:w="427"/>
        <w:gridCol w:w="425"/>
        <w:gridCol w:w="425"/>
        <w:gridCol w:w="425"/>
        <w:gridCol w:w="425"/>
        <w:gridCol w:w="709"/>
        <w:gridCol w:w="570"/>
        <w:gridCol w:w="425"/>
        <w:gridCol w:w="426"/>
        <w:gridCol w:w="708"/>
        <w:gridCol w:w="561"/>
        <w:gridCol w:w="6"/>
        <w:gridCol w:w="236"/>
      </w:tblGrid>
      <w:tr w:rsidR="003F5B70" w:rsidRPr="003F5B70" w:rsidTr="00F821F9">
        <w:trPr>
          <w:gridAfter w:val="2"/>
          <w:wAfter w:w="242" w:type="dxa"/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6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3F5B70" w:rsidRPr="003F5B70" w:rsidTr="00F821F9">
        <w:trPr>
          <w:cantSplit/>
          <w:trHeight w:val="231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Выразительное чтение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Смысловое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Пересказ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Педагогическое</w:t>
            </w:r>
          </w:p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Учет </w:t>
            </w:r>
            <w:proofErr w:type="gramStart"/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текущих</w:t>
            </w:r>
            <w:proofErr w:type="gramEnd"/>
          </w:p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Экспертиза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нормативов по физической культуре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Выполнение эксперимента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1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История Донского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P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5B70" w:rsidRPr="003F5B70" w:rsidRDefault="003F5B70" w:rsidP="003F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70" w:rsidRPr="003F5B70" w:rsidRDefault="003F5B70" w:rsidP="003F5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Формы промежуточной аттестации </w:t>
      </w:r>
      <w:proofErr w:type="gramStart"/>
      <w:r w:rsidRPr="003F5B7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3F5B70">
        <w:rPr>
          <w:rFonts w:ascii="Times New Roman" w:eastAsia="Calibri" w:hAnsi="Times New Roman" w:cs="Times New Roman"/>
          <w:b/>
          <w:sz w:val="28"/>
          <w:szCs w:val="28"/>
          <w:u w:val="single"/>
        </w:rPr>
        <w:t>, осваивающих основную образовательную программу среднего общего образования</w:t>
      </w:r>
    </w:p>
    <w:p w:rsidR="003F5B70" w:rsidRPr="003F5B70" w:rsidRDefault="003F5B70" w:rsidP="003F5B70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566"/>
        <w:gridCol w:w="711"/>
        <w:gridCol w:w="568"/>
        <w:gridCol w:w="711"/>
        <w:gridCol w:w="710"/>
        <w:gridCol w:w="854"/>
        <w:gridCol w:w="568"/>
        <w:gridCol w:w="711"/>
        <w:gridCol w:w="995"/>
        <w:gridCol w:w="716"/>
      </w:tblGrid>
      <w:tr w:rsidR="003F5B70" w:rsidRPr="003F5B70" w:rsidTr="00F821F9">
        <w:trPr>
          <w:trHeight w:val="599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3F5B70" w:rsidRPr="003F5B70" w:rsidTr="00F821F9">
        <w:trPr>
          <w:cantSplit/>
          <w:trHeight w:val="3305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Пересказ текста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Устный опрос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Педагогическое</w:t>
            </w:r>
          </w:p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Учёт </w:t>
            </w:r>
            <w:proofErr w:type="gramStart"/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текущих</w:t>
            </w:r>
            <w:proofErr w:type="gramEnd"/>
          </w:p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Экспертиза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нормативов по физической культуре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эксперимента</w:t>
            </w:r>
          </w:p>
        </w:tc>
      </w:tr>
      <w:tr w:rsidR="003F5B70" w:rsidRPr="003F5B70" w:rsidTr="00F821F9">
        <w:trPr>
          <w:trHeight w:val="35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5B70" w:rsidRPr="003F5B70" w:rsidTr="00F821F9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0" w:rsidRPr="003F5B70" w:rsidRDefault="003F5B70" w:rsidP="003F5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F5B70" w:rsidRPr="003F5B70" w:rsidRDefault="003F5B70" w:rsidP="003F5B70"/>
    <w:p w:rsidR="00437FF1" w:rsidRDefault="00437FF1"/>
    <w:sectPr w:rsidR="0043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8AE"/>
    <w:multiLevelType w:val="multilevel"/>
    <w:tmpl w:val="8968C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70"/>
    <w:rsid w:val="003F5B70"/>
    <w:rsid w:val="004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5B70"/>
  </w:style>
  <w:style w:type="paragraph" w:styleId="a3">
    <w:name w:val="Normal (Web)"/>
    <w:basedOn w:val="a"/>
    <w:semiHidden/>
    <w:unhideWhenUsed/>
    <w:rsid w:val="003F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F5B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F5B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5B7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F5B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B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B7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F5B7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F5B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F5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3F5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5B70"/>
  </w:style>
  <w:style w:type="paragraph" w:styleId="a3">
    <w:name w:val="Normal (Web)"/>
    <w:basedOn w:val="a"/>
    <w:semiHidden/>
    <w:unhideWhenUsed/>
    <w:rsid w:val="003F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F5B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F5B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5B7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F5B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B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B7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F5B7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F5B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F5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3F5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2019-10-06T20:43:00Z</dcterms:created>
  <dcterms:modified xsi:type="dcterms:W3CDTF">2019-10-06T20:45:00Z</dcterms:modified>
</cp:coreProperties>
</file>