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C" w:rsidRDefault="00566D3C" w:rsidP="00566D3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r w:rsidRPr="00566D3C">
        <w:rPr>
          <w:rFonts w:ascii="Times New Roman" w:hAnsi="Times New Roman"/>
          <w:color w:val="000000"/>
          <w:sz w:val="28"/>
          <w:szCs w:val="28"/>
        </w:rPr>
        <w:t>Согласовано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66D3C" w:rsidRDefault="00566D3C" w:rsidP="00566D3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Заведующей  производством</w:t>
      </w:r>
    </w:p>
    <w:p w:rsidR="0031385A" w:rsidRDefault="0031385A" w:rsidP="00566D3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Е.В.Коломиец</w:t>
      </w:r>
      <w:proofErr w:type="spellEnd"/>
    </w:p>
    <w:p w:rsidR="00566D3C" w:rsidRPr="0031385A" w:rsidRDefault="00DF0107" w:rsidP="0031385A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566D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DF0107" w:rsidRPr="0031385A" w:rsidRDefault="00DF0107" w:rsidP="0031385A">
      <w:pPr>
        <w:jc w:val="center"/>
        <w:rPr>
          <w:rFonts w:ascii="Times New Roman" w:hAnsi="Times New Roman"/>
          <w:b/>
          <w:sz w:val="40"/>
          <w:szCs w:val="40"/>
        </w:rPr>
      </w:pPr>
      <w:r w:rsidRPr="0031385A">
        <w:rPr>
          <w:rFonts w:ascii="Times New Roman" w:hAnsi="Times New Roman"/>
          <w:b/>
          <w:sz w:val="40"/>
          <w:szCs w:val="40"/>
        </w:rPr>
        <w:t>Порядок</w:t>
      </w:r>
    </w:p>
    <w:p w:rsidR="00DF0107" w:rsidRPr="0064292A" w:rsidRDefault="00DF0107" w:rsidP="006429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292A">
        <w:rPr>
          <w:rFonts w:ascii="Times New Roman" w:hAnsi="Times New Roman"/>
          <w:b/>
          <w:sz w:val="28"/>
          <w:szCs w:val="28"/>
        </w:rPr>
        <w:t>обеспечения о</w:t>
      </w:r>
      <w:r>
        <w:rPr>
          <w:rFonts w:ascii="Times New Roman" w:hAnsi="Times New Roman"/>
          <w:b/>
          <w:sz w:val="28"/>
          <w:szCs w:val="28"/>
        </w:rPr>
        <w:t xml:space="preserve">бучающихся в общеобразовательном учреждении </w:t>
      </w:r>
      <w:r w:rsidRPr="0064292A">
        <w:rPr>
          <w:rFonts w:ascii="Times New Roman" w:hAnsi="Times New Roman"/>
          <w:b/>
          <w:sz w:val="28"/>
          <w:szCs w:val="28"/>
        </w:rPr>
        <w:t xml:space="preserve">города Ростова-на-Дону </w:t>
      </w:r>
      <w:r>
        <w:rPr>
          <w:rFonts w:ascii="Times New Roman" w:hAnsi="Times New Roman"/>
          <w:b/>
          <w:sz w:val="28"/>
          <w:szCs w:val="28"/>
        </w:rPr>
        <w:t xml:space="preserve">«Школа № 107» </w:t>
      </w:r>
      <w:r w:rsidRPr="0064292A">
        <w:rPr>
          <w:rFonts w:ascii="Times New Roman" w:hAnsi="Times New Roman"/>
          <w:b/>
          <w:sz w:val="28"/>
          <w:szCs w:val="28"/>
        </w:rPr>
        <w:t>диетическим питанием в рамках пилотного проекта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B5BED">
        <w:rPr>
          <w:rFonts w:ascii="Times New Roman" w:hAnsi="Times New Roman"/>
          <w:sz w:val="28"/>
          <w:szCs w:val="28"/>
        </w:rPr>
        <w:t>(согласно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5EF0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65EF0">
        <w:rPr>
          <w:rFonts w:ascii="Times New Roman" w:hAnsi="Times New Roman"/>
          <w:color w:val="000000"/>
          <w:sz w:val="28"/>
          <w:szCs w:val="28"/>
        </w:rPr>
        <w:t xml:space="preserve"> Управления образования города Ростова-на-Дону от 02.04.2020 № УОПР-163 «Об обеспечении обучающихся в общеобразовательных учреждениях города Ростова-на-Дону диетическим питанием в рамках пилотного проекта»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DF0107" w:rsidRPr="00D65EF0" w:rsidRDefault="00DF0107" w:rsidP="009924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EF0">
        <w:rPr>
          <w:rFonts w:ascii="Times New Roman" w:hAnsi="Times New Roman"/>
          <w:sz w:val="28"/>
          <w:szCs w:val="28"/>
        </w:rPr>
        <w:t xml:space="preserve">Диетическое питание предоставляется </w:t>
      </w:r>
      <w:proofErr w:type="gramStart"/>
      <w:r w:rsidRPr="00D65EF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65EF0">
        <w:rPr>
          <w:rFonts w:ascii="Times New Roman" w:hAnsi="Times New Roman"/>
          <w:sz w:val="28"/>
          <w:szCs w:val="28"/>
        </w:rPr>
        <w:t xml:space="preserve"> муниципальных общеобразовательных учреждений в течение учебного года (кроме каникулярного времени, выходных и праздничных дней) в столовых и буфетах-раздаточных общеобразовательных учреждений.</w:t>
      </w:r>
    </w:p>
    <w:p w:rsidR="00DF0107" w:rsidRPr="00D65EF0" w:rsidRDefault="00DF0107" w:rsidP="009924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EF0">
        <w:rPr>
          <w:rFonts w:ascii="Times New Roman" w:hAnsi="Times New Roman"/>
          <w:sz w:val="28"/>
          <w:szCs w:val="28"/>
        </w:rPr>
        <w:t xml:space="preserve">Для предоставления диетического питания родители (законные представители) </w:t>
      </w:r>
      <w:proofErr w:type="gramStart"/>
      <w:r w:rsidRPr="00D65E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5EF0">
        <w:rPr>
          <w:rFonts w:ascii="Times New Roman" w:hAnsi="Times New Roman"/>
          <w:sz w:val="28"/>
          <w:szCs w:val="28"/>
        </w:rPr>
        <w:t xml:space="preserve"> предоставляют заявление на имя руководителя общеобразовательного учреждения о предоставлении диетического питания </w:t>
      </w:r>
      <w:r w:rsidRPr="00D65EF0">
        <w:rPr>
          <w:rFonts w:ascii="Times New Roman" w:hAnsi="Times New Roman"/>
          <w:sz w:val="28"/>
          <w:szCs w:val="28"/>
        </w:rPr>
        <w:br/>
        <w:t xml:space="preserve">и справку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 w:rsidRPr="00D65EF0">
        <w:rPr>
          <w:rFonts w:ascii="Times New Roman" w:hAnsi="Times New Roman"/>
          <w:sz w:val="28"/>
          <w:szCs w:val="28"/>
        </w:rPr>
        <w:br/>
        <w:t>с указанием рекомендуемой диеты.</w:t>
      </w:r>
    </w:p>
    <w:p w:rsidR="00DF0107" w:rsidRDefault="00DF0107" w:rsidP="007F6E58">
      <w:pPr>
        <w:spacing w:after="0" w:line="240" w:lineRule="auto"/>
        <w:jc w:val="both"/>
        <w:rPr>
          <w:sz w:val="28"/>
          <w:szCs w:val="28"/>
        </w:rPr>
      </w:pPr>
    </w:p>
    <w:p w:rsidR="00DF0107" w:rsidRPr="009B5BED" w:rsidRDefault="00DF0107" w:rsidP="007F6E58">
      <w:pPr>
        <w:jc w:val="center"/>
        <w:rPr>
          <w:rFonts w:ascii="Times New Roman" w:hAnsi="Times New Roman"/>
          <w:b/>
          <w:sz w:val="28"/>
          <w:szCs w:val="28"/>
        </w:rPr>
      </w:pPr>
      <w:r w:rsidRPr="009B5BED">
        <w:rPr>
          <w:rFonts w:ascii="Times New Roman" w:hAnsi="Times New Roman"/>
          <w:b/>
          <w:sz w:val="28"/>
          <w:szCs w:val="28"/>
        </w:rPr>
        <w:t>Перечень</w:t>
      </w:r>
    </w:p>
    <w:p w:rsidR="00DF0107" w:rsidRPr="009B5BED" w:rsidRDefault="00DF0107" w:rsidP="007F6E58">
      <w:pPr>
        <w:jc w:val="center"/>
        <w:rPr>
          <w:rFonts w:ascii="Times New Roman" w:hAnsi="Times New Roman"/>
          <w:b/>
          <w:sz w:val="28"/>
          <w:szCs w:val="28"/>
        </w:rPr>
      </w:pPr>
      <w:r w:rsidRPr="009B5BED">
        <w:rPr>
          <w:rFonts w:ascii="Times New Roman" w:hAnsi="Times New Roman"/>
          <w:b/>
          <w:sz w:val="28"/>
          <w:szCs w:val="28"/>
        </w:rPr>
        <w:t xml:space="preserve">лечебных диет, рекомендуемые Управлением здравоохранения города </w:t>
      </w:r>
      <w:r w:rsidRPr="009B5BED">
        <w:rPr>
          <w:rFonts w:ascii="Times New Roman" w:hAnsi="Times New Roman"/>
          <w:b/>
          <w:sz w:val="28"/>
          <w:szCs w:val="28"/>
        </w:rPr>
        <w:br/>
        <w:t xml:space="preserve">Ростова-на-Дону для разработки примерного диетического меню </w:t>
      </w:r>
    </w:p>
    <w:p w:rsidR="00DF0107" w:rsidRPr="00D65EF0" w:rsidRDefault="00DF0107" w:rsidP="007F6E5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1145"/>
        <w:gridCol w:w="7896"/>
      </w:tblGrid>
      <w:tr w:rsidR="00DF0107" w:rsidRPr="00966529" w:rsidTr="007F6E58">
        <w:trPr>
          <w:trHeight w:val="504"/>
        </w:trPr>
        <w:tc>
          <w:tcPr>
            <w:tcW w:w="8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Номер диеты</w:t>
            </w:r>
          </w:p>
        </w:tc>
        <w:tc>
          <w:tcPr>
            <w:tcW w:w="10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Вариант диеты</w:t>
            </w:r>
          </w:p>
        </w:tc>
        <w:tc>
          <w:tcPr>
            <w:tcW w:w="806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Показания к назначению диеты, вид патологии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Язвенная болезнь желудка и двенадцатиперстной кишки в период обострения, острый гастрит, хронический гастрит и гастродуоденит в период обострения. Химические ожоги пищевода.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Язвенная болезнь желудка и двенадцатиперстной кишки, хронический гастрит и гастродуоденит в период стихания воспалительного процесса. Хирургические больные после полостных операций.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Язвенная болезнь желудка и двенадцатиперстной кишки, хронический гастрит, гастродуоденит с повышенной и нормальной секрецией в период </w:t>
            </w: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реконвалесценции и ремиссии.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Хронический гастрит с секретной недостаточностью в период реконвалесценции и ремиссии.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ОВД, ВБД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Функциональные запоры, хронические колиты с преобладанием запоров в период ремиссии.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Острый энтерит, колит, хронический энтерит, колит в период обострения.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Острый и хронический энтерит, колит в стихания воспалительного процесса. 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ЩД, ВБД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Острый и хронический энтерит, колит в период реконвалесценции и ремиссии.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Хронические гепатиты, хронический холецистит, </w:t>
            </w:r>
            <w:proofErr w:type="spellStart"/>
            <w:r w:rsidRPr="00966529">
              <w:rPr>
                <w:rFonts w:ascii="Times New Roman" w:hAnsi="Times New Roman"/>
                <w:sz w:val="24"/>
                <w:szCs w:val="24"/>
              </w:rPr>
              <w:t>желчекаменная</w:t>
            </w:r>
            <w:proofErr w:type="spell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болезнь, хронический панкреатит в период ремиссии, дискинезия желчных путей, цирроз печени, пиелонефрит острый и хронический.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Острые гепатиты, хронические гепатиты, хронический холецистит, </w:t>
            </w:r>
            <w:proofErr w:type="spellStart"/>
            <w:r w:rsidRPr="00966529">
              <w:rPr>
                <w:rFonts w:ascii="Times New Roman" w:hAnsi="Times New Roman"/>
                <w:sz w:val="24"/>
                <w:szCs w:val="24"/>
              </w:rPr>
              <w:t>желчекаменная</w:t>
            </w:r>
            <w:proofErr w:type="spell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болезнь в период обострения.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5п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Острый и хронический панкреатит в период обострения.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НБД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Острый </w:t>
            </w:r>
            <w:proofErr w:type="spellStart"/>
            <w:r w:rsidRPr="00966529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, хронический </w:t>
            </w:r>
            <w:proofErr w:type="spellStart"/>
            <w:r w:rsidRPr="00966529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в период обострения, хроническая почечная недостаточность (начальная стадия), </w:t>
            </w:r>
            <w:proofErr w:type="spellStart"/>
            <w:r w:rsidRPr="00966529">
              <w:rPr>
                <w:rFonts w:ascii="Times New Roman" w:hAnsi="Times New Roman"/>
                <w:sz w:val="24"/>
                <w:szCs w:val="24"/>
              </w:rPr>
              <w:t>гиперуратурия</w:t>
            </w:r>
            <w:proofErr w:type="spellEnd"/>
            <w:r w:rsidRPr="009665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НКД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Ожирение.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ОВД, НКД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системы с недостаточностью кровообращения. Гипертоническая болезнь II-III стадии. Ревматизм. Неспецифический полиартрит.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ВБД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Туберкулез легких и костей; истощение после инфекционных болезней, операций; анемия.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ВБД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Острые инфекционные заболевания.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ОВД 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Заболевания, не требующие специальных лечебных диет; период выздоровления при некоторых заболеваниях (воспаление легких, ангина и др.).</w:t>
            </w:r>
          </w:p>
        </w:tc>
      </w:tr>
      <w:tr w:rsidR="00DF0107" w:rsidRPr="00966529" w:rsidTr="007F6E58">
        <w:trPr>
          <w:trHeight w:val="324"/>
        </w:trPr>
        <w:tc>
          <w:tcPr>
            <w:tcW w:w="8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Гипо</w:t>
            </w:r>
            <w:proofErr w:type="spellEnd"/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аллер</w:t>
            </w:r>
            <w:proofErr w:type="spellEnd"/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-генная</w:t>
            </w:r>
          </w:p>
        </w:tc>
        <w:tc>
          <w:tcPr>
            <w:tcW w:w="1067" w:type="dxa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Индив</w:t>
            </w:r>
            <w:proofErr w:type="spellEnd"/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65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Бронхиальная астма, астматический бронхит, </w:t>
            </w:r>
            <w:proofErr w:type="spellStart"/>
            <w:r w:rsidRPr="00966529">
              <w:rPr>
                <w:rFonts w:ascii="Times New Roman" w:hAnsi="Times New Roman"/>
                <w:sz w:val="24"/>
                <w:szCs w:val="24"/>
              </w:rPr>
              <w:t>аллергодерматозы</w:t>
            </w:r>
            <w:proofErr w:type="spell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обусловленные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пищевой сенсибилизацией.</w:t>
            </w:r>
          </w:p>
        </w:tc>
      </w:tr>
    </w:tbl>
    <w:p w:rsidR="00DF0107" w:rsidRPr="00566D3C" w:rsidRDefault="00DF0107" w:rsidP="007F6E58">
      <w:pPr>
        <w:rPr>
          <w:rFonts w:ascii="Times New Roman" w:hAnsi="Times New Roman"/>
          <w:b/>
          <w:sz w:val="24"/>
          <w:szCs w:val="24"/>
        </w:rPr>
      </w:pPr>
    </w:p>
    <w:p w:rsidR="00DF0107" w:rsidRDefault="00DF0107" w:rsidP="007F6E58">
      <w:pPr>
        <w:rPr>
          <w:rFonts w:ascii="Times New Roman" w:hAnsi="Times New Roman"/>
          <w:b/>
          <w:sz w:val="24"/>
          <w:szCs w:val="24"/>
        </w:rPr>
      </w:pPr>
    </w:p>
    <w:p w:rsidR="0031385A" w:rsidRPr="00566D3C" w:rsidRDefault="0031385A" w:rsidP="007F6E58">
      <w:pPr>
        <w:rPr>
          <w:rFonts w:ascii="Times New Roman" w:hAnsi="Times New Roman"/>
          <w:b/>
          <w:sz w:val="24"/>
          <w:szCs w:val="24"/>
        </w:rPr>
      </w:pPr>
    </w:p>
    <w:p w:rsidR="00DF0107" w:rsidRPr="00D65EF0" w:rsidRDefault="00DF0107" w:rsidP="007F6E58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lastRenderedPageBreak/>
        <w:t>Основной вариант стандартной диеты – ОВД</w:t>
      </w:r>
    </w:p>
    <w:p w:rsidR="00DF0107" w:rsidRPr="00D65EF0" w:rsidRDefault="00DF0107" w:rsidP="007F6E58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t xml:space="preserve">Вариант диеты с </w:t>
      </w:r>
      <w:proofErr w:type="gramStart"/>
      <w:r w:rsidRPr="00D65EF0">
        <w:rPr>
          <w:rFonts w:ascii="Times New Roman" w:hAnsi="Times New Roman"/>
          <w:b/>
          <w:sz w:val="24"/>
          <w:szCs w:val="24"/>
        </w:rPr>
        <w:t>механическим</w:t>
      </w:r>
      <w:proofErr w:type="gramEnd"/>
      <w:r w:rsidRPr="00D65EF0">
        <w:rPr>
          <w:rFonts w:ascii="Times New Roman" w:hAnsi="Times New Roman"/>
          <w:b/>
          <w:sz w:val="24"/>
          <w:szCs w:val="24"/>
        </w:rPr>
        <w:t xml:space="preserve"> и химическим </w:t>
      </w:r>
      <w:proofErr w:type="spellStart"/>
      <w:r w:rsidRPr="00D65EF0">
        <w:rPr>
          <w:rFonts w:ascii="Times New Roman" w:hAnsi="Times New Roman"/>
          <w:b/>
          <w:sz w:val="24"/>
          <w:szCs w:val="24"/>
        </w:rPr>
        <w:t>щажением</w:t>
      </w:r>
      <w:proofErr w:type="spellEnd"/>
      <w:r w:rsidRPr="00D65EF0">
        <w:rPr>
          <w:rFonts w:ascii="Times New Roman" w:hAnsi="Times New Roman"/>
          <w:b/>
          <w:sz w:val="24"/>
          <w:szCs w:val="24"/>
        </w:rPr>
        <w:t xml:space="preserve"> – ЩД</w:t>
      </w:r>
    </w:p>
    <w:p w:rsidR="00DF0107" w:rsidRPr="00D65EF0" w:rsidRDefault="00DF0107" w:rsidP="007F6E58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t>Вариант диеты с повышенным количеством белка – ВБД</w:t>
      </w:r>
    </w:p>
    <w:p w:rsidR="00DF0107" w:rsidRDefault="00DF0107" w:rsidP="00A24041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t>Вариант диеты с пониженным количеством белка – НБД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DF0107" w:rsidRDefault="00DF0107" w:rsidP="00A24041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t>Вариант диеты с пониженной калорийностью – НКД</w:t>
      </w:r>
    </w:p>
    <w:p w:rsidR="00DF0107" w:rsidRPr="00566D3C" w:rsidRDefault="00DF0107" w:rsidP="00A24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0107" w:rsidRPr="00A24041" w:rsidRDefault="00DF0107" w:rsidP="00A240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Примерный с</w:t>
      </w:r>
      <w:r w:rsidRPr="004F4B76">
        <w:rPr>
          <w:rFonts w:ascii="Times New Roman" w:hAnsi="Times New Roman"/>
          <w:b/>
          <w:sz w:val="28"/>
          <w:szCs w:val="28"/>
        </w:rPr>
        <w:t xml:space="preserve">реднесуточный набор продуктов питания на одного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B76">
        <w:rPr>
          <w:rFonts w:ascii="Times New Roman" w:hAnsi="Times New Roman"/>
          <w:b/>
          <w:sz w:val="28"/>
          <w:szCs w:val="28"/>
        </w:rPr>
        <w:t>ребенка в возрасте</w:t>
      </w:r>
    </w:p>
    <w:p w:rsidR="00DF0107" w:rsidRPr="004F4B76" w:rsidRDefault="00DF0107" w:rsidP="00A24041">
      <w:pPr>
        <w:jc w:val="center"/>
        <w:rPr>
          <w:rFonts w:ascii="Times New Roman" w:hAnsi="Times New Roman"/>
          <w:b/>
          <w:sz w:val="28"/>
          <w:szCs w:val="28"/>
        </w:rPr>
      </w:pPr>
      <w:r w:rsidRPr="004F4B76">
        <w:rPr>
          <w:rFonts w:ascii="Times New Roman" w:hAnsi="Times New Roman"/>
          <w:b/>
          <w:sz w:val="28"/>
          <w:szCs w:val="28"/>
        </w:rPr>
        <w:t>от 7 до 10 лет для стандартных диет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7"/>
        <w:gridCol w:w="78"/>
        <w:gridCol w:w="955"/>
        <w:gridCol w:w="119"/>
        <w:gridCol w:w="1233"/>
        <w:gridCol w:w="82"/>
        <w:gridCol w:w="833"/>
        <w:gridCol w:w="110"/>
        <w:gridCol w:w="805"/>
        <w:gridCol w:w="134"/>
        <w:gridCol w:w="1776"/>
      </w:tblGrid>
      <w:tr w:rsidR="00DF0107" w:rsidRPr="00966529" w:rsidTr="001831B3">
        <w:trPr>
          <w:trHeight w:val="276"/>
        </w:trPr>
        <w:tc>
          <w:tcPr>
            <w:tcW w:w="341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ВБД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НБД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НКД</w:t>
            </w:r>
          </w:p>
        </w:tc>
      </w:tr>
      <w:tr w:rsidR="00DF0107" w:rsidRPr="00966529" w:rsidTr="001831B3">
        <w:trPr>
          <w:trHeight w:val="370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Крупы, макаронные изделия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Макаронные изделия – нет</w:t>
            </w: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Крупы – 13 (только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гречневая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0107" w:rsidRPr="00966529" w:rsidTr="001831B3">
        <w:trPr>
          <w:trHeight w:val="199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107" w:rsidRPr="00966529" w:rsidTr="001831B3">
        <w:trPr>
          <w:trHeight w:val="199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DF0107" w:rsidRPr="00966529" w:rsidTr="001831B3">
        <w:trPr>
          <w:trHeight w:val="199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Смесь белковая композитная сухая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107" w:rsidRPr="00966529" w:rsidTr="001831B3">
        <w:trPr>
          <w:trHeight w:val="199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Кефир, кисломолочные продукты, в том числе кумыс и другие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 (обезжиренные)</w:t>
            </w:r>
          </w:p>
        </w:tc>
      </w:tr>
      <w:tr w:rsidR="00DF0107" w:rsidRPr="00966529" w:rsidTr="001831B3">
        <w:trPr>
          <w:trHeight w:val="199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 (обезжиренный)</w:t>
            </w:r>
          </w:p>
        </w:tc>
      </w:tr>
      <w:tr w:rsidR="00DF0107" w:rsidRPr="00966529" w:rsidTr="001831B3">
        <w:trPr>
          <w:trHeight w:val="199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1831B3">
        <w:trPr>
          <w:trHeight w:val="199"/>
        </w:trPr>
        <w:tc>
          <w:tcPr>
            <w:tcW w:w="3417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 твердый</w:t>
            </w:r>
          </w:p>
        </w:tc>
        <w:tc>
          <w:tcPr>
            <w:tcW w:w="103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gridSpan w:val="2"/>
          </w:tcPr>
          <w:p w:rsidR="00DF0107" w:rsidRPr="00966529" w:rsidRDefault="00DF0107" w:rsidP="00E55CE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       10 (неострый)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Масло сливочное коровье не менее 72,5% ж.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Яйцо, шт.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Мясо говядина 1 категории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Птица 1 категории потрошенная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Рыба, морепродукты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Кондитерские изделия, в том числе: пряники, вафли, печенье, мед, конфеты и др.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01.09 по 31.10 (25%)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01.11 по 31.12 (30%)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01.01 по 29.02 (35%)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01.03 (40%)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Молодой (20%)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Овощи разные до 1 января, в том числе: бобовые, свекла, морковь, капуста, помидоры, огурцы свежие, консервированные овощи, зелень и </w:t>
            </w: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Фрукты сухие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Соки (нектары) фруктовые, овощные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400 (овощные)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черный, зеленый листовой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Кофейный напиток не растворимый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Соль йодированная и специи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Панировочные сухари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Повидло, джем, конфитюр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Шиповник (сухие плоды)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Детские молочные сухие смеси</w:t>
            </w:r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9255" w:type="dxa"/>
            <w:gridSpan w:val="11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Химический состав (без учета термической обработки):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110-120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20-60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80-88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80-88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91-99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91-99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69-77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350-390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350-415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290-410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405-470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150-175</w:t>
            </w:r>
          </w:p>
        </w:tc>
      </w:tr>
      <w:tr w:rsidR="00DF0107" w:rsidRPr="00966529" w:rsidTr="001831B3">
        <w:trPr>
          <w:trHeight w:val="199"/>
        </w:trPr>
        <w:tc>
          <w:tcPr>
            <w:tcW w:w="3495" w:type="dxa"/>
            <w:gridSpan w:val="2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05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2450-2650</w:t>
            </w:r>
          </w:p>
        </w:tc>
        <w:tc>
          <w:tcPr>
            <w:tcW w:w="117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2450-2730</w:t>
            </w:r>
          </w:p>
        </w:tc>
        <w:tc>
          <w:tcPr>
            <w:tcW w:w="9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2350-2970</w:t>
            </w:r>
          </w:p>
        </w:tc>
        <w:tc>
          <w:tcPr>
            <w:tcW w:w="93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2395-2930</w:t>
            </w:r>
          </w:p>
        </w:tc>
        <w:tc>
          <w:tcPr>
            <w:tcW w:w="16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1515-1710</w:t>
            </w:r>
          </w:p>
        </w:tc>
      </w:tr>
    </w:tbl>
    <w:p w:rsidR="00DF0107" w:rsidRPr="00D65EF0" w:rsidRDefault="00DF0107" w:rsidP="001831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107" w:rsidRPr="00BD7454" w:rsidRDefault="00DF0107" w:rsidP="001831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</w:t>
      </w:r>
      <w:r w:rsidRPr="00BD7454">
        <w:rPr>
          <w:rFonts w:ascii="Times New Roman" w:hAnsi="Times New Roman"/>
          <w:b/>
          <w:sz w:val="28"/>
          <w:szCs w:val="28"/>
        </w:rPr>
        <w:t xml:space="preserve">реднесуточный набор продуктов питания на одного ребенка в возрасте </w:t>
      </w:r>
    </w:p>
    <w:p w:rsidR="00DF0107" w:rsidRPr="00566D3C" w:rsidRDefault="00DF0107" w:rsidP="001831B3">
      <w:pPr>
        <w:jc w:val="center"/>
        <w:rPr>
          <w:rFonts w:ascii="Times New Roman" w:hAnsi="Times New Roman"/>
          <w:b/>
          <w:sz w:val="28"/>
          <w:szCs w:val="28"/>
        </w:rPr>
      </w:pPr>
      <w:r w:rsidRPr="00BD7454">
        <w:rPr>
          <w:rFonts w:ascii="Times New Roman" w:hAnsi="Times New Roman"/>
          <w:b/>
          <w:sz w:val="28"/>
          <w:szCs w:val="28"/>
        </w:rPr>
        <w:t>от 11 до 17 лет для стандартных диет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1112"/>
        <w:gridCol w:w="1352"/>
        <w:gridCol w:w="980"/>
        <w:gridCol w:w="975"/>
        <w:gridCol w:w="1887"/>
      </w:tblGrid>
      <w:tr w:rsidR="00DF0107" w:rsidRPr="00966529" w:rsidTr="001831B3">
        <w:trPr>
          <w:trHeight w:val="276"/>
        </w:trPr>
        <w:tc>
          <w:tcPr>
            <w:tcW w:w="384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ЩД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ВБД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НБД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НКД</w:t>
            </w:r>
          </w:p>
        </w:tc>
      </w:tr>
      <w:tr w:rsidR="00DF0107" w:rsidRPr="00966529" w:rsidTr="001831B3">
        <w:trPr>
          <w:trHeight w:val="370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Крупы, макаронные изделия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48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Макаронные изделия – нет</w:t>
            </w: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Крупы – 13 (только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гречневая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Смесь белковая композитная сухая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Кефир, кисломолочные продукты, в том числе кумыс и другие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207 (обезжиренные)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 (обезжиренный)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 твердый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F0107" w:rsidRPr="00966529" w:rsidRDefault="00DF0107" w:rsidP="00BD7454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       10 (неострый)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Масло сливочное коровье не менее 72,5% ж.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Яйцо, шт.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Мясо говядина 1 категории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Птица 1 категории потрошенная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Рыба, морепродукты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Кондитерские изделия, в том числе: пряники, вафли, печенье, мед, конфеты и др.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01.09 по 31.10 (25%)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01.11 по 31.12 (30%)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01.01 по 29.02 (35%)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 01.03 (40%)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Молодой (20%)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Овощи разные до 1 января, в том числе: бобовые, свекла, морковь, капуста, помидоры, огурцы свежие, консервированные овощи, зелень и </w:t>
            </w: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Фрукты сухие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Соки (нектары) фруктовые, овощные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400 (овощные)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черный, зеленый листовой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Кофейный напиток не растворимый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Соль йодированная и специи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Панировочные сухари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Повидло, джем, конфитюр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Шиповник (сухие плоды)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Детские молочные сухие смеси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1831B3">
        <w:trPr>
          <w:trHeight w:val="199"/>
        </w:trPr>
        <w:tc>
          <w:tcPr>
            <w:tcW w:w="9984" w:type="dxa"/>
            <w:gridSpan w:val="6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Химический состав (без учета термической обработки):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100-105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100-105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130-140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24-70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82-93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95-102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95-102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108-115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108-115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82-89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410-450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410-475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340-475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480-545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178-205</w:t>
            </w:r>
          </w:p>
        </w:tc>
      </w:tr>
      <w:tr w:rsidR="00DF0107" w:rsidRPr="00966529" w:rsidTr="001831B3">
        <w:trPr>
          <w:trHeight w:val="199"/>
        </w:trPr>
        <w:tc>
          <w:tcPr>
            <w:tcW w:w="384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2950-3250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2950-3350</w:t>
            </w:r>
          </w:p>
        </w:tc>
        <w:tc>
          <w:tcPr>
            <w:tcW w:w="99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2830-3645</w:t>
            </w:r>
          </w:p>
        </w:tc>
        <w:tc>
          <w:tcPr>
            <w:tcW w:w="98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2880-3590</w:t>
            </w:r>
          </w:p>
        </w:tc>
        <w:tc>
          <w:tcPr>
            <w:tcW w:w="174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1820-2100</w:t>
            </w:r>
          </w:p>
        </w:tc>
      </w:tr>
    </w:tbl>
    <w:p w:rsidR="00DF0107" w:rsidRPr="00D65EF0" w:rsidRDefault="00DF0107">
      <w:pPr>
        <w:rPr>
          <w:rFonts w:ascii="Times New Roman" w:hAnsi="Times New Roman"/>
          <w:sz w:val="24"/>
          <w:szCs w:val="24"/>
        </w:rPr>
      </w:pPr>
    </w:p>
    <w:p w:rsidR="00DF0107" w:rsidRPr="00566D3C" w:rsidRDefault="00DF0107" w:rsidP="00921F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м</w:t>
      </w:r>
      <w:r w:rsidRPr="00EF7024">
        <w:rPr>
          <w:rFonts w:ascii="Times New Roman" w:hAnsi="Times New Roman"/>
          <w:b/>
          <w:sz w:val="28"/>
          <w:szCs w:val="28"/>
        </w:rPr>
        <w:t>еню основного варианта стандартной диеты (ОВД)</w:t>
      </w:r>
    </w:p>
    <w:p w:rsidR="00DF0107" w:rsidRPr="00D65EF0" w:rsidRDefault="00DF0107" w:rsidP="00921F50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6"/>
        <w:gridCol w:w="2092"/>
        <w:gridCol w:w="29"/>
        <w:gridCol w:w="985"/>
        <w:gridCol w:w="41"/>
        <w:gridCol w:w="1100"/>
        <w:gridCol w:w="62"/>
        <w:gridCol w:w="1000"/>
        <w:gridCol w:w="55"/>
        <w:gridCol w:w="1122"/>
        <w:gridCol w:w="35"/>
        <w:gridCol w:w="1035"/>
        <w:gridCol w:w="10"/>
        <w:gridCol w:w="1333"/>
      </w:tblGrid>
      <w:tr w:rsidR="00DF0107" w:rsidRPr="00966529" w:rsidTr="00330A85">
        <w:tc>
          <w:tcPr>
            <w:tcW w:w="51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30A85">
        <w:tc>
          <w:tcPr>
            <w:tcW w:w="51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30A85">
        <w:tc>
          <w:tcPr>
            <w:tcW w:w="9345" w:type="dxa"/>
            <w:gridSpan w:val="15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30A85">
        <w:trPr>
          <w:trHeight w:val="234"/>
        </w:trPr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6,71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24,87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183,03</w:t>
            </w:r>
          </w:p>
        </w:tc>
      </w:tr>
      <w:tr w:rsidR="00DF0107" w:rsidRPr="00966529" w:rsidTr="00330A85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330A85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330A85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30A85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9345" w:type="dxa"/>
            <w:gridSpan w:val="15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30A85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яблочный (консервы)</w:t>
            </w: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3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330A85">
        <w:tc>
          <w:tcPr>
            <w:tcW w:w="517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330A85">
        <w:tc>
          <w:tcPr>
            <w:tcW w:w="9345" w:type="dxa"/>
            <w:gridSpan w:val="15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30A85">
        <w:tc>
          <w:tcPr>
            <w:tcW w:w="517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 со сметаной</w:t>
            </w: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144,95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</w:tr>
      <w:tr w:rsidR="00DF0107" w:rsidRPr="00966529" w:rsidTr="00330A85">
        <w:tc>
          <w:tcPr>
            <w:tcW w:w="517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Плов с мясом</w:t>
            </w: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16,27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23,18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240,50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25,08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22,12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320,50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26,26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38,92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395,80</w:t>
            </w:r>
          </w:p>
        </w:tc>
      </w:tr>
      <w:tr w:rsidR="00DF0107" w:rsidRPr="00966529" w:rsidTr="00330A85">
        <w:tc>
          <w:tcPr>
            <w:tcW w:w="517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Огурец свежий</w:t>
            </w: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</w:tr>
      <w:tr w:rsidR="00DF0107" w:rsidRPr="00966529" w:rsidTr="00330A85">
        <w:tc>
          <w:tcPr>
            <w:tcW w:w="517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330A85">
        <w:tc>
          <w:tcPr>
            <w:tcW w:w="517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39,94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52,33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177,44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1293,68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51,73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61,78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221,61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1586,4</w:t>
            </w:r>
          </w:p>
        </w:tc>
      </w:tr>
      <w:tr w:rsidR="00DF0107" w:rsidRPr="00966529" w:rsidTr="00330A85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4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56,73</w:t>
            </w:r>
          </w:p>
        </w:tc>
        <w:tc>
          <w:tcPr>
            <w:tcW w:w="117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65,95</w:t>
            </w:r>
          </w:p>
        </w:tc>
        <w:tc>
          <w:tcPr>
            <w:tcW w:w="1080" w:type="dxa"/>
            <w:gridSpan w:val="3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234,41</w:t>
            </w:r>
          </w:p>
        </w:tc>
        <w:tc>
          <w:tcPr>
            <w:tcW w:w="13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1688,0</w:t>
            </w:r>
          </w:p>
        </w:tc>
      </w:tr>
    </w:tbl>
    <w:p w:rsidR="00DF0107" w:rsidRDefault="00DF0107" w:rsidP="00330A85">
      <w:pPr>
        <w:rPr>
          <w:rFonts w:ascii="Times New Roman" w:hAnsi="Times New Roman"/>
          <w:b/>
          <w:sz w:val="24"/>
          <w:szCs w:val="24"/>
        </w:rPr>
      </w:pPr>
    </w:p>
    <w:p w:rsidR="00DF0107" w:rsidRPr="00D65EF0" w:rsidRDefault="00DF0107" w:rsidP="00330A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30A85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36,88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309,75</w:t>
            </w:r>
          </w:p>
        </w:tc>
      </w:tr>
      <w:tr w:rsidR="00DF0107" w:rsidRPr="00966529" w:rsidTr="00330A85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21,35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52,66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418,75</w:t>
            </w:r>
          </w:p>
        </w:tc>
      </w:tr>
      <w:tr w:rsidR="00DF0107" w:rsidRPr="00966529" w:rsidTr="00330A85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25,59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16,13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65,39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502,15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Масло сливочное на бутерброд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99,10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132,20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132,20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100,10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гороховый вегетарианский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116,52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150,87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171,32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120,30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167,44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8,28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224,04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28,62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Компот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абрикос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73,70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45,73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56,64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190,49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1425,42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63,72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212,39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1864,11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71,29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71,83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260,53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2035,26</w:t>
            </w:r>
          </w:p>
        </w:tc>
      </w:tr>
    </w:tbl>
    <w:p w:rsidR="00DF0107" w:rsidRPr="00D65EF0" w:rsidRDefault="00DF0107" w:rsidP="00330A85">
      <w:pPr>
        <w:rPr>
          <w:rFonts w:ascii="Times New Roman" w:hAnsi="Times New Roman"/>
          <w:sz w:val="24"/>
          <w:szCs w:val="24"/>
        </w:rPr>
      </w:pPr>
    </w:p>
    <w:p w:rsidR="00DF0107" w:rsidRPr="00D65EF0" w:rsidRDefault="00DF0107" w:rsidP="00330A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30A85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285,35</w:t>
            </w:r>
          </w:p>
        </w:tc>
      </w:tr>
      <w:tr w:rsidR="00DF0107" w:rsidRPr="00966529" w:rsidTr="00330A85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20,61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41,72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384,15</w:t>
            </w:r>
          </w:p>
        </w:tc>
      </w:tr>
      <w:tr w:rsidR="00DF0107" w:rsidRPr="00966529" w:rsidTr="00330A85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24,88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463,65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Колбаса докторская отварная на бутерброд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128,50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17,76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205,60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118,22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23,68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165,42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197,32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Голубцы, фаршированные овощами и рисом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121,86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20,11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194,46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10,41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24,79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231,92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Котлета мясная паровая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199,46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286,85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21,40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45,10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47,20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142,23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1170,36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59,56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64,85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1533,14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71,48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72,74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212,66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1800,39</w:t>
            </w:r>
          </w:p>
        </w:tc>
      </w:tr>
    </w:tbl>
    <w:p w:rsidR="00DF0107" w:rsidRPr="00D65EF0" w:rsidRDefault="00DF0107" w:rsidP="00330A85">
      <w:pPr>
        <w:rPr>
          <w:rFonts w:ascii="Times New Roman" w:hAnsi="Times New Roman"/>
          <w:sz w:val="24"/>
          <w:szCs w:val="24"/>
        </w:rPr>
      </w:pPr>
    </w:p>
    <w:p w:rsidR="00DF0107" w:rsidRPr="00D65EF0" w:rsidRDefault="00DF0107" w:rsidP="00330A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30A85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25,07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176,65</w:t>
            </w:r>
          </w:p>
        </w:tc>
      </w:tr>
      <w:tr w:rsidR="00DF0107" w:rsidRPr="00966529" w:rsidTr="00330A85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30,94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211,70</w:t>
            </w:r>
          </w:p>
        </w:tc>
      </w:tr>
      <w:tr w:rsidR="00DF0107" w:rsidRPr="00966529" w:rsidTr="00330A85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42,54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270,05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144,95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35/50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110,11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50/60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16,41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151,39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65/70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21,17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198,61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218,95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Капуста белокочанная тушеная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6,59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83,36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101,42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118,36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38,19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56,57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183,01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1350,5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48,60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62,55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232,69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1626,34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56,74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67,47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251,83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1771,8</w:t>
            </w:r>
          </w:p>
        </w:tc>
      </w:tr>
    </w:tbl>
    <w:p w:rsidR="00DF0107" w:rsidRDefault="00DF0107" w:rsidP="00330A85">
      <w:pPr>
        <w:rPr>
          <w:rFonts w:ascii="Times New Roman" w:hAnsi="Times New Roman"/>
          <w:b/>
          <w:sz w:val="24"/>
          <w:szCs w:val="24"/>
        </w:rPr>
      </w:pPr>
    </w:p>
    <w:p w:rsidR="00DF0107" w:rsidRPr="00D65EF0" w:rsidRDefault="00DF0107" w:rsidP="00330A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30A85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30A85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пшеничная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230,45</w:t>
            </w:r>
          </w:p>
        </w:tc>
      </w:tr>
      <w:tr w:rsidR="00DF0107" w:rsidRPr="00966529" w:rsidTr="00330A85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263,35</w:t>
            </w:r>
          </w:p>
        </w:tc>
      </w:tr>
      <w:tr w:rsidR="00DF0107" w:rsidRPr="00966529" w:rsidTr="00330A85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296,40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11,95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130,50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208,80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261,00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330A85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гороховый вегетарианский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116,52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150,87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171,32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Котлета мясная паровая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199,46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286,85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28,62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330A85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42,47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48,56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195,80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1386,55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59,26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62,56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268,14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1830,96</w:t>
            </w:r>
          </w:p>
        </w:tc>
      </w:tr>
      <w:tr w:rsidR="00DF0107" w:rsidRPr="00966529" w:rsidTr="00330A85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66,26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74,00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275,95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2034,75</w:t>
            </w:r>
          </w:p>
        </w:tc>
      </w:tr>
    </w:tbl>
    <w:p w:rsidR="00DF0107" w:rsidRPr="00D65EF0" w:rsidRDefault="00DF0107" w:rsidP="00330A85">
      <w:pPr>
        <w:rPr>
          <w:rFonts w:ascii="Times New Roman" w:hAnsi="Times New Roman"/>
          <w:b/>
          <w:sz w:val="24"/>
          <w:szCs w:val="24"/>
        </w:rPr>
      </w:pPr>
    </w:p>
    <w:p w:rsidR="00DF0107" w:rsidRPr="000F154B" w:rsidRDefault="00DF0107" w:rsidP="00F32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  <w:r w:rsidRPr="000F154B">
        <w:rPr>
          <w:rFonts w:ascii="Times New Roman" w:hAnsi="Times New Roman"/>
          <w:b/>
          <w:sz w:val="28"/>
          <w:szCs w:val="28"/>
        </w:rPr>
        <w:t xml:space="preserve">ное меню варианта диеты </w:t>
      </w:r>
      <w:proofErr w:type="gramStart"/>
      <w:r w:rsidRPr="000F154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F154B">
        <w:rPr>
          <w:rFonts w:ascii="Times New Roman" w:hAnsi="Times New Roman"/>
          <w:b/>
          <w:sz w:val="28"/>
          <w:szCs w:val="28"/>
        </w:rPr>
        <w:t xml:space="preserve"> механическим и химическим </w:t>
      </w:r>
      <w:proofErr w:type="spellStart"/>
      <w:r w:rsidRPr="000F154B">
        <w:rPr>
          <w:rFonts w:ascii="Times New Roman" w:hAnsi="Times New Roman"/>
          <w:b/>
          <w:sz w:val="28"/>
          <w:szCs w:val="28"/>
        </w:rPr>
        <w:t>щажением</w:t>
      </w:r>
      <w:proofErr w:type="spellEnd"/>
      <w:r w:rsidRPr="000F154B">
        <w:rPr>
          <w:rFonts w:ascii="Times New Roman" w:hAnsi="Times New Roman"/>
          <w:b/>
          <w:sz w:val="28"/>
          <w:szCs w:val="28"/>
        </w:rPr>
        <w:t xml:space="preserve"> (ЩД)</w:t>
      </w:r>
    </w:p>
    <w:p w:rsidR="00DF0107" w:rsidRPr="00D65EF0" w:rsidRDefault="00DF0107" w:rsidP="00F324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F3249E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24,87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183,03</w:t>
            </w:r>
          </w:p>
        </w:tc>
      </w:tr>
      <w:tr w:rsidR="00DF0107" w:rsidRPr="00966529" w:rsidTr="00F3249E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F3249E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Яблоко свежее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 со сметаной протертый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142,95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165,45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Фарш мясной отварной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109,20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152,90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174,70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Рис отварной рассыпчатый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119,73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37,07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199,55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51,87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266,15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27,38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107,88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728,86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39,61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39,07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158,52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1082,25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45,06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41,96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177,79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1193,15</w:t>
            </w:r>
          </w:p>
        </w:tc>
      </w:tr>
    </w:tbl>
    <w:p w:rsidR="00DF0107" w:rsidRPr="00D65EF0" w:rsidRDefault="00DF0107" w:rsidP="00F3249E">
      <w:pPr>
        <w:rPr>
          <w:rFonts w:ascii="Times New Roman" w:hAnsi="Times New Roman"/>
          <w:b/>
          <w:sz w:val="24"/>
          <w:szCs w:val="24"/>
        </w:rPr>
      </w:pPr>
    </w:p>
    <w:p w:rsidR="00DF0107" w:rsidRPr="00D65EF0" w:rsidRDefault="00DF0107" w:rsidP="00F324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F3249E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из крупы «Геркулес»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199,85</w:t>
            </w:r>
          </w:p>
        </w:tc>
      </w:tr>
      <w:tr w:rsidR="00DF0107" w:rsidRPr="00966529" w:rsidTr="00F3249E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36,49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260,55</w:t>
            </w:r>
          </w:p>
        </w:tc>
      </w:tr>
      <w:tr w:rsidR="00DF0107" w:rsidRPr="00966529" w:rsidTr="00F3249E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9,69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319,55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картофельный вегетарианский протертый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127,50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143,70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Фарш мясной отварной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109,20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152,90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174,70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218,95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Цветная капуста отварная со сливочным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48,35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55,95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абрикос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73,70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34,28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35,52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156,84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1016,05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194,84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1259,65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51,97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47,73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209,50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1364,35</w:t>
            </w:r>
          </w:p>
        </w:tc>
      </w:tr>
    </w:tbl>
    <w:p w:rsidR="00DF0107" w:rsidRPr="0065260A" w:rsidRDefault="00DF0107" w:rsidP="00F3249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F0107" w:rsidRPr="00D65EF0" w:rsidRDefault="00DF0107" w:rsidP="00F324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Завтрак </w:t>
            </w:r>
          </w:p>
        </w:tc>
      </w:tr>
      <w:tr w:rsidR="00DF0107" w:rsidRPr="00966529" w:rsidTr="00F3249E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24,87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183,03</w:t>
            </w:r>
          </w:p>
        </w:tc>
      </w:tr>
      <w:tr w:rsidR="00DF0107" w:rsidRPr="00966529" w:rsidTr="00F3249E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F3249E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39,27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пшенный вегетарианский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100,12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16,55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139,27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170,07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Котлета мясная паровая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199,46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286,85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32,13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28,70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99,31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746,38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44,56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38,22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140,21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1080,98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50,69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42,29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149,33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1221,37</w:t>
            </w:r>
          </w:p>
        </w:tc>
      </w:tr>
    </w:tbl>
    <w:p w:rsidR="00DF0107" w:rsidRDefault="00DF0107" w:rsidP="00F3249E">
      <w:pPr>
        <w:rPr>
          <w:rFonts w:ascii="Times New Roman" w:hAnsi="Times New Roman"/>
          <w:sz w:val="24"/>
          <w:szCs w:val="24"/>
        </w:rPr>
      </w:pPr>
    </w:p>
    <w:p w:rsidR="00DF0107" w:rsidRPr="00D65EF0" w:rsidRDefault="00DF0107" w:rsidP="00F3249E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F3249E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Завтрак </w:t>
            </w:r>
          </w:p>
        </w:tc>
      </w:tr>
      <w:tr w:rsidR="00DF0107" w:rsidRPr="00966529" w:rsidTr="00F3249E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25,07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176,65</w:t>
            </w:r>
          </w:p>
        </w:tc>
      </w:tr>
      <w:tr w:rsidR="00DF0107" w:rsidRPr="00966529" w:rsidTr="00F3249E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30,94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211,70</w:t>
            </w:r>
          </w:p>
        </w:tc>
      </w:tr>
      <w:tr w:rsidR="00DF0107" w:rsidRPr="00966529" w:rsidTr="00F3249E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42,54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270,05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Яблоко печеное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79,05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79,05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79,05</w:t>
            </w:r>
          </w:p>
        </w:tc>
      </w:tr>
      <w:tr w:rsidR="00DF0107" w:rsidRPr="00966529" w:rsidTr="00F3249E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 со сметаной протертый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142,95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165,45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Куры отварные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11,09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11,21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146,80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13,86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14,01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183,50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16,81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220,20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218,95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F3249E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28,67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116,44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828,45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31,58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33,47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149,77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1034,48</w:t>
            </w:r>
          </w:p>
        </w:tc>
      </w:tr>
      <w:tr w:rsidR="00DF0107" w:rsidRPr="00966529" w:rsidTr="00F3249E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37,08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165,94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1152,35</w:t>
            </w:r>
          </w:p>
        </w:tc>
      </w:tr>
    </w:tbl>
    <w:p w:rsidR="00DF0107" w:rsidRPr="00D65EF0" w:rsidRDefault="00DF0107" w:rsidP="00F3249E">
      <w:pPr>
        <w:rPr>
          <w:rFonts w:ascii="Times New Roman" w:hAnsi="Times New Roman"/>
          <w:b/>
          <w:sz w:val="24"/>
          <w:szCs w:val="24"/>
        </w:rPr>
      </w:pPr>
    </w:p>
    <w:p w:rsidR="00DF0107" w:rsidRPr="00D65EF0" w:rsidRDefault="00DF0107" w:rsidP="00F3249E">
      <w:pPr>
        <w:rPr>
          <w:rFonts w:ascii="Times New Roman" w:hAnsi="Times New Roman"/>
          <w:b/>
          <w:sz w:val="24"/>
          <w:szCs w:val="24"/>
        </w:rPr>
      </w:pPr>
      <w:r w:rsidRPr="00D65EF0">
        <w:rPr>
          <w:rFonts w:ascii="Times New Roman" w:hAnsi="Times New Roman"/>
          <w:b/>
          <w:sz w:val="24"/>
          <w:szCs w:val="24"/>
        </w:rPr>
        <w:t>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10"/>
        <w:gridCol w:w="2115"/>
        <w:gridCol w:w="990"/>
        <w:gridCol w:w="68"/>
        <w:gridCol w:w="1077"/>
        <w:gridCol w:w="82"/>
        <w:gridCol w:w="982"/>
        <w:gridCol w:w="71"/>
        <w:gridCol w:w="1108"/>
        <w:gridCol w:w="46"/>
        <w:gridCol w:w="1035"/>
        <w:gridCol w:w="1340"/>
      </w:tblGrid>
      <w:tr w:rsidR="00DF0107" w:rsidRPr="00966529" w:rsidTr="00964B81">
        <w:tc>
          <w:tcPr>
            <w:tcW w:w="50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</w:t>
            </w: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ккал.</w:t>
            </w:r>
          </w:p>
        </w:tc>
      </w:tr>
      <w:tr w:rsidR="00DF0107" w:rsidRPr="00966529" w:rsidTr="00964B81">
        <w:tc>
          <w:tcPr>
            <w:tcW w:w="50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964B81">
        <w:tc>
          <w:tcPr>
            <w:tcW w:w="9345" w:type="dxa"/>
            <w:gridSpan w:val="13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964B81">
        <w:trPr>
          <w:trHeight w:val="234"/>
        </w:trPr>
        <w:tc>
          <w:tcPr>
            <w:tcW w:w="509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из крупы «Геркулес» молочная жидкая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7,73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26,90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199,85</w:t>
            </w:r>
          </w:p>
        </w:tc>
      </w:tr>
      <w:tr w:rsidR="00DF0107" w:rsidRPr="00966529" w:rsidTr="00964B81">
        <w:trPr>
          <w:trHeight w:val="242"/>
        </w:trPr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9,31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36,49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260,55</w:t>
            </w:r>
          </w:p>
        </w:tc>
      </w:tr>
      <w:tr w:rsidR="00DF0107" w:rsidRPr="00966529" w:rsidTr="00964B81">
        <w:trPr>
          <w:trHeight w:val="252"/>
        </w:trPr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9,69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319,55</w:t>
            </w:r>
          </w:p>
        </w:tc>
      </w:tr>
      <w:tr w:rsidR="00DF0107" w:rsidRPr="00966529" w:rsidTr="00964B81">
        <w:tc>
          <w:tcPr>
            <w:tcW w:w="509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964B81">
        <w:tc>
          <w:tcPr>
            <w:tcW w:w="9345" w:type="dxa"/>
            <w:gridSpan w:val="13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964B81">
        <w:tc>
          <w:tcPr>
            <w:tcW w:w="509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яблочный (консервы)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964B81">
        <w:tc>
          <w:tcPr>
            <w:tcW w:w="509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964B81">
        <w:tc>
          <w:tcPr>
            <w:tcW w:w="9345" w:type="dxa"/>
            <w:gridSpan w:val="13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964B81">
        <w:tc>
          <w:tcPr>
            <w:tcW w:w="509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картофельный вегетарианский протертый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127,50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143,70</w:t>
            </w:r>
          </w:p>
        </w:tc>
      </w:tr>
      <w:tr w:rsidR="00DF0107" w:rsidRPr="00966529" w:rsidTr="00964B81">
        <w:tc>
          <w:tcPr>
            <w:tcW w:w="509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Котлета мясная паровая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199,46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286,85</w:t>
            </w:r>
          </w:p>
        </w:tc>
      </w:tr>
      <w:tr w:rsidR="00DF0107" w:rsidRPr="00966529" w:rsidTr="00964B81">
        <w:tc>
          <w:tcPr>
            <w:tcW w:w="509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Рис отварной рассыпчатый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22,24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119,73</w:t>
            </w:r>
          </w:p>
        </w:tc>
      </w:tr>
      <w:tr w:rsidR="00DF0107" w:rsidRPr="00966529" w:rsidTr="00964B81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15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03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37,07</w:t>
            </w:r>
          </w:p>
        </w:tc>
        <w:tc>
          <w:tcPr>
            <w:tcW w:w="134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199,55</w:t>
            </w:r>
          </w:p>
        </w:tc>
      </w:tr>
      <w:tr w:rsidR="00DF0107" w:rsidRPr="00966529" w:rsidTr="00964B81">
        <w:tc>
          <w:tcPr>
            <w:tcW w:w="499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4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7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4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17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4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17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964B81">
        <w:tc>
          <w:tcPr>
            <w:tcW w:w="499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5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1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4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26,01</w:t>
            </w:r>
          </w:p>
        </w:tc>
        <w:tc>
          <w:tcPr>
            <w:tcW w:w="117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29,72</w:t>
            </w:r>
          </w:p>
        </w:tc>
        <w:tc>
          <w:tcPr>
            <w:tcW w:w="108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150,29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968,91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14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34,72</w:t>
            </w:r>
          </w:p>
        </w:tc>
        <w:tc>
          <w:tcPr>
            <w:tcW w:w="117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08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198,78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1233,21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4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41,67</w:t>
            </w:r>
          </w:p>
        </w:tc>
        <w:tc>
          <w:tcPr>
            <w:tcW w:w="1179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42,16</w:t>
            </w:r>
          </w:p>
        </w:tc>
        <w:tc>
          <w:tcPr>
            <w:tcW w:w="108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228,96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1462,4</w:t>
            </w:r>
          </w:p>
        </w:tc>
      </w:tr>
    </w:tbl>
    <w:p w:rsidR="00DF0107" w:rsidRPr="000F154B" w:rsidRDefault="00DF0107" w:rsidP="0031385A">
      <w:pPr>
        <w:rPr>
          <w:rFonts w:ascii="Times New Roman" w:hAnsi="Times New Roman"/>
          <w:b/>
          <w:sz w:val="28"/>
          <w:szCs w:val="28"/>
        </w:rPr>
      </w:pPr>
      <w:r w:rsidRPr="000F154B">
        <w:rPr>
          <w:rFonts w:ascii="Times New Roman" w:hAnsi="Times New Roman"/>
          <w:b/>
          <w:sz w:val="28"/>
          <w:szCs w:val="28"/>
        </w:rPr>
        <w:lastRenderedPageBreak/>
        <w:t>Примерное меню варианта диеты с повышенным количеством белка (ВБД)</w:t>
      </w:r>
    </w:p>
    <w:p w:rsidR="00DF0107" w:rsidRPr="00D65EF0" w:rsidRDefault="00DF0107" w:rsidP="00964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964B8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964B8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964B81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294,03</w:t>
            </w:r>
          </w:p>
        </w:tc>
      </w:tr>
      <w:tr w:rsidR="00DF0107" w:rsidRPr="00966529" w:rsidTr="00964B81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49,77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466,10</w:t>
            </w:r>
          </w:p>
        </w:tc>
      </w:tr>
      <w:tr w:rsidR="00DF0107" w:rsidRPr="00966529" w:rsidTr="00964B81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51,27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488,30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яблочный (консервы)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144,95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Плов с мясом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23,18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240,50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320,50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26,26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38,92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395,80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Огурец свежий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49,94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57,28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184,94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1404,68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65,73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232,11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72,73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73,95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246,41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1741,8</w:t>
            </w:r>
          </w:p>
        </w:tc>
      </w:tr>
    </w:tbl>
    <w:p w:rsidR="00DF0107" w:rsidRPr="00D65EF0" w:rsidRDefault="00DF0107" w:rsidP="00964B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107" w:rsidRPr="00D65EF0" w:rsidRDefault="00DF0107" w:rsidP="00964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964B8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964B8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964B81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овсяная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34,18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313,65</w:t>
            </w:r>
          </w:p>
        </w:tc>
      </w:tr>
      <w:tr w:rsidR="00DF0107" w:rsidRPr="00966529" w:rsidTr="00964B81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423,95</w:t>
            </w:r>
          </w:p>
        </w:tc>
      </w:tr>
      <w:tr w:rsidR="00DF0107" w:rsidRPr="00966529" w:rsidTr="00964B81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26,60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515,05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Масло сливочное на бутерброд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99,10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132,20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132,20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100,10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гороховый вегетарианский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116,52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150,87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171,32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120,30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167,44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8,28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224,04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28,62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абрикос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73,70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46,12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53,07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187,79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1429,32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63,20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65,68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251,34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1869,31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72,30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74,85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271,24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1948,16</w:t>
            </w:r>
          </w:p>
        </w:tc>
      </w:tr>
    </w:tbl>
    <w:p w:rsidR="00DF0107" w:rsidRPr="00D65EF0" w:rsidRDefault="00DF0107" w:rsidP="00964B81">
      <w:pPr>
        <w:rPr>
          <w:rFonts w:ascii="Times New Roman" w:hAnsi="Times New Roman"/>
          <w:sz w:val="24"/>
          <w:szCs w:val="24"/>
        </w:rPr>
      </w:pPr>
    </w:p>
    <w:p w:rsidR="00DF0107" w:rsidRPr="00D65EF0" w:rsidRDefault="00DF0107" w:rsidP="00964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964B8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964B8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Завтрак </w:t>
            </w:r>
          </w:p>
        </w:tc>
      </w:tr>
      <w:tr w:rsidR="00DF0107" w:rsidRPr="00966529" w:rsidTr="00964B81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285,35</w:t>
            </w:r>
          </w:p>
        </w:tc>
      </w:tr>
      <w:tr w:rsidR="00DF0107" w:rsidRPr="00966529" w:rsidTr="00964B81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20,61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41,72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384,15</w:t>
            </w:r>
          </w:p>
        </w:tc>
      </w:tr>
      <w:tr w:rsidR="00DF0107" w:rsidRPr="00966529" w:rsidTr="00964B81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24,88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463,65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Колбаса докторская отварная на бутерброд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128,50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179,90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17,76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205,60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964B8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118,22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23,68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165,42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197,32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Голубцы, фаршированные овощами и рисом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121,86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20,11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194,46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10,41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24,79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231,92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Котлета мясная паровая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199,46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286,85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21,40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Компот из </w:t>
            </w: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964B8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45,10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142,23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1170,36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60,21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64,85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1533,14</w:t>
            </w:r>
          </w:p>
        </w:tc>
      </w:tr>
      <w:tr w:rsidR="00DF0107" w:rsidRPr="00966529" w:rsidTr="00964B8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71,48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72,74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212,66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1800,39</w:t>
            </w:r>
          </w:p>
        </w:tc>
      </w:tr>
    </w:tbl>
    <w:p w:rsidR="00DF0107" w:rsidRPr="00D65EF0" w:rsidRDefault="00DF0107" w:rsidP="00964B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27"/>
        <w:gridCol w:w="1771"/>
        <w:gridCol w:w="191"/>
        <w:gridCol w:w="838"/>
        <w:gridCol w:w="156"/>
        <w:gridCol w:w="1006"/>
        <w:gridCol w:w="85"/>
        <w:gridCol w:w="970"/>
        <w:gridCol w:w="26"/>
        <w:gridCol w:w="1131"/>
        <w:gridCol w:w="90"/>
        <w:gridCol w:w="945"/>
        <w:gridCol w:w="86"/>
        <w:gridCol w:w="1257"/>
      </w:tblGrid>
      <w:tr w:rsidR="00DF0107" w:rsidRPr="00966529" w:rsidTr="005A6540">
        <w:tc>
          <w:tcPr>
            <w:tcW w:w="51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5A6540">
        <w:tc>
          <w:tcPr>
            <w:tcW w:w="51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5A6540">
        <w:tc>
          <w:tcPr>
            <w:tcW w:w="9345" w:type="dxa"/>
            <w:gridSpan w:val="15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5A6540">
        <w:trPr>
          <w:trHeight w:val="234"/>
        </w:trPr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кукурузная молочная жидкая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24,86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16,55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45,13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309,45</w:t>
            </w:r>
          </w:p>
        </w:tc>
      </w:tr>
      <w:tr w:rsidR="00DF0107" w:rsidRPr="00966529" w:rsidTr="005A6540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34,27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21,31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64,16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418,35</w:t>
            </w:r>
          </w:p>
        </w:tc>
      </w:tr>
      <w:tr w:rsidR="00DF0107" w:rsidRPr="00966529" w:rsidTr="005A6540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40,40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24,45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79,23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507,35</w:t>
            </w:r>
          </w:p>
        </w:tc>
      </w:tr>
      <w:tr w:rsidR="00DF0107" w:rsidRPr="00966529" w:rsidTr="005A6540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5A6540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5A6540">
        <w:tc>
          <w:tcPr>
            <w:tcW w:w="9345" w:type="dxa"/>
            <w:gridSpan w:val="15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5A6540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5A6540">
        <w:tc>
          <w:tcPr>
            <w:tcW w:w="51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2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57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035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43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5A6540">
        <w:trPr>
          <w:gridAfter w:val="3"/>
          <w:wAfter w:w="2288" w:type="dxa"/>
        </w:trPr>
        <w:tc>
          <w:tcPr>
            <w:tcW w:w="83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95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5A6540">
        <w:tc>
          <w:tcPr>
            <w:tcW w:w="9345" w:type="dxa"/>
            <w:gridSpan w:val="15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5A6540">
        <w:tc>
          <w:tcPr>
            <w:tcW w:w="83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</w:t>
            </w: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144,95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</w:tr>
      <w:tr w:rsidR="00DF0107" w:rsidRPr="00966529" w:rsidTr="005A6540">
        <w:tc>
          <w:tcPr>
            <w:tcW w:w="83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35/50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11,59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110,11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50/60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16,41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151,39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65/70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21,17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20,54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198,61</w:t>
            </w:r>
          </w:p>
        </w:tc>
      </w:tr>
      <w:tr w:rsidR="00DF0107" w:rsidRPr="00966529" w:rsidTr="005A6540">
        <w:tc>
          <w:tcPr>
            <w:tcW w:w="83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218,95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269,65</w:t>
            </w:r>
          </w:p>
        </w:tc>
      </w:tr>
      <w:tr w:rsidR="00DF0107" w:rsidRPr="00966529" w:rsidTr="005A6540">
        <w:tc>
          <w:tcPr>
            <w:tcW w:w="83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квашенной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63,03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67,03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71,03</w:t>
            </w:r>
          </w:p>
        </w:tc>
      </w:tr>
      <w:tr w:rsidR="00DF0107" w:rsidRPr="00966529" w:rsidTr="005A6540">
        <w:tc>
          <w:tcPr>
            <w:tcW w:w="83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5A6540">
        <w:tc>
          <w:tcPr>
            <w:tcW w:w="838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1" w:type="dxa"/>
            <w:gridSpan w:val="2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56,99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66,58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199,99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1463,04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74,85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76,54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260,27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1798,21</w:t>
            </w:r>
          </w:p>
        </w:tc>
      </w:tr>
      <w:tr w:rsidR="00DF0107" w:rsidRPr="00966529" w:rsidTr="005A6540"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09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87,10</w:t>
            </w:r>
          </w:p>
        </w:tc>
        <w:tc>
          <w:tcPr>
            <w:tcW w:w="122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84,81</w:t>
            </w:r>
          </w:p>
        </w:tc>
        <w:tc>
          <w:tcPr>
            <w:tcW w:w="1031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280,55</w:t>
            </w:r>
          </w:p>
        </w:tc>
        <w:tc>
          <w:tcPr>
            <w:tcW w:w="125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1961,32</w:t>
            </w:r>
          </w:p>
        </w:tc>
      </w:tr>
    </w:tbl>
    <w:p w:rsidR="00DF0107" w:rsidRPr="00D65EF0" w:rsidRDefault="00DF0107" w:rsidP="005A6540">
      <w:pPr>
        <w:rPr>
          <w:rFonts w:ascii="Times New Roman" w:hAnsi="Times New Roman"/>
          <w:b/>
          <w:sz w:val="24"/>
          <w:szCs w:val="24"/>
        </w:rPr>
      </w:pPr>
    </w:p>
    <w:p w:rsidR="00DF0107" w:rsidRPr="00D65EF0" w:rsidRDefault="00DF0107" w:rsidP="005A65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5A6540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5A6540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5A6540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пшеничная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230,45</w:t>
            </w:r>
          </w:p>
        </w:tc>
      </w:tr>
      <w:tr w:rsidR="00DF0107" w:rsidRPr="00966529" w:rsidTr="005A6540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263,35</w:t>
            </w:r>
          </w:p>
        </w:tc>
      </w:tr>
      <w:tr w:rsidR="00DF0107" w:rsidRPr="00966529" w:rsidTr="005A6540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296,40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11,95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130,50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208,80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261,00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гороховый вегетарианский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116,52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150,87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171,32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Котлета мясная паровая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199,46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286,85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28,62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341,05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42,47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48,56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195,80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1386,55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59,26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62,56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268,14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1830,96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66,26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74,00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275,95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2034,75</w:t>
            </w:r>
          </w:p>
        </w:tc>
      </w:tr>
    </w:tbl>
    <w:p w:rsidR="00DF0107" w:rsidRPr="003568BF" w:rsidRDefault="00DF0107" w:rsidP="005716CB">
      <w:pPr>
        <w:rPr>
          <w:rFonts w:ascii="Times New Roman" w:hAnsi="Times New Roman"/>
          <w:b/>
          <w:sz w:val="24"/>
          <w:szCs w:val="24"/>
        </w:rPr>
      </w:pPr>
    </w:p>
    <w:p w:rsidR="00DF0107" w:rsidRPr="005716CB" w:rsidRDefault="0031385A" w:rsidP="003138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F0107" w:rsidRPr="005716CB">
        <w:rPr>
          <w:rFonts w:ascii="Times New Roman" w:hAnsi="Times New Roman"/>
          <w:b/>
          <w:sz w:val="28"/>
          <w:szCs w:val="28"/>
        </w:rPr>
        <w:t>Примерное меню варианта низкобелковой диеты (НБД)</w:t>
      </w:r>
    </w:p>
    <w:p w:rsidR="00DF0107" w:rsidRPr="003568BF" w:rsidRDefault="00DF0107" w:rsidP="005A65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5A6540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5A6540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5A6540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66529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966529">
              <w:rPr>
                <w:rFonts w:ascii="Times New Roman" w:hAnsi="Times New Roman"/>
                <w:sz w:val="24"/>
                <w:szCs w:val="24"/>
              </w:rPr>
              <w:t>,</w:t>
            </w: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183,03</w:t>
            </w:r>
          </w:p>
        </w:tc>
      </w:tr>
      <w:tr w:rsidR="00DF0107" w:rsidRPr="00966529" w:rsidTr="005A6540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66529"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66529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966529">
              <w:rPr>
                <w:rFonts w:ascii="Times New Roman" w:hAnsi="Times New Roman"/>
                <w:sz w:val="24"/>
                <w:szCs w:val="24"/>
              </w:rPr>
              <w:t>,</w:t>
            </w: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5A6540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66529"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66529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39,27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310,70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яблочный (консервы)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Борщ на костном бульоне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144,95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Рагу из птицы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11,21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212,30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13,94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17,66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264,60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21,46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327,70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Огурец свежий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37,36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125,54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1097,95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41,09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42,70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198,16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1383,4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44,73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46,60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206,90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1471,8</w:t>
            </w:r>
          </w:p>
        </w:tc>
      </w:tr>
    </w:tbl>
    <w:p w:rsidR="00DF0107" w:rsidRPr="003568BF" w:rsidRDefault="00DF0107" w:rsidP="005A6540">
      <w:pPr>
        <w:rPr>
          <w:rFonts w:ascii="Times New Roman" w:hAnsi="Times New Roman"/>
          <w:b/>
          <w:sz w:val="24"/>
          <w:szCs w:val="24"/>
        </w:rPr>
      </w:pPr>
    </w:p>
    <w:p w:rsidR="00DF0107" w:rsidRPr="003568BF" w:rsidRDefault="00DF0107" w:rsidP="005A65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5A6540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5A6540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5A6540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пшеничная молочная жидкая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29,38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198,75</w:t>
            </w:r>
          </w:p>
        </w:tc>
      </w:tr>
      <w:tr w:rsidR="00DF0107" w:rsidRPr="00966529" w:rsidTr="005A6540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42,16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263,35</w:t>
            </w:r>
          </w:p>
        </w:tc>
      </w:tr>
      <w:tr w:rsidR="00DF0107" w:rsidRPr="00966529" w:rsidTr="005A6540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9,59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53,39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324,55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Масло сливочное на бутерброд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99,10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132,20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132,20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100,10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5A6540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Суп перловый вегетарианский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95,42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133,67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25,44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166,97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Баклажаны, тушенные в сметанном соусе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11,26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141,80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189,04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236,30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абрикос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73,70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5A6540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21,81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44,51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163,91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1127,77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25,55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51,43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199,73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1372,06</w:t>
            </w:r>
          </w:p>
        </w:tc>
      </w:tr>
      <w:tr w:rsidR="00DF0107" w:rsidRPr="00966529" w:rsidTr="005A6540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29,45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52,48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234,01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1524,52</w:t>
            </w:r>
          </w:p>
        </w:tc>
      </w:tr>
    </w:tbl>
    <w:p w:rsidR="00DF0107" w:rsidRPr="003568BF" w:rsidRDefault="00DF0107" w:rsidP="005A6540">
      <w:pPr>
        <w:rPr>
          <w:rFonts w:ascii="Times New Roman" w:hAnsi="Times New Roman"/>
          <w:sz w:val="24"/>
          <w:szCs w:val="24"/>
        </w:rPr>
      </w:pPr>
    </w:p>
    <w:p w:rsidR="00DF0107" w:rsidRPr="003568BF" w:rsidRDefault="00DF0107" w:rsidP="005A6540">
      <w:pPr>
        <w:rPr>
          <w:rFonts w:ascii="Times New Roman" w:hAnsi="Times New Roman"/>
          <w:b/>
          <w:sz w:val="24"/>
          <w:szCs w:val="24"/>
        </w:rPr>
      </w:pPr>
      <w:r w:rsidRPr="003568BF"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DF717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DF717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DF717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DF7171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174,35</w:t>
            </w:r>
          </w:p>
        </w:tc>
      </w:tr>
      <w:tr w:rsidR="00DF0107" w:rsidRPr="00966529" w:rsidTr="00DF7171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31,22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228,75</w:t>
            </w:r>
          </w:p>
        </w:tc>
      </w:tr>
      <w:tr w:rsidR="00DF0107" w:rsidRPr="00966529" w:rsidTr="00DF7171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40,16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286,05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DF717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DF717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картофельный вегетарианский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143,70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Рагу из овощей с отварным мясом (I)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17,21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193,10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17,21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261,50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26,24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318,90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21,40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29,52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28,61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123,62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779,95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39,11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36,06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160,95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1027,5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45,70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42,35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177,98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1163,7</w:t>
            </w:r>
          </w:p>
        </w:tc>
      </w:tr>
    </w:tbl>
    <w:p w:rsidR="00DF0107" w:rsidRDefault="00DF0107" w:rsidP="00DF7171">
      <w:pPr>
        <w:rPr>
          <w:rFonts w:ascii="Times New Roman" w:hAnsi="Times New Roman"/>
          <w:b/>
          <w:sz w:val="24"/>
          <w:szCs w:val="24"/>
        </w:rPr>
      </w:pPr>
    </w:p>
    <w:p w:rsidR="00DB3014" w:rsidRDefault="00DB3014" w:rsidP="00DF7171">
      <w:pPr>
        <w:rPr>
          <w:rFonts w:ascii="Times New Roman" w:hAnsi="Times New Roman"/>
          <w:b/>
          <w:sz w:val="24"/>
          <w:szCs w:val="24"/>
        </w:rPr>
      </w:pPr>
    </w:p>
    <w:p w:rsidR="00DF0107" w:rsidRPr="003568BF" w:rsidRDefault="00DF0107" w:rsidP="00DF7171">
      <w:pPr>
        <w:rPr>
          <w:rFonts w:ascii="Times New Roman" w:hAnsi="Times New Roman"/>
          <w:b/>
          <w:sz w:val="24"/>
          <w:szCs w:val="24"/>
        </w:rPr>
      </w:pPr>
      <w:r w:rsidRPr="003568BF">
        <w:rPr>
          <w:rFonts w:ascii="Times New Roman" w:hAnsi="Times New Roman"/>
          <w:b/>
          <w:sz w:val="24"/>
          <w:szCs w:val="24"/>
        </w:rPr>
        <w:lastRenderedPageBreak/>
        <w:t>ЧЕТВЕРГ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221"/>
        <w:gridCol w:w="1029"/>
        <w:gridCol w:w="1241"/>
        <w:gridCol w:w="1115"/>
        <w:gridCol w:w="1245"/>
        <w:gridCol w:w="1112"/>
        <w:gridCol w:w="1398"/>
      </w:tblGrid>
      <w:tr w:rsidR="00DF0107" w:rsidRPr="00966529" w:rsidTr="00DF7171">
        <w:tc>
          <w:tcPr>
            <w:tcW w:w="52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DF7171">
        <w:tc>
          <w:tcPr>
            <w:tcW w:w="52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DF7171">
        <w:tc>
          <w:tcPr>
            <w:tcW w:w="985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DF7171">
        <w:trPr>
          <w:trHeight w:val="234"/>
        </w:trPr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25,07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176,65</w:t>
            </w:r>
          </w:p>
        </w:tc>
      </w:tr>
      <w:tr w:rsidR="00DF0107" w:rsidRPr="00966529" w:rsidTr="00DF7171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30,94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211,70</w:t>
            </w:r>
          </w:p>
        </w:tc>
      </w:tr>
      <w:tr w:rsidR="00DF0107" w:rsidRPr="00966529" w:rsidTr="00DF7171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42,54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270,05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DF7171">
        <w:tc>
          <w:tcPr>
            <w:tcW w:w="985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272,10</w:t>
            </w:r>
          </w:p>
        </w:tc>
      </w:tr>
      <w:tr w:rsidR="00DF0107" w:rsidRPr="00966529" w:rsidTr="00DF7171">
        <w:tc>
          <w:tcPr>
            <w:tcW w:w="985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144,95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Рагу из птицы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11,21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12,39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212,30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13,94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17,66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264,60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21,46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327,70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Капуста белокочанная тушеная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6,59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83,36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101,42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12,62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118,36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DF7171">
        <w:tc>
          <w:tcPr>
            <w:tcW w:w="52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1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31,89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53,73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154,01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1233,81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38,39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62,17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196,67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1469,9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44,33</w:t>
            </w:r>
          </w:p>
        </w:tc>
        <w:tc>
          <w:tcPr>
            <w:tcW w:w="12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62,89</w:t>
            </w:r>
          </w:p>
        </w:tc>
        <w:tc>
          <w:tcPr>
            <w:tcW w:w="111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219,46</w:t>
            </w:r>
          </w:p>
        </w:tc>
        <w:tc>
          <w:tcPr>
            <w:tcW w:w="139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1638,79</w:t>
            </w:r>
          </w:p>
        </w:tc>
      </w:tr>
    </w:tbl>
    <w:p w:rsidR="00DF0107" w:rsidRPr="003568BF" w:rsidRDefault="00DF0107" w:rsidP="00DF7171">
      <w:pPr>
        <w:rPr>
          <w:rFonts w:ascii="Times New Roman" w:hAnsi="Times New Roman"/>
          <w:b/>
          <w:sz w:val="24"/>
          <w:szCs w:val="24"/>
        </w:rPr>
      </w:pPr>
    </w:p>
    <w:p w:rsidR="00DF0107" w:rsidRPr="003568BF" w:rsidRDefault="00DF0107" w:rsidP="00DF71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DF717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DF7171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DF717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DF7171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пшеничная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230,45</w:t>
            </w:r>
          </w:p>
        </w:tc>
      </w:tr>
      <w:tr w:rsidR="00DF0107" w:rsidRPr="00966529" w:rsidTr="00DF7171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263,35</w:t>
            </w:r>
          </w:p>
        </w:tc>
      </w:tr>
      <w:tr w:rsidR="00DF0107" w:rsidRPr="00966529" w:rsidTr="00DF7171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296,40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DF717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Печенье сахарное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F0107" w:rsidRPr="00966529" w:rsidTr="00DF7171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картофельный вегетарианский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127,50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143,70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Котлета мясная паровая ½ порции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6,275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2,325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87,515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8,39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8,115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99,73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9,57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143,425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Каша пшеничная рассыпчатая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230,45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263,35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48,08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296,40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126,30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169,25</w:t>
            </w:r>
          </w:p>
        </w:tc>
      </w:tr>
      <w:tr w:rsidR="00DF0107" w:rsidRPr="00966529" w:rsidTr="00DF7171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42,05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44,51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163,91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1186,52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57,28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51,43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199,73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1421,36</w:t>
            </w:r>
          </w:p>
        </w:tc>
      </w:tr>
      <w:tr w:rsidR="00DF0107" w:rsidRPr="00966529" w:rsidTr="00DF7171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67,67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52,48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234,01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1558,06</w:t>
            </w:r>
          </w:p>
        </w:tc>
      </w:tr>
    </w:tbl>
    <w:p w:rsidR="00DF0107" w:rsidRPr="0065260A" w:rsidRDefault="00DF0107" w:rsidP="005716CB">
      <w:pPr>
        <w:rPr>
          <w:rFonts w:ascii="Times New Roman" w:hAnsi="Times New Roman"/>
          <w:sz w:val="24"/>
          <w:szCs w:val="24"/>
          <w:lang w:val="en-US"/>
        </w:rPr>
      </w:pPr>
    </w:p>
    <w:p w:rsidR="00DF0107" w:rsidRPr="005716CB" w:rsidRDefault="00DF0107" w:rsidP="005716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м</w:t>
      </w:r>
      <w:r w:rsidRPr="005716CB">
        <w:rPr>
          <w:rFonts w:ascii="Times New Roman" w:hAnsi="Times New Roman"/>
          <w:b/>
          <w:sz w:val="28"/>
          <w:szCs w:val="28"/>
        </w:rPr>
        <w:t>еню варианта диеты с пониженной калорийностью (НКД)</w:t>
      </w:r>
    </w:p>
    <w:p w:rsidR="00DF0107" w:rsidRPr="003568BF" w:rsidRDefault="00DF0107" w:rsidP="00DF7171">
      <w:pPr>
        <w:rPr>
          <w:rFonts w:ascii="Times New Roman" w:hAnsi="Times New Roman"/>
          <w:b/>
          <w:sz w:val="24"/>
          <w:szCs w:val="24"/>
        </w:rPr>
      </w:pPr>
      <w:r w:rsidRPr="003568BF">
        <w:rPr>
          <w:rFonts w:ascii="Times New Roman" w:hAnsi="Times New Roman"/>
          <w:b/>
          <w:sz w:val="24"/>
          <w:szCs w:val="24"/>
        </w:rPr>
        <w:t>ПОНЕ</w:t>
      </w:r>
      <w:r>
        <w:rPr>
          <w:rFonts w:ascii="Times New Roman" w:hAnsi="Times New Roman"/>
          <w:b/>
          <w:sz w:val="24"/>
          <w:szCs w:val="24"/>
        </w:rPr>
        <w:t>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2094"/>
        <w:gridCol w:w="1029"/>
        <w:gridCol w:w="1160"/>
        <w:gridCol w:w="1053"/>
        <w:gridCol w:w="1154"/>
        <w:gridCol w:w="1051"/>
        <w:gridCol w:w="1341"/>
      </w:tblGrid>
      <w:tr w:rsidR="00DF0107" w:rsidRPr="00966529" w:rsidTr="00B66866">
        <w:tc>
          <w:tcPr>
            <w:tcW w:w="50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215C4">
        <w:tc>
          <w:tcPr>
            <w:tcW w:w="50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215C4">
        <w:tc>
          <w:tcPr>
            <w:tcW w:w="934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215C4">
        <w:trPr>
          <w:trHeight w:val="234"/>
        </w:trPr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Картофель отварной без </w:t>
            </w: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сливочного масла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115,50</w:t>
            </w:r>
          </w:p>
        </w:tc>
      </w:tr>
      <w:tr w:rsidR="00DF0107" w:rsidRPr="00966529" w:rsidTr="003215C4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DF0107" w:rsidRPr="00966529" w:rsidTr="003215C4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192,50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без сахара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934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яблочный (консервы)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DF0107" w:rsidRPr="00966529" w:rsidTr="003215C4">
        <w:tc>
          <w:tcPr>
            <w:tcW w:w="934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 ½ порции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1,035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5,125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52,85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3,655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72,475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2,125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10,265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83,725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Кабачки, тушенные в сметанном соусе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11,97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168,42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12,72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14,71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17,41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195,80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Огурец свежий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3215C4">
        <w:tc>
          <w:tcPr>
            <w:tcW w:w="50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641,02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739,56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60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806,58</w:t>
            </w:r>
          </w:p>
        </w:tc>
      </w:tr>
      <w:tr w:rsidR="00DF0107" w:rsidRPr="00966529" w:rsidTr="00A970FB">
        <w:trPr>
          <w:trHeight w:val="926"/>
        </w:trPr>
        <w:tc>
          <w:tcPr>
            <w:tcW w:w="9345" w:type="dxa"/>
            <w:gridSpan w:val="8"/>
            <w:vAlign w:val="center"/>
          </w:tcPr>
          <w:p w:rsidR="00DF0107" w:rsidRPr="00966529" w:rsidRDefault="00DF0107" w:rsidP="00B66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 w:rsidP="00B66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DF0107" w:rsidRPr="00966529" w:rsidTr="00B66866">
        <w:tc>
          <w:tcPr>
            <w:tcW w:w="50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B66866">
        <w:tc>
          <w:tcPr>
            <w:tcW w:w="50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215C4">
        <w:tc>
          <w:tcPr>
            <w:tcW w:w="934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B66866">
        <w:trPr>
          <w:trHeight w:val="234"/>
        </w:trPr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Баклажаны, тушенные в сметанном соусе ½ порции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1,515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6,155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70,90</w:t>
            </w:r>
          </w:p>
        </w:tc>
      </w:tr>
      <w:tr w:rsidR="00DF0107" w:rsidRPr="00966529" w:rsidTr="00B66866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7,755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DF0107" w:rsidRPr="00966529" w:rsidTr="00B66866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2,155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14,625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118,15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Яйцо куриное вареное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Какао с молоком и сахаром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100,10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DF0107" w:rsidRPr="00966529" w:rsidTr="003215C4">
        <w:tc>
          <w:tcPr>
            <w:tcW w:w="934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Сок абрикосовый ½ порции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DF0107" w:rsidRPr="00966529" w:rsidTr="003215C4">
        <w:tc>
          <w:tcPr>
            <w:tcW w:w="9345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гороховый вегетарианский ½ порции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2,065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5,415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58,26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7,685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75,435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3,775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9,475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85,66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6,01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120,30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167,44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8,28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224,04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Картофель </w:t>
            </w: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отварной без сливочного масла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115,50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192,50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абрикос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73,70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24,16</w:t>
            </w: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</w:tr>
      <w:tr w:rsidR="00DF0107" w:rsidRPr="00966529" w:rsidTr="00B66866">
        <w:tc>
          <w:tcPr>
            <w:tcW w:w="507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5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783,66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1022,6</w:t>
            </w:r>
          </w:p>
        </w:tc>
      </w:tr>
      <w:tr w:rsidR="00DF0107" w:rsidRPr="00966529" w:rsidTr="00B66866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1162,25</w:t>
            </w:r>
          </w:p>
        </w:tc>
      </w:tr>
    </w:tbl>
    <w:p w:rsidR="00DF0107" w:rsidRPr="003568BF" w:rsidRDefault="00DF0107" w:rsidP="003215C4">
      <w:pPr>
        <w:rPr>
          <w:rFonts w:ascii="Times New Roman" w:hAnsi="Times New Roman"/>
          <w:sz w:val="24"/>
          <w:szCs w:val="24"/>
        </w:rPr>
      </w:pPr>
    </w:p>
    <w:p w:rsidR="00DF0107" w:rsidRPr="003568BF" w:rsidRDefault="00DF0107" w:rsidP="003215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3215C4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215C4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215C4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Колбаса докторская отварная на бутерброд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128,50</w:t>
            </w:r>
          </w:p>
        </w:tc>
      </w:tr>
      <w:tr w:rsidR="00DF0107" w:rsidRPr="00966529" w:rsidTr="003215C4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179,90</w:t>
            </w:r>
          </w:p>
        </w:tc>
      </w:tr>
      <w:tr w:rsidR="00DF0107" w:rsidRPr="00966529" w:rsidTr="003215C4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17,76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205,60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39,90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картофельный вегетарианский со сметаной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18,63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127,50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350/10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143,70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Котлеты морковные запеченные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138,11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22,78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190,11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25,98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212,41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21,40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груш без сахара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96,60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24,24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96,60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580,01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769,31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838,81</w:t>
            </w:r>
          </w:p>
        </w:tc>
      </w:tr>
    </w:tbl>
    <w:p w:rsidR="00DF0107" w:rsidRPr="003568BF" w:rsidRDefault="00DF0107" w:rsidP="003215C4">
      <w:pPr>
        <w:rPr>
          <w:rFonts w:ascii="Times New Roman" w:hAnsi="Times New Roman"/>
          <w:sz w:val="24"/>
          <w:szCs w:val="24"/>
        </w:rPr>
      </w:pPr>
    </w:p>
    <w:p w:rsidR="00DF0107" w:rsidRPr="003568BF" w:rsidRDefault="00DF0107" w:rsidP="003215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3215C4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215C4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215C4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Рис отварной рассыпчатый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22,24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119,73</w:t>
            </w:r>
          </w:p>
        </w:tc>
      </w:tr>
      <w:tr w:rsidR="00DF0107" w:rsidRPr="00966529" w:rsidTr="003215C4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37,07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199,55</w:t>
            </w:r>
          </w:p>
        </w:tc>
      </w:tr>
      <w:tr w:rsidR="00DF0107" w:rsidRPr="00966529" w:rsidTr="003215C4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51,87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266,15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без сахара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Борщ на костном бульоне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144,95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35/50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11,59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110,11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50/60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16,41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151,39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65/70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21,17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20,54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198,61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Капуста белокочанная тушеная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6,59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83,36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101,42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12,62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118,36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697,4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985,74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1100,5</w:t>
            </w:r>
          </w:p>
        </w:tc>
      </w:tr>
    </w:tbl>
    <w:p w:rsidR="00DF0107" w:rsidRDefault="00DF0107" w:rsidP="003215C4">
      <w:pPr>
        <w:rPr>
          <w:rFonts w:ascii="Times New Roman" w:hAnsi="Times New Roman"/>
          <w:b/>
          <w:sz w:val="24"/>
          <w:szCs w:val="24"/>
        </w:rPr>
      </w:pPr>
    </w:p>
    <w:p w:rsidR="00DF0107" w:rsidRPr="003568BF" w:rsidRDefault="00DF0107" w:rsidP="003215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029"/>
        <w:gridCol w:w="1267"/>
        <w:gridCol w:w="1136"/>
        <w:gridCol w:w="1275"/>
        <w:gridCol w:w="1134"/>
        <w:gridCol w:w="1418"/>
      </w:tblGrid>
      <w:tr w:rsidR="00DF0107" w:rsidRPr="00966529" w:rsidTr="003215C4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Выход,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Угле-воды</w:t>
            </w:r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6529">
              <w:rPr>
                <w:rFonts w:ascii="Times New Roman" w:hAnsi="Times New Roman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966529">
              <w:rPr>
                <w:rFonts w:ascii="Times New Roman" w:hAnsi="Times New Roman"/>
                <w:sz w:val="24"/>
                <w:szCs w:val="24"/>
              </w:rPr>
              <w:t xml:space="preserve"> ценность, ккал.</w:t>
            </w:r>
          </w:p>
        </w:tc>
      </w:tr>
      <w:tr w:rsidR="00DF0107" w:rsidRPr="00966529" w:rsidTr="003215C4">
        <w:tc>
          <w:tcPr>
            <w:tcW w:w="5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F0107" w:rsidRPr="00966529" w:rsidTr="003215C4">
        <w:trPr>
          <w:trHeight w:val="234"/>
        </w:trPr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Колбаса докторская отварная на бутерброд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128,50</w:t>
            </w:r>
          </w:p>
        </w:tc>
      </w:tr>
      <w:tr w:rsidR="00DF0107" w:rsidRPr="00966529" w:rsidTr="003215C4">
        <w:trPr>
          <w:trHeight w:val="24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179,90</w:t>
            </w:r>
          </w:p>
        </w:tc>
      </w:tr>
      <w:tr w:rsidR="00DF0107" w:rsidRPr="00966529" w:rsidTr="003215C4">
        <w:trPr>
          <w:trHeight w:val="25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17,76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205,60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Чай без сахара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71,90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118,68</w:t>
            </w:r>
          </w:p>
        </w:tc>
      </w:tr>
      <w:tr w:rsidR="00DF0107" w:rsidRPr="00966529" w:rsidTr="003215C4">
        <w:tc>
          <w:tcPr>
            <w:tcW w:w="10031" w:type="dxa"/>
            <w:gridSpan w:val="8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Суп гороховый вегетарианский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116,52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150,87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171,32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Котлета мясная паровая 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199,46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286,85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Картофель отварной со сливочным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148,55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225,55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Свекла отварная с растительным маслом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75/5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88,05</w:t>
            </w:r>
          </w:p>
        </w:tc>
      </w:tr>
      <w:tr w:rsidR="00DB3014" w:rsidRPr="00966529" w:rsidTr="003215C4">
        <w:tc>
          <w:tcPr>
            <w:tcW w:w="0" w:type="auto"/>
            <w:vAlign w:val="center"/>
          </w:tcPr>
          <w:p w:rsidR="00DB3014" w:rsidRPr="00966529" w:rsidRDefault="00DB301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B3014" w:rsidRPr="00966529" w:rsidRDefault="00DB3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14" w:rsidRPr="00966529" w:rsidTr="003215C4">
        <w:tc>
          <w:tcPr>
            <w:tcW w:w="0" w:type="auto"/>
            <w:vAlign w:val="center"/>
          </w:tcPr>
          <w:p w:rsidR="00DB3014" w:rsidRPr="00966529" w:rsidRDefault="00DB3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3014" w:rsidRPr="00966529" w:rsidRDefault="00DB3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014" w:rsidRPr="00966529" w:rsidRDefault="00DB3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107" w:rsidRPr="00966529" w:rsidTr="003215C4">
        <w:tc>
          <w:tcPr>
            <w:tcW w:w="534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ИТОГО за сутки</w:t>
            </w: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822,5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1053,31</w:t>
            </w:r>
          </w:p>
        </w:tc>
      </w:tr>
      <w:tr w:rsidR="00DF0107" w:rsidRPr="00966529" w:rsidTr="003215C4"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267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29">
              <w:rPr>
                <w:rFonts w:ascii="Times New Roman" w:hAnsi="Times New Roman"/>
                <w:b/>
                <w:sz w:val="24"/>
                <w:szCs w:val="24"/>
              </w:rPr>
              <w:t>1236,05</w:t>
            </w:r>
          </w:p>
        </w:tc>
      </w:tr>
    </w:tbl>
    <w:p w:rsidR="00DF0107" w:rsidRPr="00DB3014" w:rsidRDefault="00DF0107" w:rsidP="00B66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0107" w:rsidRPr="00B66866" w:rsidRDefault="00DF0107" w:rsidP="00B66866">
      <w:pPr>
        <w:jc w:val="center"/>
        <w:rPr>
          <w:rFonts w:ascii="Times New Roman" w:hAnsi="Times New Roman"/>
          <w:b/>
          <w:sz w:val="28"/>
          <w:szCs w:val="28"/>
        </w:rPr>
      </w:pPr>
      <w:r w:rsidRPr="00B66866">
        <w:rPr>
          <w:rFonts w:ascii="Times New Roman" w:hAnsi="Times New Roman"/>
          <w:b/>
          <w:sz w:val="28"/>
          <w:szCs w:val="28"/>
        </w:rPr>
        <w:t>На ве</w:t>
      </w:r>
      <w:r>
        <w:rPr>
          <w:rFonts w:ascii="Times New Roman" w:hAnsi="Times New Roman"/>
          <w:b/>
          <w:sz w:val="28"/>
          <w:szCs w:val="28"/>
        </w:rPr>
        <w:t>сь день при 2-х разовом питании</w:t>
      </w:r>
    </w:p>
    <w:p w:rsidR="00DF0107" w:rsidRPr="00B66866" w:rsidRDefault="00DF0107" w:rsidP="003215C4">
      <w:pPr>
        <w:rPr>
          <w:rFonts w:ascii="Times New Roman" w:hAnsi="Times New Roman"/>
          <w:sz w:val="28"/>
          <w:szCs w:val="28"/>
        </w:rPr>
      </w:pPr>
      <w:r w:rsidRPr="00B66866">
        <w:rPr>
          <w:rFonts w:ascii="Times New Roman" w:hAnsi="Times New Roman"/>
          <w:sz w:val="28"/>
          <w:szCs w:val="28"/>
        </w:rPr>
        <w:t>Хлеб пшеничный йодированный – 180 г.</w:t>
      </w:r>
    </w:p>
    <w:p w:rsidR="00DF0107" w:rsidRPr="00B66866" w:rsidRDefault="00DF0107" w:rsidP="002245C9">
      <w:pPr>
        <w:rPr>
          <w:rFonts w:ascii="Times New Roman" w:hAnsi="Times New Roman"/>
          <w:sz w:val="28"/>
          <w:szCs w:val="28"/>
        </w:rPr>
      </w:pPr>
      <w:r w:rsidRPr="00B66866">
        <w:rPr>
          <w:rFonts w:ascii="Times New Roman" w:hAnsi="Times New Roman"/>
          <w:sz w:val="28"/>
          <w:szCs w:val="28"/>
        </w:rPr>
        <w:t>ОВД Хлеб ржаной – 120 г.</w:t>
      </w:r>
    </w:p>
    <w:p w:rsidR="00DF0107" w:rsidRPr="00B66866" w:rsidRDefault="00DF0107" w:rsidP="002245C9">
      <w:pPr>
        <w:rPr>
          <w:rFonts w:ascii="Times New Roman" w:hAnsi="Times New Roman"/>
          <w:sz w:val="28"/>
          <w:szCs w:val="28"/>
        </w:rPr>
      </w:pPr>
      <w:r w:rsidRPr="00B66866">
        <w:rPr>
          <w:rFonts w:ascii="Times New Roman" w:hAnsi="Times New Roman"/>
          <w:sz w:val="28"/>
          <w:szCs w:val="28"/>
        </w:rPr>
        <w:t>ЩД Хлеб пшеничный йодированный – 200 г.</w:t>
      </w:r>
    </w:p>
    <w:p w:rsidR="00DF0107" w:rsidRPr="00B66866" w:rsidRDefault="00DF0107" w:rsidP="002245C9">
      <w:pPr>
        <w:rPr>
          <w:rFonts w:ascii="Times New Roman" w:hAnsi="Times New Roman"/>
          <w:sz w:val="28"/>
          <w:szCs w:val="28"/>
        </w:rPr>
      </w:pPr>
      <w:r w:rsidRPr="00B66866">
        <w:rPr>
          <w:rFonts w:ascii="Times New Roman" w:hAnsi="Times New Roman"/>
          <w:sz w:val="28"/>
          <w:szCs w:val="28"/>
        </w:rPr>
        <w:t>НКД Хлеб ржаной – 50 г.</w:t>
      </w:r>
    </w:p>
    <w:p w:rsidR="00DF0107" w:rsidRDefault="00DF0107" w:rsidP="002245C9">
      <w:pPr>
        <w:rPr>
          <w:rFonts w:ascii="Times New Roman" w:hAnsi="Times New Roman"/>
          <w:sz w:val="28"/>
          <w:szCs w:val="28"/>
        </w:rPr>
      </w:pPr>
      <w:r w:rsidRPr="00B66866">
        <w:rPr>
          <w:rFonts w:ascii="Times New Roman" w:hAnsi="Times New Roman"/>
          <w:sz w:val="28"/>
          <w:szCs w:val="28"/>
        </w:rPr>
        <w:t>При заболевании сахарным диабетом необходим подсчет хлебный единиц. Одна ХЕ содержит 10-12 гр. Углеводов.</w:t>
      </w:r>
    </w:p>
    <w:p w:rsidR="00DB3014" w:rsidRPr="00DB3014" w:rsidRDefault="00DB3014" w:rsidP="002245C9">
      <w:pPr>
        <w:rPr>
          <w:rFonts w:ascii="Times New Roman" w:hAnsi="Times New Roman"/>
          <w:sz w:val="28"/>
          <w:szCs w:val="28"/>
        </w:rPr>
      </w:pPr>
    </w:p>
    <w:p w:rsidR="00DF0107" w:rsidRPr="00B66866" w:rsidRDefault="00DF0107" w:rsidP="00B66866">
      <w:pPr>
        <w:jc w:val="center"/>
        <w:rPr>
          <w:rFonts w:ascii="Times New Roman" w:hAnsi="Times New Roman"/>
          <w:b/>
          <w:sz w:val="28"/>
          <w:szCs w:val="28"/>
        </w:rPr>
      </w:pPr>
      <w:r w:rsidRPr="00B66866">
        <w:rPr>
          <w:rFonts w:ascii="Times New Roman" w:hAnsi="Times New Roman"/>
          <w:b/>
          <w:sz w:val="28"/>
          <w:szCs w:val="28"/>
        </w:rPr>
        <w:t>Ориентировочная суточная потребность в хлебных единицах</w:t>
      </w:r>
      <w:r>
        <w:rPr>
          <w:rFonts w:ascii="Times New Roman" w:hAnsi="Times New Roman"/>
          <w:b/>
          <w:sz w:val="28"/>
          <w:szCs w:val="28"/>
        </w:rPr>
        <w:t xml:space="preserve"> (ХЕ) в зависимости от возраста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452"/>
        <w:gridCol w:w="1644"/>
        <w:gridCol w:w="1584"/>
        <w:gridCol w:w="1860"/>
        <w:gridCol w:w="1536"/>
      </w:tblGrid>
      <w:tr w:rsidR="00DF0107" w:rsidRPr="00966529" w:rsidTr="002245C9">
        <w:trPr>
          <w:trHeight w:val="396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Режим питания</w:t>
            </w:r>
          </w:p>
        </w:tc>
        <w:tc>
          <w:tcPr>
            <w:tcW w:w="8076" w:type="dxa"/>
            <w:gridSpan w:val="5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Возраст (лет)</w:t>
            </w:r>
          </w:p>
        </w:tc>
      </w:tr>
      <w:tr w:rsidR="00DF0107" w:rsidRPr="00966529" w:rsidTr="002245C9">
        <w:trPr>
          <w:trHeight w:val="264"/>
        </w:trPr>
        <w:tc>
          <w:tcPr>
            <w:tcW w:w="1620" w:type="dxa"/>
            <w:vMerge w:val="restart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3228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3396" w:type="dxa"/>
            <w:gridSpan w:val="2"/>
          </w:tcPr>
          <w:p w:rsidR="00DF0107" w:rsidRPr="00966529" w:rsidRDefault="00D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</w:tr>
      <w:tr w:rsidR="00DF0107" w:rsidRPr="00966529" w:rsidTr="002245C9">
        <w:trPr>
          <w:trHeight w:val="232"/>
        </w:trPr>
        <w:tc>
          <w:tcPr>
            <w:tcW w:w="0" w:type="auto"/>
            <w:vMerge/>
            <w:vAlign w:val="center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мальчик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мальчик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</w:tc>
      </w:tr>
      <w:tr w:rsidR="00DF0107" w:rsidRPr="00966529" w:rsidTr="002245C9">
        <w:trPr>
          <w:trHeight w:val="232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0107" w:rsidRPr="00966529" w:rsidTr="002245C9">
        <w:trPr>
          <w:trHeight w:val="232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II завтрак</w:t>
            </w:r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107" w:rsidRPr="00966529" w:rsidTr="002245C9">
        <w:trPr>
          <w:trHeight w:val="232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DF0107" w:rsidRPr="00966529" w:rsidTr="002245C9">
        <w:trPr>
          <w:trHeight w:val="232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107" w:rsidRPr="00966529" w:rsidTr="002245C9">
        <w:trPr>
          <w:trHeight w:val="232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DF0107" w:rsidRPr="00966529" w:rsidTr="002245C9">
        <w:trPr>
          <w:trHeight w:val="232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66529">
              <w:rPr>
                <w:rFonts w:ascii="Times New Roman" w:hAnsi="Times New Roman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107" w:rsidRPr="00966529" w:rsidTr="002245C9">
        <w:trPr>
          <w:trHeight w:val="232"/>
        </w:trPr>
        <w:tc>
          <w:tcPr>
            <w:tcW w:w="162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Общее кол-во ХЕ</w:t>
            </w:r>
          </w:p>
        </w:tc>
        <w:tc>
          <w:tcPr>
            <w:tcW w:w="1452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64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584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860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536" w:type="dxa"/>
          </w:tcPr>
          <w:p w:rsidR="00DF0107" w:rsidRPr="00966529" w:rsidRDefault="00DF0107">
            <w:pPr>
              <w:rPr>
                <w:rFonts w:ascii="Times New Roman" w:hAnsi="Times New Roman"/>
                <w:sz w:val="24"/>
                <w:szCs w:val="24"/>
              </w:rPr>
            </w:pPr>
            <w:r w:rsidRPr="0096652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</w:tr>
    </w:tbl>
    <w:p w:rsidR="00DF0107" w:rsidRPr="003568BF" w:rsidRDefault="00DF0107" w:rsidP="002245C9">
      <w:pPr>
        <w:rPr>
          <w:rFonts w:ascii="Times New Roman" w:hAnsi="Times New Roman"/>
          <w:b/>
          <w:sz w:val="24"/>
          <w:szCs w:val="24"/>
        </w:rPr>
      </w:pPr>
    </w:p>
    <w:sectPr w:rsidR="00DF0107" w:rsidRPr="003568BF" w:rsidSect="006526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CA1"/>
    <w:rsid w:val="000F154B"/>
    <w:rsid w:val="0014231E"/>
    <w:rsid w:val="00166ACD"/>
    <w:rsid w:val="001831B3"/>
    <w:rsid w:val="002245C9"/>
    <w:rsid w:val="00264CA1"/>
    <w:rsid w:val="00265A5B"/>
    <w:rsid w:val="00274619"/>
    <w:rsid w:val="0031385A"/>
    <w:rsid w:val="003215C4"/>
    <w:rsid w:val="00330A85"/>
    <w:rsid w:val="003568BF"/>
    <w:rsid w:val="00361096"/>
    <w:rsid w:val="004F4B76"/>
    <w:rsid w:val="00566D3C"/>
    <w:rsid w:val="005716CB"/>
    <w:rsid w:val="005A6540"/>
    <w:rsid w:val="005B0C37"/>
    <w:rsid w:val="00604DE3"/>
    <w:rsid w:val="0064292A"/>
    <w:rsid w:val="0065260A"/>
    <w:rsid w:val="007F6E58"/>
    <w:rsid w:val="00831920"/>
    <w:rsid w:val="00921F50"/>
    <w:rsid w:val="00946652"/>
    <w:rsid w:val="00964B81"/>
    <w:rsid w:val="00966529"/>
    <w:rsid w:val="009924EC"/>
    <w:rsid w:val="009B5BED"/>
    <w:rsid w:val="00A24041"/>
    <w:rsid w:val="00A67733"/>
    <w:rsid w:val="00A970FB"/>
    <w:rsid w:val="00AE3D35"/>
    <w:rsid w:val="00B66866"/>
    <w:rsid w:val="00BD7454"/>
    <w:rsid w:val="00CD4312"/>
    <w:rsid w:val="00D65EF0"/>
    <w:rsid w:val="00DB3014"/>
    <w:rsid w:val="00DF0107"/>
    <w:rsid w:val="00DF7171"/>
    <w:rsid w:val="00E55CE7"/>
    <w:rsid w:val="00EF7024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5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0A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0A85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0A8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A85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0A85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0A85"/>
    <w:rPr>
      <w:rFonts w:ascii="Times New Roman" w:hAnsi="Times New Roman" w:cs="Times New Roman"/>
      <w:sz w:val="20"/>
      <w:szCs w:val="20"/>
    </w:rPr>
  </w:style>
  <w:style w:type="character" w:customStyle="1" w:styleId="a3">
    <w:name w:val="Название Знак"/>
    <w:basedOn w:val="a0"/>
    <w:link w:val="a4"/>
    <w:uiPriority w:val="99"/>
    <w:locked/>
    <w:rsid w:val="00330A85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330A8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TitleChar1">
    <w:name w:val="Title Char1"/>
    <w:basedOn w:val="a0"/>
    <w:uiPriority w:val="10"/>
    <w:rsid w:val="009C0B1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locked/>
    <w:rsid w:val="00330A8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semiHidden/>
    <w:rsid w:val="00330A85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9C0B1A"/>
    <w:rPr>
      <w:lang w:eastAsia="en-US"/>
    </w:rPr>
  </w:style>
  <w:style w:type="character" w:customStyle="1" w:styleId="a7">
    <w:name w:val="Схема документа Знак"/>
    <w:basedOn w:val="a0"/>
    <w:link w:val="a8"/>
    <w:uiPriority w:val="99"/>
    <w:semiHidden/>
    <w:locked/>
    <w:rsid w:val="00330A85"/>
    <w:rPr>
      <w:rFonts w:ascii="Tahoma" w:hAnsi="Tahoma" w:cs="Times New Roman"/>
      <w:sz w:val="16"/>
      <w:szCs w:val="16"/>
    </w:rPr>
  </w:style>
  <w:style w:type="paragraph" w:styleId="a8">
    <w:name w:val="Document Map"/>
    <w:basedOn w:val="a"/>
    <w:link w:val="a7"/>
    <w:uiPriority w:val="99"/>
    <w:semiHidden/>
    <w:rsid w:val="00330A8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9C0B1A"/>
    <w:rPr>
      <w:rFonts w:ascii="Times New Roman" w:hAnsi="Times New Roman"/>
      <w:sz w:val="0"/>
      <w:szCs w:val="0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330A85"/>
    <w:rPr>
      <w:rFonts w:ascii="Tahoma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30A8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9C0B1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40</Pages>
  <Words>7718</Words>
  <Characters>37376</Characters>
  <Application>Microsoft Office Word</Application>
  <DocSecurity>0</DocSecurity>
  <Lines>311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36</cp:revision>
  <cp:lastPrinted>2020-11-27T12:22:00Z</cp:lastPrinted>
  <dcterms:created xsi:type="dcterms:W3CDTF">2020-05-13T09:00:00Z</dcterms:created>
  <dcterms:modified xsi:type="dcterms:W3CDTF">2020-11-27T12:23:00Z</dcterms:modified>
</cp:coreProperties>
</file>