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CB7" w:rsidRPr="002736B9" w:rsidRDefault="002736B9" w:rsidP="002736B9">
      <w:pPr>
        <w:pStyle w:val="a3"/>
        <w:ind w:left="502"/>
        <w:jc w:val="center"/>
        <w:rPr>
          <w:b/>
          <w:sz w:val="24"/>
        </w:rPr>
      </w:pPr>
      <w:r w:rsidRPr="002736B9">
        <w:rPr>
          <w:b/>
          <w:sz w:val="24"/>
        </w:rPr>
        <w:t>Описание места учебного предмета, курса в учебном плане</w:t>
      </w:r>
    </w:p>
    <w:p w:rsidR="00F40CB7" w:rsidRPr="00200058" w:rsidRDefault="00CD0D52" w:rsidP="00724258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F40CB7" w:rsidRPr="0055773A">
        <w:rPr>
          <w:rFonts w:ascii="Times New Roman" w:eastAsia="Calibri" w:hAnsi="Times New Roman"/>
          <w:sz w:val="24"/>
          <w:szCs w:val="24"/>
        </w:rPr>
        <w:t>В соответствии с ФГОС НОО и примерными программами на</w:t>
      </w:r>
      <w:r w:rsidR="00F40CB7" w:rsidRPr="0055773A">
        <w:rPr>
          <w:rFonts w:ascii="Times New Roman" w:eastAsia="Calibri" w:hAnsi="Times New Roman"/>
          <w:sz w:val="24"/>
          <w:szCs w:val="24"/>
        </w:rPr>
        <w:softHyphen/>
        <w:t xml:space="preserve">чального общего образования предмет </w:t>
      </w:r>
      <w:r w:rsidR="00F40CB7" w:rsidRPr="00F40CB7">
        <w:rPr>
          <w:rFonts w:ascii="Times New Roman" w:hAnsi="Times New Roman"/>
          <w:bCs/>
          <w:sz w:val="24"/>
          <w:szCs w:val="24"/>
        </w:rPr>
        <w:t>«</w:t>
      </w:r>
      <w:r w:rsidR="00724258">
        <w:rPr>
          <w:rFonts w:ascii="Times New Roman" w:hAnsi="Times New Roman"/>
          <w:bCs/>
          <w:sz w:val="24"/>
          <w:szCs w:val="24"/>
        </w:rPr>
        <w:t>Технология</w:t>
      </w:r>
      <w:r w:rsidR="00F40CB7" w:rsidRPr="00F40CB7">
        <w:rPr>
          <w:rFonts w:ascii="Times New Roman" w:hAnsi="Times New Roman"/>
          <w:bCs/>
          <w:sz w:val="24"/>
          <w:szCs w:val="24"/>
        </w:rPr>
        <w:t xml:space="preserve">» </w:t>
      </w:r>
      <w:r w:rsidR="00F40CB7" w:rsidRPr="0055773A">
        <w:rPr>
          <w:rFonts w:ascii="Times New Roman" w:eastAsia="Calibri" w:hAnsi="Times New Roman"/>
          <w:sz w:val="24"/>
          <w:szCs w:val="24"/>
        </w:rPr>
        <w:t>изучается в 1-4 ом классах. Общий объем учебного времени</w:t>
      </w:r>
      <w:r w:rsidR="00F40CB7">
        <w:rPr>
          <w:rFonts w:ascii="Times New Roman" w:eastAsia="Calibri" w:hAnsi="Times New Roman"/>
          <w:sz w:val="24"/>
          <w:szCs w:val="24"/>
        </w:rPr>
        <w:t xml:space="preserve"> в 1 классе – </w:t>
      </w:r>
      <w:r w:rsidR="00724258">
        <w:rPr>
          <w:rFonts w:ascii="Times New Roman" w:eastAsia="Calibri" w:hAnsi="Times New Roman"/>
          <w:sz w:val="24"/>
          <w:szCs w:val="24"/>
        </w:rPr>
        <w:t>33</w:t>
      </w:r>
      <w:r w:rsidR="00F40CB7">
        <w:rPr>
          <w:rFonts w:ascii="Times New Roman" w:eastAsia="Calibri" w:hAnsi="Times New Roman"/>
          <w:sz w:val="24"/>
          <w:szCs w:val="24"/>
        </w:rPr>
        <w:t xml:space="preserve"> ч</w:t>
      </w:r>
      <w:r w:rsidR="00724258">
        <w:rPr>
          <w:rFonts w:ascii="Times New Roman" w:eastAsia="Calibri" w:hAnsi="Times New Roman"/>
          <w:sz w:val="24"/>
          <w:szCs w:val="24"/>
        </w:rPr>
        <w:t>аса</w:t>
      </w:r>
      <w:r w:rsidR="00F40CB7">
        <w:rPr>
          <w:rFonts w:ascii="Times New Roman" w:eastAsia="Calibri" w:hAnsi="Times New Roman"/>
          <w:sz w:val="24"/>
          <w:szCs w:val="24"/>
        </w:rPr>
        <w:t xml:space="preserve"> (</w:t>
      </w:r>
      <w:r w:rsidR="00724258">
        <w:rPr>
          <w:rFonts w:ascii="Times New Roman" w:eastAsia="Calibri" w:hAnsi="Times New Roman"/>
          <w:sz w:val="24"/>
          <w:szCs w:val="24"/>
        </w:rPr>
        <w:t>1</w:t>
      </w:r>
      <w:r w:rsidR="00F40CB7">
        <w:rPr>
          <w:rFonts w:ascii="Times New Roman" w:eastAsia="Calibri" w:hAnsi="Times New Roman"/>
          <w:sz w:val="24"/>
          <w:szCs w:val="24"/>
        </w:rPr>
        <w:t xml:space="preserve"> </w:t>
      </w:r>
      <w:r w:rsidR="00F40CB7" w:rsidRPr="0055773A">
        <w:rPr>
          <w:rFonts w:ascii="Times New Roman" w:eastAsia="Calibri" w:hAnsi="Times New Roman"/>
          <w:sz w:val="24"/>
          <w:szCs w:val="24"/>
        </w:rPr>
        <w:t>ч</w:t>
      </w:r>
      <w:r w:rsidR="00724258">
        <w:rPr>
          <w:rFonts w:ascii="Times New Roman" w:eastAsia="Calibri" w:hAnsi="Times New Roman"/>
          <w:sz w:val="24"/>
          <w:szCs w:val="24"/>
        </w:rPr>
        <w:t>ас</w:t>
      </w:r>
      <w:r w:rsidR="00F40CB7" w:rsidRPr="0055773A">
        <w:rPr>
          <w:rFonts w:ascii="Times New Roman" w:eastAsia="Calibri" w:hAnsi="Times New Roman"/>
          <w:sz w:val="24"/>
          <w:szCs w:val="24"/>
        </w:rPr>
        <w:t xml:space="preserve"> в неделю).</w:t>
      </w:r>
      <w:r w:rsidR="00F40CB7" w:rsidRPr="00200058">
        <w:rPr>
          <w:rFonts w:ascii="Times New Roman" w:eastAsia="Calibri" w:hAnsi="Times New Roman"/>
          <w:sz w:val="24"/>
          <w:szCs w:val="24"/>
        </w:rPr>
        <w:br/>
      </w:r>
      <w:r w:rsidR="006D0C39">
        <w:rPr>
          <w:rFonts w:ascii="Times New Roman" w:eastAsia="Calibri" w:hAnsi="Times New Roman"/>
          <w:sz w:val="24"/>
          <w:szCs w:val="24"/>
        </w:rPr>
        <w:t xml:space="preserve">       В соответствии с</w:t>
      </w:r>
      <w:r w:rsidR="00F40CB7" w:rsidRPr="00200058">
        <w:rPr>
          <w:rFonts w:ascii="Times New Roman" w:eastAsia="Calibri" w:hAnsi="Times New Roman"/>
          <w:sz w:val="24"/>
          <w:szCs w:val="24"/>
        </w:rPr>
        <w:t xml:space="preserve"> календарным учебным графиком на </w:t>
      </w:r>
      <w:r w:rsidR="006D0C39">
        <w:rPr>
          <w:rFonts w:ascii="Times New Roman" w:eastAsia="Calibri" w:hAnsi="Times New Roman"/>
          <w:sz w:val="24"/>
          <w:szCs w:val="24"/>
        </w:rPr>
        <w:t>202</w:t>
      </w:r>
      <w:r w:rsidR="00035BF3">
        <w:rPr>
          <w:rFonts w:ascii="Times New Roman" w:eastAsia="Calibri" w:hAnsi="Times New Roman"/>
          <w:sz w:val="24"/>
          <w:szCs w:val="24"/>
        </w:rPr>
        <w:t>2</w:t>
      </w:r>
      <w:r w:rsidR="006D0C39">
        <w:rPr>
          <w:rFonts w:ascii="Times New Roman" w:eastAsia="Calibri" w:hAnsi="Times New Roman"/>
          <w:sz w:val="24"/>
          <w:szCs w:val="24"/>
        </w:rPr>
        <w:t>-202</w:t>
      </w:r>
      <w:r w:rsidR="00035BF3">
        <w:rPr>
          <w:rFonts w:ascii="Times New Roman" w:eastAsia="Calibri" w:hAnsi="Times New Roman"/>
          <w:sz w:val="24"/>
          <w:szCs w:val="24"/>
        </w:rPr>
        <w:t>3</w:t>
      </w:r>
      <w:r w:rsidR="00F40CB7" w:rsidRPr="00200058">
        <w:rPr>
          <w:rFonts w:ascii="Times New Roman" w:eastAsia="Calibri" w:hAnsi="Times New Roman"/>
          <w:sz w:val="24"/>
          <w:szCs w:val="24"/>
        </w:rPr>
        <w:t xml:space="preserve"> учебный год на уроки </w:t>
      </w:r>
      <w:r w:rsidR="00897F08">
        <w:rPr>
          <w:rFonts w:ascii="Times New Roman" w:eastAsia="Calibri" w:hAnsi="Times New Roman"/>
          <w:sz w:val="24"/>
          <w:szCs w:val="24"/>
        </w:rPr>
        <w:t>технологии</w:t>
      </w:r>
      <w:r w:rsidR="00F40CB7" w:rsidRPr="00200058">
        <w:rPr>
          <w:rFonts w:ascii="Times New Roman" w:eastAsia="Calibri" w:hAnsi="Times New Roman"/>
          <w:sz w:val="24"/>
          <w:szCs w:val="24"/>
        </w:rPr>
        <w:t xml:space="preserve">  в 1 «А», 1 «Б», 1 «В»</w:t>
      </w:r>
      <w:r w:rsidR="002B0B92">
        <w:rPr>
          <w:rFonts w:ascii="Times New Roman" w:eastAsia="Calibri" w:hAnsi="Times New Roman"/>
          <w:sz w:val="24"/>
          <w:szCs w:val="24"/>
        </w:rPr>
        <w:t xml:space="preserve"> классах приходится 31 час</w:t>
      </w:r>
      <w:r w:rsidR="00F40CB7" w:rsidRPr="00200058">
        <w:rPr>
          <w:rFonts w:ascii="Times New Roman" w:eastAsia="Calibri" w:hAnsi="Times New Roman"/>
          <w:sz w:val="24"/>
          <w:szCs w:val="24"/>
        </w:rPr>
        <w:t xml:space="preserve">, 1 «Г», 1 «Д»  классах приходится </w:t>
      </w:r>
      <w:r w:rsidR="0092675C">
        <w:rPr>
          <w:rFonts w:ascii="Times New Roman" w:eastAsia="Calibri" w:hAnsi="Times New Roman"/>
          <w:sz w:val="24"/>
          <w:szCs w:val="24"/>
        </w:rPr>
        <w:t>32</w:t>
      </w:r>
      <w:r w:rsidR="00A03E6B">
        <w:rPr>
          <w:rFonts w:ascii="Times New Roman" w:eastAsia="Calibri" w:hAnsi="Times New Roman"/>
          <w:sz w:val="24"/>
          <w:szCs w:val="24"/>
        </w:rPr>
        <w:t xml:space="preserve"> </w:t>
      </w:r>
      <w:r w:rsidR="006D0C39">
        <w:rPr>
          <w:rFonts w:ascii="Times New Roman" w:eastAsia="Calibri" w:hAnsi="Times New Roman"/>
          <w:sz w:val="24"/>
          <w:szCs w:val="24"/>
        </w:rPr>
        <w:t>час</w:t>
      </w:r>
      <w:r w:rsidR="0092675C">
        <w:rPr>
          <w:rFonts w:ascii="Times New Roman" w:eastAsia="Calibri" w:hAnsi="Times New Roman"/>
          <w:sz w:val="24"/>
          <w:szCs w:val="24"/>
        </w:rPr>
        <w:t>а</w:t>
      </w:r>
      <w:r w:rsidR="00F40CB7" w:rsidRPr="00200058">
        <w:rPr>
          <w:rFonts w:ascii="Times New Roman" w:eastAsia="Calibri" w:hAnsi="Times New Roman"/>
          <w:sz w:val="24"/>
          <w:szCs w:val="24"/>
        </w:rPr>
        <w:t>.</w:t>
      </w:r>
      <w:r w:rsidR="0092675C">
        <w:rPr>
          <w:rFonts w:ascii="Times New Roman" w:eastAsia="Calibri" w:hAnsi="Times New Roman"/>
          <w:sz w:val="24"/>
          <w:szCs w:val="24"/>
        </w:rPr>
        <w:t xml:space="preserve"> </w:t>
      </w:r>
      <w:r w:rsidR="0092675C" w:rsidRPr="00D136D3">
        <w:rPr>
          <w:rFonts w:ascii="Times New Roman" w:hAnsi="Times New Roman"/>
          <w:sz w:val="24"/>
          <w:szCs w:val="24"/>
        </w:rPr>
        <w:t>Выполнение программы обеспечивает</w:t>
      </w:r>
      <w:r w:rsidR="0092675C">
        <w:rPr>
          <w:rFonts w:ascii="Times New Roman" w:hAnsi="Times New Roman"/>
          <w:sz w:val="24"/>
          <w:szCs w:val="24"/>
        </w:rPr>
        <w:t>ся за счёт уплотнения материала из раздела</w:t>
      </w:r>
      <w:r w:rsidR="007B0647">
        <w:rPr>
          <w:rFonts w:ascii="Times New Roman" w:hAnsi="Times New Roman"/>
          <w:sz w:val="24"/>
          <w:szCs w:val="24"/>
        </w:rPr>
        <w:t xml:space="preserve"> «Человек и воздух» (</w:t>
      </w:r>
      <w:r w:rsidR="002B0B92">
        <w:rPr>
          <w:rFonts w:ascii="Times New Roman" w:hAnsi="Times New Roman"/>
          <w:sz w:val="24"/>
          <w:szCs w:val="24"/>
        </w:rPr>
        <w:t>1час),</w:t>
      </w:r>
      <w:r w:rsidR="0092675C">
        <w:rPr>
          <w:rFonts w:ascii="Times New Roman" w:hAnsi="Times New Roman"/>
          <w:sz w:val="24"/>
          <w:szCs w:val="24"/>
        </w:rPr>
        <w:t xml:space="preserve"> «</w:t>
      </w:r>
      <w:r w:rsidR="0092675C" w:rsidRPr="0092675C">
        <w:rPr>
          <w:rFonts w:ascii="Times New Roman" w:hAnsi="Times New Roman"/>
          <w:sz w:val="24"/>
          <w:szCs w:val="24"/>
        </w:rPr>
        <w:t>Человек и информация</w:t>
      </w:r>
      <w:r w:rsidR="0092675C">
        <w:rPr>
          <w:rFonts w:ascii="Times New Roman" w:hAnsi="Times New Roman"/>
          <w:sz w:val="24"/>
          <w:szCs w:val="24"/>
        </w:rPr>
        <w:t>» (1 час).</w:t>
      </w:r>
    </w:p>
    <w:p w:rsidR="0002715D" w:rsidRDefault="00F40CB7" w:rsidP="00873521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5773A">
        <w:rPr>
          <w:rFonts w:ascii="Times New Roman" w:eastAsia="Calibri" w:hAnsi="Times New Roman"/>
          <w:sz w:val="24"/>
          <w:szCs w:val="24"/>
        </w:rPr>
        <w:tab/>
        <w:t>Структура и содержание программы</w:t>
      </w:r>
      <w:r w:rsidRPr="00200058">
        <w:rPr>
          <w:rFonts w:ascii="Times New Roman" w:eastAsia="Calibri" w:hAnsi="Times New Roman"/>
          <w:sz w:val="24"/>
          <w:szCs w:val="24"/>
        </w:rPr>
        <w:t xml:space="preserve"> остались без изменений. </w:t>
      </w:r>
    </w:p>
    <w:p w:rsidR="002736B9" w:rsidRPr="002736B9" w:rsidRDefault="002736B9" w:rsidP="002736B9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40CB7" w:rsidRDefault="00F40CB7" w:rsidP="005848CE">
      <w:pPr>
        <w:pStyle w:val="a3"/>
        <w:numPr>
          <w:ilvl w:val="0"/>
          <w:numId w:val="20"/>
        </w:numPr>
        <w:tabs>
          <w:tab w:val="left" w:pos="374"/>
        </w:tabs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F40CB7">
        <w:rPr>
          <w:rFonts w:eastAsia="Calibri"/>
          <w:b/>
          <w:sz w:val="24"/>
          <w:szCs w:val="24"/>
        </w:rPr>
        <w:t>Планируемые результаты освоения учебного предмета</w:t>
      </w:r>
    </w:p>
    <w:p w:rsidR="00873521" w:rsidRDefault="00873521" w:rsidP="00F40CB7">
      <w:pPr>
        <w:pStyle w:val="a3"/>
        <w:tabs>
          <w:tab w:val="left" w:pos="374"/>
        </w:tabs>
        <w:spacing w:after="0" w:line="240" w:lineRule="auto"/>
        <w:ind w:left="502"/>
        <w:rPr>
          <w:rFonts w:eastAsia="Calibri"/>
          <w:b/>
          <w:sz w:val="24"/>
          <w:szCs w:val="24"/>
        </w:rPr>
      </w:pPr>
    </w:p>
    <w:p w:rsidR="008871A8" w:rsidRPr="007B0647" w:rsidRDefault="0073134F" w:rsidP="007B064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B0647">
        <w:rPr>
          <w:rFonts w:ascii="Times New Roman" w:hAnsi="Times New Roman"/>
          <w:b/>
          <w:sz w:val="24"/>
          <w:szCs w:val="24"/>
        </w:rPr>
        <w:t xml:space="preserve">Личностными результатами </w:t>
      </w:r>
      <w:r w:rsidRPr="007B0647">
        <w:rPr>
          <w:rFonts w:ascii="Times New Roman" w:hAnsi="Times New Roman"/>
          <w:sz w:val="24"/>
          <w:szCs w:val="24"/>
        </w:rPr>
        <w:t xml:space="preserve">изучения курса «Технология» в 1-м классе является </w:t>
      </w:r>
      <w:r w:rsidR="008871A8" w:rsidRPr="007B0647">
        <w:rPr>
          <w:rFonts w:ascii="Times New Roman" w:hAnsi="Times New Roman"/>
          <w:sz w:val="24"/>
          <w:szCs w:val="24"/>
        </w:rPr>
        <w:t xml:space="preserve">формирование следующих умений: </w:t>
      </w:r>
    </w:p>
    <w:p w:rsidR="008871A8" w:rsidRPr="007B0647" w:rsidRDefault="008871A8" w:rsidP="007B06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647">
        <w:rPr>
          <w:rFonts w:ascii="Times New Roman" w:hAnsi="Times New Roman"/>
          <w:sz w:val="24"/>
          <w:szCs w:val="24"/>
        </w:rPr>
        <w:t>первоначальные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представления</w:t>
      </w:r>
      <w:r w:rsidRPr="007B06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о</w:t>
      </w:r>
      <w:r w:rsidRPr="007B06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созидательном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и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нравственном</w:t>
      </w:r>
      <w:r w:rsidRPr="007B06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значении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труда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в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жизни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человека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и</w:t>
      </w:r>
      <w:r w:rsidRPr="007B064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общества;</w:t>
      </w:r>
      <w:r w:rsidRPr="007B064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уважительное отношение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к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труду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и творчеству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мастеров;</w:t>
      </w:r>
    </w:p>
    <w:p w:rsidR="008871A8" w:rsidRPr="007B0647" w:rsidRDefault="008871A8" w:rsidP="007B0647">
      <w:pPr>
        <w:pStyle w:val="a8"/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7B0647">
        <w:rPr>
          <w:rFonts w:ascii="Times New Roman" w:hAnsi="Times New Roman"/>
          <w:sz w:val="24"/>
          <w:szCs w:val="24"/>
        </w:rPr>
        <w:t>осознание роли человека и используемых им технологий в сохранении гармонического</w:t>
      </w:r>
      <w:r w:rsidRPr="007B06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сосуществования рукотворного мира с миром природы; ответственное отношение к сохранению</w:t>
      </w:r>
      <w:r w:rsidRPr="007B064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окружающей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среды;</w:t>
      </w:r>
    </w:p>
    <w:p w:rsidR="008871A8" w:rsidRPr="007B0647" w:rsidRDefault="008871A8" w:rsidP="007B0647">
      <w:pPr>
        <w:pStyle w:val="a8"/>
        <w:spacing w:after="0" w:line="240" w:lineRule="auto"/>
        <w:ind w:right="113" w:firstLine="181"/>
        <w:jc w:val="both"/>
        <w:rPr>
          <w:rFonts w:ascii="Times New Roman" w:hAnsi="Times New Roman"/>
          <w:sz w:val="24"/>
          <w:szCs w:val="24"/>
        </w:rPr>
      </w:pPr>
      <w:r w:rsidRPr="007B0647">
        <w:rPr>
          <w:rFonts w:ascii="Times New Roman" w:hAnsi="Times New Roman"/>
          <w:sz w:val="24"/>
          <w:szCs w:val="24"/>
        </w:rPr>
        <w:t>понимание культурно-исторической ценности традиций, отражённых в предметном мире; чувство</w:t>
      </w:r>
      <w:r w:rsidRPr="007B06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сопричастности к культуре своего народа, уважительное отношение к культурным традициям других</w:t>
      </w:r>
      <w:r w:rsidRPr="007B0647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народов;</w:t>
      </w:r>
    </w:p>
    <w:p w:rsidR="008871A8" w:rsidRPr="007B0647" w:rsidRDefault="008871A8" w:rsidP="007B0647">
      <w:pPr>
        <w:pStyle w:val="a8"/>
        <w:spacing w:after="0" w:line="240" w:lineRule="auto"/>
        <w:ind w:right="113" w:firstLine="181"/>
        <w:jc w:val="both"/>
        <w:rPr>
          <w:rFonts w:ascii="Times New Roman" w:hAnsi="Times New Roman"/>
          <w:sz w:val="24"/>
          <w:szCs w:val="24"/>
        </w:rPr>
      </w:pPr>
      <w:r w:rsidRPr="007B0647">
        <w:rPr>
          <w:rFonts w:ascii="Times New Roman" w:hAnsi="Times New Roman"/>
          <w:sz w:val="24"/>
          <w:szCs w:val="24"/>
        </w:rPr>
        <w:t>проявление способности к эстетической оценке окружающей предметной среды; эстетические</w:t>
      </w:r>
      <w:r w:rsidRPr="007B0647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чувства — эмоционально-положительное восприятие и понимание красоты форм и образов</w:t>
      </w:r>
      <w:r w:rsidRPr="007B06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природных</w:t>
      </w:r>
      <w:r w:rsidRPr="007B064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объектов,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образцов</w:t>
      </w:r>
      <w:r w:rsidRPr="007B064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мировой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и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отечественной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художественной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культуры;</w:t>
      </w:r>
    </w:p>
    <w:p w:rsidR="008871A8" w:rsidRPr="007B0647" w:rsidRDefault="008871A8" w:rsidP="007B0647">
      <w:pPr>
        <w:pStyle w:val="a8"/>
        <w:spacing w:after="0" w:line="240" w:lineRule="auto"/>
        <w:ind w:right="113" w:firstLine="181"/>
        <w:jc w:val="both"/>
        <w:rPr>
          <w:rFonts w:ascii="Times New Roman" w:hAnsi="Times New Roman"/>
          <w:sz w:val="24"/>
          <w:szCs w:val="24"/>
        </w:rPr>
      </w:pPr>
      <w:r w:rsidRPr="007B0647">
        <w:rPr>
          <w:rFonts w:ascii="Times New Roman" w:hAnsi="Times New Roman"/>
          <w:sz w:val="24"/>
          <w:szCs w:val="24"/>
        </w:rPr>
        <w:t>проявление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положительного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отношения</w:t>
      </w:r>
      <w:r w:rsidRPr="007B06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и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интереса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к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различным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видам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творческой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преобразующей</w:t>
      </w:r>
      <w:r w:rsidRPr="007B064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деятельности, стремление к творческой самореализации; мотивация к творческому труду, работе на</w:t>
      </w:r>
      <w:r w:rsidRPr="007B06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результат;</w:t>
      </w:r>
      <w:r w:rsidRPr="007B06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способность</w:t>
      </w:r>
      <w:r w:rsidRPr="007B064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к</w:t>
      </w:r>
      <w:r w:rsidRPr="007B06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различным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видам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практической</w:t>
      </w:r>
      <w:r w:rsidRPr="007B064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преобразующей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деятельности;</w:t>
      </w:r>
    </w:p>
    <w:p w:rsidR="008871A8" w:rsidRPr="007B0647" w:rsidRDefault="008871A8" w:rsidP="007B0647">
      <w:pPr>
        <w:pStyle w:val="a8"/>
        <w:spacing w:after="0" w:line="240" w:lineRule="auto"/>
        <w:ind w:right="113" w:firstLine="181"/>
        <w:jc w:val="both"/>
        <w:rPr>
          <w:rFonts w:ascii="Times New Roman" w:hAnsi="Times New Roman"/>
          <w:sz w:val="24"/>
          <w:szCs w:val="24"/>
        </w:rPr>
      </w:pPr>
      <w:r w:rsidRPr="007B0647">
        <w:rPr>
          <w:rFonts w:ascii="Times New Roman" w:hAnsi="Times New Roman"/>
          <w:sz w:val="24"/>
          <w:szCs w:val="24"/>
        </w:rPr>
        <w:t xml:space="preserve">проявление устойчивых волевых качества и способность к </w:t>
      </w:r>
      <w:proofErr w:type="spellStart"/>
      <w:r w:rsidRPr="007B0647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7B0647">
        <w:rPr>
          <w:rFonts w:ascii="Times New Roman" w:hAnsi="Times New Roman"/>
          <w:sz w:val="24"/>
          <w:szCs w:val="24"/>
        </w:rPr>
        <w:t>: организованность,</w:t>
      </w:r>
      <w:r w:rsidRPr="007B0647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аккуратность,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трудолюбие,</w:t>
      </w:r>
      <w:r w:rsidRPr="007B06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ответственность,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умение</w:t>
      </w:r>
      <w:r w:rsidRPr="007B06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справляться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с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доступными</w:t>
      </w:r>
      <w:r w:rsidRPr="007B06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проблемами;</w:t>
      </w:r>
    </w:p>
    <w:p w:rsidR="008871A8" w:rsidRPr="007B0647" w:rsidRDefault="008871A8" w:rsidP="007B0647">
      <w:pPr>
        <w:pStyle w:val="a8"/>
        <w:spacing w:after="0" w:line="240" w:lineRule="auto"/>
        <w:ind w:right="113" w:firstLine="181"/>
        <w:jc w:val="both"/>
        <w:rPr>
          <w:rFonts w:ascii="Times New Roman" w:hAnsi="Times New Roman"/>
          <w:sz w:val="24"/>
          <w:szCs w:val="24"/>
        </w:rPr>
      </w:pPr>
      <w:r w:rsidRPr="007B0647">
        <w:rPr>
          <w:rFonts w:ascii="Times New Roman" w:hAnsi="Times New Roman"/>
          <w:sz w:val="24"/>
          <w:szCs w:val="24"/>
        </w:rPr>
        <w:t>готовность вступать в сотрудничество с другими людьми с учётом этики общения; проявление</w:t>
      </w:r>
      <w:r w:rsidRPr="007B0647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толерантности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и доброжелательности.</w:t>
      </w:r>
    </w:p>
    <w:p w:rsidR="0095387D" w:rsidRPr="007B0647" w:rsidRDefault="0095387D" w:rsidP="007B06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34F" w:rsidRPr="007B0647" w:rsidRDefault="0073134F" w:rsidP="007B064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0647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7B0647">
        <w:rPr>
          <w:rFonts w:ascii="Times New Roman" w:hAnsi="Times New Roman"/>
          <w:b/>
          <w:sz w:val="24"/>
          <w:szCs w:val="24"/>
        </w:rPr>
        <w:t xml:space="preserve"> результатами </w:t>
      </w:r>
      <w:r w:rsidRPr="007B0647">
        <w:rPr>
          <w:rFonts w:ascii="Times New Roman" w:hAnsi="Times New Roman"/>
          <w:sz w:val="24"/>
          <w:szCs w:val="24"/>
        </w:rPr>
        <w:t xml:space="preserve">изучения курса «Технология» в 1-м классе является формирование следующих универсальных учебных действий: </w:t>
      </w:r>
    </w:p>
    <w:p w:rsidR="0073134F" w:rsidRPr="007B0647" w:rsidRDefault="0073134F" w:rsidP="007B0647">
      <w:pPr>
        <w:pStyle w:val="3"/>
        <w:spacing w:before="0"/>
        <w:ind w:firstLine="284"/>
        <w:jc w:val="both"/>
        <w:rPr>
          <w:sz w:val="24"/>
          <w:szCs w:val="24"/>
        </w:rPr>
      </w:pPr>
      <w:r w:rsidRPr="007B0647">
        <w:rPr>
          <w:i/>
          <w:sz w:val="24"/>
          <w:szCs w:val="24"/>
        </w:rPr>
        <w:t>Регулятивные УУД</w:t>
      </w:r>
      <w:r w:rsidRPr="007B0647">
        <w:rPr>
          <w:sz w:val="24"/>
          <w:szCs w:val="24"/>
        </w:rPr>
        <w:t>:</w:t>
      </w:r>
    </w:p>
    <w:p w:rsidR="008871A8" w:rsidRPr="007B0647" w:rsidRDefault="008871A8" w:rsidP="007B0647">
      <w:pPr>
        <w:pStyle w:val="a8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7B0647">
        <w:rPr>
          <w:rFonts w:ascii="Times New Roman" w:hAnsi="Times New Roman"/>
          <w:sz w:val="24"/>
          <w:szCs w:val="24"/>
        </w:rPr>
        <w:t>рационально организовывать свою работу (подготовка рабочего места, поддержание и наведение</w:t>
      </w:r>
      <w:r w:rsidRPr="007B0647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порядка,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уборка после работы);</w:t>
      </w:r>
    </w:p>
    <w:p w:rsidR="008871A8" w:rsidRPr="007B0647" w:rsidRDefault="008871A8" w:rsidP="007B0647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647">
        <w:rPr>
          <w:rFonts w:ascii="Times New Roman" w:hAnsi="Times New Roman"/>
          <w:sz w:val="24"/>
          <w:szCs w:val="24"/>
        </w:rPr>
        <w:t>выполнять правила безопасности труда при выполнении работы;</w:t>
      </w:r>
      <w:r w:rsidRPr="007B06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планировать</w:t>
      </w:r>
      <w:r w:rsidRPr="007B06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работу,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соотносить</w:t>
      </w:r>
      <w:r w:rsidRPr="007B06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свои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действия</w:t>
      </w:r>
      <w:r w:rsidRPr="007B06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с</w:t>
      </w:r>
      <w:r w:rsidRPr="007B06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поставленной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целью;</w:t>
      </w:r>
    </w:p>
    <w:p w:rsidR="008871A8" w:rsidRPr="007B0647" w:rsidRDefault="008871A8" w:rsidP="007B0647">
      <w:pPr>
        <w:pStyle w:val="a8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7B0647">
        <w:rPr>
          <w:rFonts w:ascii="Times New Roman" w:hAnsi="Times New Roman"/>
          <w:sz w:val="24"/>
          <w:szCs w:val="24"/>
        </w:rPr>
        <w:t>устанавливать</w:t>
      </w:r>
      <w:r w:rsidRPr="007B06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причинно-следственные</w:t>
      </w:r>
      <w:r w:rsidRPr="007B06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связи</w:t>
      </w:r>
      <w:r w:rsidRPr="007B06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между</w:t>
      </w:r>
      <w:r w:rsidRPr="007B06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выполняемыми</w:t>
      </w:r>
      <w:r w:rsidRPr="007B06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действиями</w:t>
      </w:r>
      <w:r w:rsidRPr="007B06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и</w:t>
      </w:r>
      <w:r w:rsidRPr="007B06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их</w:t>
      </w:r>
      <w:r w:rsidRPr="007B06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результатами,</w:t>
      </w:r>
      <w:r w:rsidRPr="007B064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прогнозировать</w:t>
      </w:r>
      <w:r w:rsidRPr="007B064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действия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для</w:t>
      </w:r>
      <w:r w:rsidRPr="007B064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получения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необходимых результатов;</w:t>
      </w:r>
    </w:p>
    <w:p w:rsidR="008871A8" w:rsidRPr="007B0647" w:rsidRDefault="008871A8" w:rsidP="007B0647">
      <w:pPr>
        <w:pStyle w:val="a8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7B0647">
        <w:rPr>
          <w:rFonts w:ascii="Times New Roman" w:hAnsi="Times New Roman"/>
          <w:sz w:val="24"/>
          <w:szCs w:val="24"/>
        </w:rPr>
        <w:t>выполнять действия контроля и оценки; вносить необходимые коррективы в действие после его</w:t>
      </w:r>
      <w:r w:rsidRPr="007B0647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завершения</w:t>
      </w:r>
      <w:r w:rsidRPr="007B064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на основе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его оценки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и учёта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характера сделанных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ошибок;</w:t>
      </w:r>
    </w:p>
    <w:p w:rsidR="008871A8" w:rsidRPr="007B0647" w:rsidRDefault="008871A8" w:rsidP="007B0647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647">
        <w:rPr>
          <w:rFonts w:ascii="Times New Roman" w:hAnsi="Times New Roman"/>
          <w:sz w:val="24"/>
          <w:szCs w:val="24"/>
        </w:rPr>
        <w:t>проявлять</w:t>
      </w:r>
      <w:r w:rsidRPr="007B06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волевую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7B0647">
        <w:rPr>
          <w:rFonts w:ascii="Times New Roman" w:hAnsi="Times New Roman"/>
          <w:sz w:val="24"/>
          <w:szCs w:val="24"/>
        </w:rPr>
        <w:t>саморегуляцию</w:t>
      </w:r>
      <w:proofErr w:type="spellEnd"/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при</w:t>
      </w:r>
      <w:r w:rsidRPr="007B06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выполнении</w:t>
      </w:r>
      <w:r w:rsidRPr="007B06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работы.</w:t>
      </w:r>
    </w:p>
    <w:p w:rsidR="0073134F" w:rsidRPr="007B0647" w:rsidRDefault="0073134F" w:rsidP="007B0647">
      <w:pPr>
        <w:pStyle w:val="3"/>
        <w:spacing w:before="0"/>
        <w:ind w:firstLine="284"/>
        <w:jc w:val="both"/>
        <w:rPr>
          <w:sz w:val="24"/>
          <w:szCs w:val="24"/>
        </w:rPr>
      </w:pPr>
      <w:r w:rsidRPr="007B0647">
        <w:rPr>
          <w:i/>
          <w:sz w:val="24"/>
          <w:szCs w:val="24"/>
        </w:rPr>
        <w:t>Познавательные УУД</w:t>
      </w:r>
      <w:r w:rsidRPr="007B0647">
        <w:rPr>
          <w:sz w:val="24"/>
          <w:szCs w:val="24"/>
        </w:rPr>
        <w:t>:</w:t>
      </w:r>
    </w:p>
    <w:p w:rsidR="008871A8" w:rsidRPr="007B0647" w:rsidRDefault="008871A8" w:rsidP="007B0647">
      <w:pPr>
        <w:pStyle w:val="a8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7B0647">
        <w:rPr>
          <w:rFonts w:ascii="Times New Roman" w:hAnsi="Times New Roman"/>
          <w:sz w:val="24"/>
          <w:szCs w:val="24"/>
        </w:rPr>
        <w:t>ориентироваться в терминах и понятиях, используемых в технологии (в пределах изученного),</w:t>
      </w:r>
      <w:r w:rsidRPr="007B0647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использовать</w:t>
      </w:r>
      <w:r w:rsidRPr="007B06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изученную</w:t>
      </w:r>
      <w:r w:rsidRPr="007B064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терминологию</w:t>
      </w:r>
      <w:r w:rsidRPr="007B064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в</w:t>
      </w:r>
      <w:r w:rsidRPr="007B064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своих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устных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и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письменных</w:t>
      </w:r>
      <w:r w:rsidRPr="007B064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высказываниях;</w:t>
      </w:r>
    </w:p>
    <w:p w:rsidR="008871A8" w:rsidRPr="007B0647" w:rsidRDefault="008871A8" w:rsidP="007B0647">
      <w:pPr>
        <w:pStyle w:val="a8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7B0647">
        <w:rPr>
          <w:rFonts w:ascii="Times New Roman" w:hAnsi="Times New Roman"/>
          <w:sz w:val="24"/>
          <w:szCs w:val="24"/>
        </w:rPr>
        <w:t>осуществлять</w:t>
      </w:r>
      <w:r w:rsidRPr="007B06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анализ</w:t>
      </w:r>
      <w:r w:rsidRPr="007B06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объектов</w:t>
      </w:r>
      <w:r w:rsidRPr="007B06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и</w:t>
      </w:r>
      <w:r w:rsidRPr="007B06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изделий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с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выделением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существенных</w:t>
      </w:r>
      <w:r w:rsidRPr="007B06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и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несущественных</w:t>
      </w:r>
      <w:r w:rsidRPr="007B064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признаков;</w:t>
      </w:r>
    </w:p>
    <w:p w:rsidR="008871A8" w:rsidRPr="007B0647" w:rsidRDefault="008871A8" w:rsidP="007B0647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647">
        <w:rPr>
          <w:rFonts w:ascii="Times New Roman" w:hAnsi="Times New Roman"/>
          <w:sz w:val="24"/>
          <w:szCs w:val="24"/>
        </w:rPr>
        <w:lastRenderedPageBreak/>
        <w:t>сравнивать</w:t>
      </w:r>
      <w:r w:rsidRPr="007B06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группы</w:t>
      </w:r>
      <w:r w:rsidRPr="007B06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объектов/изделий,</w:t>
      </w:r>
      <w:r w:rsidRPr="007B06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выделять</w:t>
      </w:r>
      <w:r w:rsidRPr="007B06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в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них</w:t>
      </w:r>
      <w:r w:rsidRPr="007B06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общее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и</w:t>
      </w:r>
      <w:r w:rsidRPr="007B06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различия;</w:t>
      </w:r>
    </w:p>
    <w:p w:rsidR="008871A8" w:rsidRPr="007B0647" w:rsidRDefault="008871A8" w:rsidP="007B0647">
      <w:pPr>
        <w:pStyle w:val="a8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7B0647">
        <w:rPr>
          <w:rFonts w:ascii="Times New Roman" w:hAnsi="Times New Roman"/>
          <w:sz w:val="24"/>
          <w:szCs w:val="24"/>
        </w:rPr>
        <w:t>делать обобщения (технико-технологического и декоративно-художественного характера) по</w:t>
      </w:r>
      <w:r w:rsidRPr="007B0647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изучаемой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тематике;</w:t>
      </w:r>
    </w:p>
    <w:p w:rsidR="008871A8" w:rsidRPr="007B0647" w:rsidRDefault="008871A8" w:rsidP="007B0647">
      <w:pPr>
        <w:pStyle w:val="a8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7B0647">
        <w:rPr>
          <w:rFonts w:ascii="Times New Roman" w:hAnsi="Times New Roman"/>
          <w:sz w:val="24"/>
          <w:szCs w:val="24"/>
        </w:rPr>
        <w:t>использовать схемы, модели и простейшие чертежи в собственной практической творческой</w:t>
      </w:r>
      <w:r w:rsidRPr="007B0647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деятельности;</w:t>
      </w:r>
    </w:p>
    <w:p w:rsidR="008871A8" w:rsidRPr="007B0647" w:rsidRDefault="008871A8" w:rsidP="007B0647">
      <w:pPr>
        <w:pStyle w:val="a8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7B0647">
        <w:rPr>
          <w:rFonts w:ascii="Times New Roman" w:hAnsi="Times New Roman"/>
          <w:sz w:val="24"/>
          <w:szCs w:val="24"/>
        </w:rPr>
        <w:t>комбинировать и использовать освоенные технологии при изготовлении изделий в соответствии с</w:t>
      </w:r>
      <w:r w:rsidRPr="007B0647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технической,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технологической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или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декоративно-художественной задачей;</w:t>
      </w:r>
    </w:p>
    <w:p w:rsidR="008871A8" w:rsidRPr="007B0647" w:rsidRDefault="008871A8" w:rsidP="007B0647">
      <w:pPr>
        <w:pStyle w:val="a8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7B0647">
        <w:rPr>
          <w:rFonts w:ascii="Times New Roman" w:hAnsi="Times New Roman"/>
          <w:sz w:val="24"/>
          <w:szCs w:val="24"/>
        </w:rPr>
        <w:t>понимать необходимость поиска новых технологий на основе изучения объектов и законов</w:t>
      </w:r>
      <w:r w:rsidRPr="007B0647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природы,</w:t>
      </w:r>
      <w:r w:rsidRPr="007B06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доступного</w:t>
      </w:r>
      <w:r w:rsidRPr="007B06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исторического</w:t>
      </w:r>
      <w:r w:rsidRPr="007B06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и</w:t>
      </w:r>
      <w:r w:rsidRPr="007B06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современного</w:t>
      </w:r>
      <w:r w:rsidRPr="007B06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опыта</w:t>
      </w:r>
      <w:r w:rsidRPr="007B06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технологической</w:t>
      </w:r>
      <w:r w:rsidRPr="007B06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деятельности.</w:t>
      </w:r>
    </w:p>
    <w:p w:rsidR="000359EA" w:rsidRPr="007B0647" w:rsidRDefault="000359EA" w:rsidP="007B0647">
      <w:pPr>
        <w:pStyle w:val="a8"/>
        <w:spacing w:after="0" w:line="240" w:lineRule="auto"/>
        <w:ind w:firstLine="180"/>
        <w:jc w:val="both"/>
        <w:rPr>
          <w:rFonts w:ascii="Times New Roman" w:hAnsi="Times New Roman"/>
          <w:b/>
          <w:sz w:val="24"/>
          <w:szCs w:val="24"/>
        </w:rPr>
      </w:pPr>
      <w:r w:rsidRPr="007B0647">
        <w:rPr>
          <w:rFonts w:ascii="Times New Roman" w:hAnsi="Times New Roman"/>
          <w:b/>
          <w:sz w:val="24"/>
          <w:szCs w:val="24"/>
        </w:rPr>
        <w:t>Работа с информацией:</w:t>
      </w:r>
    </w:p>
    <w:p w:rsidR="000359EA" w:rsidRPr="007B0647" w:rsidRDefault="000359EA" w:rsidP="007B0647">
      <w:pPr>
        <w:pStyle w:val="a8"/>
        <w:spacing w:after="0" w:line="240" w:lineRule="auto"/>
        <w:ind w:firstLine="181"/>
        <w:jc w:val="both"/>
        <w:rPr>
          <w:rFonts w:ascii="Times New Roman" w:hAnsi="Times New Roman"/>
          <w:sz w:val="24"/>
          <w:szCs w:val="24"/>
        </w:rPr>
      </w:pPr>
      <w:r w:rsidRPr="007B0647">
        <w:rPr>
          <w:rFonts w:ascii="Times New Roman" w:hAnsi="Times New Roman"/>
          <w:sz w:val="24"/>
          <w:szCs w:val="24"/>
        </w:rPr>
        <w:t>воспринимать</w:t>
      </w:r>
      <w:r w:rsidRPr="007B06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информацию</w:t>
      </w:r>
      <w:r w:rsidRPr="007B06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(представленную</w:t>
      </w:r>
      <w:r w:rsidRPr="007B06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в</w:t>
      </w:r>
      <w:r w:rsidRPr="007B06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объяснении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учителя</w:t>
      </w:r>
      <w:r w:rsidRPr="007B06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или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в</w:t>
      </w:r>
      <w:r w:rsidRPr="007B06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учебнике),</w:t>
      </w:r>
      <w:r w:rsidRPr="007B06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использовать</w:t>
      </w:r>
      <w:r w:rsidRPr="007B064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её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в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работе;</w:t>
      </w:r>
    </w:p>
    <w:p w:rsidR="000359EA" w:rsidRPr="007B0647" w:rsidRDefault="000359EA" w:rsidP="007B0647">
      <w:pPr>
        <w:pStyle w:val="a8"/>
        <w:spacing w:after="0" w:line="240" w:lineRule="auto"/>
        <w:ind w:firstLine="181"/>
        <w:jc w:val="both"/>
        <w:rPr>
          <w:rFonts w:ascii="Times New Roman" w:hAnsi="Times New Roman"/>
          <w:sz w:val="24"/>
          <w:szCs w:val="24"/>
        </w:rPr>
      </w:pPr>
      <w:r w:rsidRPr="007B0647">
        <w:rPr>
          <w:rFonts w:ascii="Times New Roman" w:hAnsi="Times New Roman"/>
          <w:sz w:val="24"/>
          <w:szCs w:val="24"/>
        </w:rPr>
        <w:t>понимать и анализировать простейшую знаково-символическую информацию (схема, рисунок) и</w:t>
      </w:r>
      <w:r w:rsidRPr="007B0647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строить</w:t>
      </w:r>
      <w:r w:rsidRPr="007B064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работу в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соответствии с ней.</w:t>
      </w:r>
    </w:p>
    <w:p w:rsidR="0073134F" w:rsidRPr="007B0647" w:rsidRDefault="0073134F" w:rsidP="007B0647">
      <w:pPr>
        <w:pStyle w:val="3"/>
        <w:spacing w:before="0"/>
        <w:ind w:firstLine="284"/>
        <w:jc w:val="both"/>
        <w:rPr>
          <w:sz w:val="24"/>
          <w:szCs w:val="24"/>
        </w:rPr>
      </w:pPr>
      <w:r w:rsidRPr="007B0647">
        <w:rPr>
          <w:i/>
          <w:sz w:val="24"/>
          <w:szCs w:val="24"/>
        </w:rPr>
        <w:t>Коммуникативные УУД</w:t>
      </w:r>
      <w:r w:rsidRPr="007B0647">
        <w:rPr>
          <w:sz w:val="24"/>
          <w:szCs w:val="24"/>
        </w:rPr>
        <w:t>:</w:t>
      </w:r>
    </w:p>
    <w:p w:rsidR="008871A8" w:rsidRPr="007B0647" w:rsidRDefault="008871A8" w:rsidP="007B0647">
      <w:pPr>
        <w:pStyle w:val="a8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7B0647">
        <w:rPr>
          <w:rFonts w:ascii="Times New Roman" w:hAnsi="Times New Roman"/>
          <w:sz w:val="24"/>
          <w:szCs w:val="24"/>
        </w:rPr>
        <w:t>вступать</w:t>
      </w:r>
      <w:r w:rsidRPr="007B06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в</w:t>
      </w:r>
      <w:r w:rsidRPr="007B06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диалог,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задавать</w:t>
      </w:r>
      <w:r w:rsidRPr="007B06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собеседнику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вопросы,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использовать</w:t>
      </w:r>
      <w:r w:rsidRPr="007B06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реплики-уточнения</w:t>
      </w:r>
      <w:r w:rsidRPr="007B06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и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дополнения;</w:t>
      </w:r>
      <w:r w:rsidRPr="007B064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формулировать собственное мнение и идеи, аргументированно их излагать; выслушивать разные</w:t>
      </w:r>
      <w:r w:rsidRPr="007B06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мнения,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учитывать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их в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диалоге;</w:t>
      </w:r>
    </w:p>
    <w:p w:rsidR="008871A8" w:rsidRPr="007B0647" w:rsidRDefault="008871A8" w:rsidP="007B0647">
      <w:pPr>
        <w:pStyle w:val="a8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7B0647">
        <w:rPr>
          <w:rFonts w:ascii="Times New Roman" w:hAnsi="Times New Roman"/>
          <w:sz w:val="24"/>
          <w:szCs w:val="24"/>
        </w:rPr>
        <w:t>создавать тексты-описания на основе наблюдений (рассматривания) изделий декоративно-</w:t>
      </w:r>
      <w:r w:rsidRPr="007B0647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прикладного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искусства народов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России;</w:t>
      </w:r>
    </w:p>
    <w:p w:rsidR="008871A8" w:rsidRPr="007B0647" w:rsidRDefault="008871A8" w:rsidP="007B0647">
      <w:pPr>
        <w:pStyle w:val="a8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7B0647">
        <w:rPr>
          <w:rFonts w:ascii="Times New Roman" w:hAnsi="Times New Roman"/>
          <w:sz w:val="24"/>
          <w:szCs w:val="24"/>
        </w:rPr>
        <w:t>строить рассуждения о связях природного и предметного мира, простые суждения (небольшие</w:t>
      </w:r>
      <w:r w:rsidRPr="007B0647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тексты)</w:t>
      </w:r>
      <w:r w:rsidRPr="007B064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об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объекте,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его строении,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свойствах и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способах создания;</w:t>
      </w:r>
    </w:p>
    <w:p w:rsidR="008871A8" w:rsidRPr="007B0647" w:rsidRDefault="008871A8" w:rsidP="007B0647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647">
        <w:rPr>
          <w:rFonts w:ascii="Times New Roman" w:hAnsi="Times New Roman"/>
          <w:sz w:val="24"/>
          <w:szCs w:val="24"/>
        </w:rPr>
        <w:t>объяснять</w:t>
      </w:r>
      <w:r w:rsidRPr="007B064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последовательность</w:t>
      </w:r>
      <w:r w:rsidRPr="007B06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совершаемых</w:t>
      </w:r>
      <w:r w:rsidRPr="007B06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действий</w:t>
      </w:r>
      <w:r w:rsidRPr="007B06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при</w:t>
      </w:r>
      <w:r w:rsidRPr="007B06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создании</w:t>
      </w:r>
      <w:r w:rsidRPr="007B06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изделия.</w:t>
      </w:r>
    </w:p>
    <w:p w:rsidR="004F30CE" w:rsidRPr="007B0647" w:rsidRDefault="004F30CE" w:rsidP="007B0647">
      <w:pPr>
        <w:pStyle w:val="1"/>
        <w:spacing w:before="177"/>
        <w:jc w:val="both"/>
      </w:pPr>
      <w:r w:rsidRPr="007B0647">
        <w:t>Совместная</w:t>
      </w:r>
      <w:r w:rsidRPr="007B0647">
        <w:rPr>
          <w:spacing w:val="-9"/>
        </w:rPr>
        <w:t xml:space="preserve"> </w:t>
      </w:r>
      <w:r w:rsidRPr="007B0647">
        <w:t>деятельность:</w:t>
      </w:r>
    </w:p>
    <w:p w:rsidR="004F30CE" w:rsidRPr="007B0647" w:rsidRDefault="004F30CE" w:rsidP="007B0647">
      <w:pPr>
        <w:pStyle w:val="a8"/>
        <w:spacing w:after="0" w:line="240" w:lineRule="auto"/>
        <w:ind w:firstLine="181"/>
        <w:jc w:val="both"/>
        <w:rPr>
          <w:rFonts w:ascii="Times New Roman" w:hAnsi="Times New Roman"/>
          <w:sz w:val="24"/>
          <w:szCs w:val="24"/>
        </w:rPr>
      </w:pPr>
      <w:r w:rsidRPr="007B0647">
        <w:rPr>
          <w:rFonts w:ascii="Times New Roman" w:hAnsi="Times New Roman"/>
          <w:sz w:val="24"/>
          <w:szCs w:val="24"/>
        </w:rPr>
        <w:t>организовывать под руководством учителя и самостоятельно совместную работу в группе:</w:t>
      </w:r>
      <w:r w:rsidRPr="007B06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обсуждать</w:t>
      </w:r>
      <w:r w:rsidRPr="007B06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задачу,</w:t>
      </w:r>
      <w:r w:rsidRPr="007B06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распределять</w:t>
      </w:r>
      <w:r w:rsidRPr="007B06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роли,</w:t>
      </w:r>
      <w:r w:rsidRPr="007B06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выполнять</w:t>
      </w:r>
      <w:r w:rsidRPr="007B06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функции</w:t>
      </w:r>
      <w:r w:rsidRPr="007B06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руководителя/лидера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и</w:t>
      </w:r>
      <w:r w:rsidRPr="007B06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подчинённого;</w:t>
      </w:r>
      <w:r w:rsidRPr="007B064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осуществлять</w:t>
      </w:r>
      <w:r w:rsidRPr="007B064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продуктивное сотрудничество;</w:t>
      </w:r>
    </w:p>
    <w:p w:rsidR="004F30CE" w:rsidRPr="007B0647" w:rsidRDefault="004F30CE" w:rsidP="007B0647">
      <w:pPr>
        <w:pStyle w:val="a8"/>
        <w:spacing w:after="0" w:line="240" w:lineRule="auto"/>
        <w:ind w:firstLine="181"/>
        <w:jc w:val="both"/>
        <w:rPr>
          <w:rFonts w:ascii="Times New Roman" w:hAnsi="Times New Roman"/>
          <w:sz w:val="24"/>
          <w:szCs w:val="24"/>
        </w:rPr>
      </w:pPr>
      <w:r w:rsidRPr="007B0647">
        <w:rPr>
          <w:rFonts w:ascii="Times New Roman" w:hAnsi="Times New Roman"/>
          <w:sz w:val="24"/>
          <w:szCs w:val="24"/>
        </w:rPr>
        <w:t>проявлять интерес к работе товарищей; в доброжелательной форме комментировать и оценивать их</w:t>
      </w:r>
      <w:r w:rsidRPr="007B0647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достижения,</w:t>
      </w:r>
      <w:r w:rsidRPr="007B06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высказывать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свои</w:t>
      </w:r>
      <w:r w:rsidRPr="007B064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предложения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и</w:t>
      </w:r>
      <w:r w:rsidRPr="007B064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пожелания;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оказывать</w:t>
      </w:r>
      <w:r w:rsidRPr="007B06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при</w:t>
      </w:r>
      <w:r w:rsidRPr="007B06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необходимости</w:t>
      </w:r>
      <w:r w:rsidRPr="007B06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помощь;</w:t>
      </w:r>
    </w:p>
    <w:p w:rsidR="004F30CE" w:rsidRPr="007B0647" w:rsidRDefault="004F30CE" w:rsidP="007B0647">
      <w:pPr>
        <w:pStyle w:val="a8"/>
        <w:spacing w:after="0" w:line="240" w:lineRule="auto"/>
        <w:ind w:firstLine="181"/>
        <w:jc w:val="both"/>
        <w:rPr>
          <w:rFonts w:ascii="Times New Roman" w:hAnsi="Times New Roman"/>
          <w:sz w:val="24"/>
          <w:szCs w:val="24"/>
        </w:rPr>
      </w:pPr>
      <w:r w:rsidRPr="007B0647">
        <w:rPr>
          <w:rFonts w:ascii="Times New Roman" w:hAnsi="Times New Roman"/>
          <w:sz w:val="24"/>
          <w:szCs w:val="24"/>
        </w:rPr>
        <w:t>понимать особенности проектной деятельности, выдвигать несложные идеи решений предлагаемых</w:t>
      </w:r>
      <w:r w:rsidRPr="007B06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проектных заданий, мысленно создавать конструктивный замысел, осуществлять выбор средств и</w:t>
      </w:r>
      <w:r w:rsidRPr="007B06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способов</w:t>
      </w:r>
      <w:r w:rsidRPr="007B06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для</w:t>
      </w:r>
      <w:r w:rsidRPr="007B06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его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практического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воплощения;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предъявлять</w:t>
      </w:r>
      <w:r w:rsidRPr="007B06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аргументы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для</w:t>
      </w:r>
      <w:r w:rsidRPr="007B06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защиты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продукта</w:t>
      </w:r>
      <w:r w:rsidRPr="007B06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проектной</w:t>
      </w:r>
      <w:r w:rsidRPr="007B064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деятельности.</w:t>
      </w:r>
    </w:p>
    <w:p w:rsidR="004F30CE" w:rsidRPr="007B0647" w:rsidRDefault="004F30CE" w:rsidP="007B0647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87D" w:rsidRPr="007B0647" w:rsidRDefault="0095387D" w:rsidP="007B0647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73134F" w:rsidRPr="007B0647" w:rsidRDefault="0073134F" w:rsidP="007B064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B0647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7B0647">
        <w:rPr>
          <w:rFonts w:ascii="Times New Roman" w:hAnsi="Times New Roman"/>
          <w:sz w:val="24"/>
          <w:szCs w:val="24"/>
        </w:rPr>
        <w:t xml:space="preserve"> изучения курса «Технология» в 1-м классе является формирование следующих знаний и умений: </w:t>
      </w:r>
    </w:p>
    <w:p w:rsidR="004F30CE" w:rsidRPr="007B0647" w:rsidRDefault="004F30CE" w:rsidP="007B0647">
      <w:pPr>
        <w:pStyle w:val="a8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7B0647">
        <w:rPr>
          <w:rFonts w:ascii="Times New Roman" w:hAnsi="Times New Roman"/>
          <w:sz w:val="24"/>
          <w:szCs w:val="24"/>
        </w:rPr>
        <w:t>правильно организовывать свой труд: своевременно подготавливать и убирать рабочее место,</w:t>
      </w:r>
      <w:r w:rsidRPr="007B0647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поддерживать</w:t>
      </w:r>
      <w:r w:rsidRPr="007B064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порядок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на нём в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процессе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труда;</w:t>
      </w:r>
    </w:p>
    <w:p w:rsidR="004F30CE" w:rsidRPr="007B0647" w:rsidRDefault="004F30CE" w:rsidP="007B0647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647">
        <w:rPr>
          <w:rFonts w:ascii="Times New Roman" w:hAnsi="Times New Roman"/>
          <w:sz w:val="24"/>
          <w:szCs w:val="24"/>
        </w:rPr>
        <w:t>применять правила безопасной работы ножницами, иглой и аккуратной работы с клеем;</w:t>
      </w:r>
      <w:r w:rsidRPr="007B06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действовать</w:t>
      </w:r>
      <w:r w:rsidRPr="007B06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по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предложенному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образцу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в</w:t>
      </w:r>
      <w:r w:rsidRPr="007B06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соответствии</w:t>
      </w:r>
      <w:r w:rsidRPr="007B06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с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правилами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рациональной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разметки</w:t>
      </w:r>
    </w:p>
    <w:p w:rsidR="004F30CE" w:rsidRPr="007B0647" w:rsidRDefault="004F30CE" w:rsidP="007B0647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647">
        <w:rPr>
          <w:rFonts w:ascii="Times New Roman" w:hAnsi="Times New Roman"/>
          <w:sz w:val="24"/>
          <w:szCs w:val="24"/>
        </w:rPr>
        <w:t>(разметка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на</w:t>
      </w:r>
      <w:r w:rsidRPr="007B06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изнаночной</w:t>
      </w:r>
      <w:r w:rsidRPr="007B06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стороне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материала;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экономия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материала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при</w:t>
      </w:r>
      <w:r w:rsidRPr="007B06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разметке);</w:t>
      </w:r>
    </w:p>
    <w:p w:rsidR="004F30CE" w:rsidRPr="007B0647" w:rsidRDefault="004F30CE" w:rsidP="007B0647">
      <w:pPr>
        <w:pStyle w:val="a8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7B0647">
        <w:rPr>
          <w:rFonts w:ascii="Times New Roman" w:hAnsi="Times New Roman"/>
          <w:sz w:val="24"/>
          <w:szCs w:val="24"/>
        </w:rPr>
        <w:t>определять названия и назначение основных инструментов и приспособлений для ручного труда</w:t>
      </w:r>
      <w:r w:rsidRPr="007B064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(линейка,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карандаш,</w:t>
      </w:r>
      <w:r w:rsidRPr="007B06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ножницы,</w:t>
      </w:r>
      <w:r w:rsidRPr="007B06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игла,</w:t>
      </w:r>
      <w:r w:rsidRPr="007B06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шаблон,</w:t>
      </w:r>
      <w:r w:rsidRPr="007B06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стека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и</w:t>
      </w:r>
      <w:r w:rsidRPr="007B06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др.),</w:t>
      </w:r>
      <w:r w:rsidRPr="007B06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использовать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их</w:t>
      </w:r>
      <w:r w:rsidRPr="007B06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в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практической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работе;</w:t>
      </w:r>
    </w:p>
    <w:p w:rsidR="004F30CE" w:rsidRPr="007B0647" w:rsidRDefault="004F30CE" w:rsidP="007B0647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647">
        <w:rPr>
          <w:rFonts w:ascii="Times New Roman" w:hAnsi="Times New Roman"/>
          <w:sz w:val="24"/>
          <w:szCs w:val="24"/>
        </w:rPr>
        <w:t>определять</w:t>
      </w:r>
      <w:r w:rsidRPr="007B06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наименования</w:t>
      </w:r>
      <w:r w:rsidRPr="007B06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отдельных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материалов</w:t>
      </w:r>
      <w:r w:rsidRPr="007B06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(бумага,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картон,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фольга,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пластилин,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природные,</w:t>
      </w:r>
    </w:p>
    <w:p w:rsidR="004F30CE" w:rsidRPr="007B0647" w:rsidRDefault="004F30CE" w:rsidP="007B0647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647">
        <w:rPr>
          <w:rFonts w:ascii="Times New Roman" w:hAnsi="Times New Roman"/>
          <w:sz w:val="24"/>
          <w:szCs w:val="24"/>
        </w:rPr>
        <w:t xml:space="preserve">текстильные материалы и пр.) и способы их обработки (сгибание, отрывание, </w:t>
      </w:r>
      <w:proofErr w:type="spellStart"/>
      <w:r w:rsidRPr="007B0647">
        <w:rPr>
          <w:rFonts w:ascii="Times New Roman" w:hAnsi="Times New Roman"/>
          <w:sz w:val="24"/>
          <w:szCs w:val="24"/>
        </w:rPr>
        <w:t>сминание</w:t>
      </w:r>
      <w:proofErr w:type="spellEnd"/>
      <w:r w:rsidRPr="007B0647">
        <w:rPr>
          <w:rFonts w:ascii="Times New Roman" w:hAnsi="Times New Roman"/>
          <w:sz w:val="24"/>
          <w:szCs w:val="24"/>
        </w:rPr>
        <w:t>, резание,</w:t>
      </w:r>
      <w:r w:rsidRPr="007B064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лепка и пр.); выполнять доступные технологические приёмы ручной обработки материалов при</w:t>
      </w:r>
      <w:r w:rsidRPr="007B06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изготовлении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изделий;</w:t>
      </w:r>
    </w:p>
    <w:p w:rsidR="004F30CE" w:rsidRPr="007B0647" w:rsidRDefault="004F30CE" w:rsidP="007B0647">
      <w:pPr>
        <w:pStyle w:val="a8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7B0647">
        <w:rPr>
          <w:rFonts w:ascii="Times New Roman" w:hAnsi="Times New Roman"/>
          <w:sz w:val="24"/>
          <w:szCs w:val="24"/>
        </w:rPr>
        <w:t>ориентироваться в наименованиях основных технологических операций: разметка деталей,</w:t>
      </w:r>
      <w:r w:rsidRPr="007B0647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выделение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деталей, сборка изделия;</w:t>
      </w:r>
    </w:p>
    <w:p w:rsidR="004F30CE" w:rsidRPr="007B0647" w:rsidRDefault="004F30CE" w:rsidP="007B0647">
      <w:pPr>
        <w:pStyle w:val="a8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7B0647">
        <w:rPr>
          <w:rFonts w:ascii="Times New Roman" w:hAnsi="Times New Roman"/>
          <w:sz w:val="24"/>
          <w:szCs w:val="24"/>
        </w:rPr>
        <w:t>выполнять разметку деталей сгибанием, по шаблону, на глаз, от руки; выделение деталей способами</w:t>
      </w:r>
      <w:r w:rsidRPr="007B0647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обрывания,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вырезания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и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др.;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сборку изделий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с помощью</w:t>
      </w:r>
      <w:r w:rsidRPr="007B064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клея, ниток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и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др.;</w:t>
      </w:r>
    </w:p>
    <w:p w:rsidR="004F30CE" w:rsidRPr="007B0647" w:rsidRDefault="004F30CE" w:rsidP="007B0647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647">
        <w:rPr>
          <w:rFonts w:ascii="Times New Roman" w:hAnsi="Times New Roman"/>
          <w:sz w:val="24"/>
          <w:szCs w:val="24"/>
        </w:rPr>
        <w:lastRenderedPageBreak/>
        <w:t>оформлять</w:t>
      </w:r>
      <w:r w:rsidRPr="007B06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изделия</w:t>
      </w:r>
      <w:r w:rsidRPr="007B06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строчкой</w:t>
      </w:r>
      <w:r w:rsidRPr="007B06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прямого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стежка;</w:t>
      </w:r>
    </w:p>
    <w:p w:rsidR="004F30CE" w:rsidRPr="007B0647" w:rsidRDefault="004F30CE" w:rsidP="007B0647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647">
        <w:rPr>
          <w:rFonts w:ascii="Times New Roman" w:hAnsi="Times New Roman"/>
          <w:sz w:val="24"/>
          <w:szCs w:val="24"/>
        </w:rPr>
        <w:t>понимать</w:t>
      </w:r>
      <w:r w:rsidRPr="007B06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смысл</w:t>
      </w:r>
      <w:r w:rsidRPr="007B06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понятий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«изделие»,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«деталь</w:t>
      </w:r>
      <w:r w:rsidRPr="007B06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изделия»,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«образец»,</w:t>
      </w:r>
      <w:r w:rsidRPr="007B06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«заготовка»,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«материал»,</w:t>
      </w:r>
    </w:p>
    <w:p w:rsidR="004F30CE" w:rsidRPr="007B0647" w:rsidRDefault="004F30CE" w:rsidP="007B0647">
      <w:pPr>
        <w:pStyle w:val="a8"/>
        <w:spacing w:after="0" w:line="240" w:lineRule="auto"/>
        <w:ind w:hanging="181"/>
        <w:jc w:val="both"/>
        <w:rPr>
          <w:rFonts w:ascii="Times New Roman" w:hAnsi="Times New Roman"/>
          <w:sz w:val="24"/>
          <w:szCs w:val="24"/>
        </w:rPr>
      </w:pPr>
      <w:r w:rsidRPr="007B0647">
        <w:rPr>
          <w:rFonts w:ascii="Times New Roman" w:hAnsi="Times New Roman"/>
          <w:sz w:val="24"/>
          <w:szCs w:val="24"/>
        </w:rPr>
        <w:t>«инструмент», «приспособление», «конструирование», «аппликация»;</w:t>
      </w:r>
      <w:r w:rsidRPr="007B064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выполнять</w:t>
      </w:r>
      <w:r w:rsidRPr="007B064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задания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с опорой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на готовый план;</w:t>
      </w:r>
    </w:p>
    <w:p w:rsidR="004F30CE" w:rsidRPr="007B0647" w:rsidRDefault="004F30CE" w:rsidP="007B0647">
      <w:pPr>
        <w:pStyle w:val="a8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7B0647">
        <w:rPr>
          <w:rFonts w:ascii="Times New Roman" w:hAnsi="Times New Roman"/>
          <w:sz w:val="24"/>
          <w:szCs w:val="24"/>
        </w:rPr>
        <w:t>обслуживать себя во время работы: соблюдать порядок на рабочем месте, ухаживать за</w:t>
      </w:r>
      <w:r w:rsidRPr="007B0647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инструментами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и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правильно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хранить</w:t>
      </w:r>
      <w:r w:rsidRPr="007B064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их;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соблюдать</w:t>
      </w:r>
      <w:r w:rsidRPr="007B064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правила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гигиены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труда;</w:t>
      </w:r>
    </w:p>
    <w:p w:rsidR="004F30CE" w:rsidRPr="007B0647" w:rsidRDefault="004F30CE" w:rsidP="007B0647">
      <w:pPr>
        <w:pStyle w:val="a8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7B0647">
        <w:rPr>
          <w:rFonts w:ascii="Times New Roman" w:hAnsi="Times New Roman"/>
          <w:sz w:val="24"/>
          <w:szCs w:val="24"/>
        </w:rPr>
        <w:t>рассматривать и анализировать простые по конструкции образцы (по вопросам учителя);</w:t>
      </w:r>
      <w:r w:rsidRPr="007B06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анализировать простейшую конструкцию изделия: выделять основные и дополнительные детали,</w:t>
      </w:r>
      <w:r w:rsidRPr="007B06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называть</w:t>
      </w:r>
      <w:r w:rsidRPr="007B06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их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форму,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определять</w:t>
      </w:r>
      <w:r w:rsidRPr="007B06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взаимное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расположение,</w:t>
      </w:r>
      <w:r w:rsidRPr="007B06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виды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соединения;</w:t>
      </w:r>
      <w:r w:rsidRPr="007B06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способы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изготовления;</w:t>
      </w:r>
    </w:p>
    <w:p w:rsidR="004F30CE" w:rsidRPr="007B0647" w:rsidRDefault="004F30CE" w:rsidP="007B0647">
      <w:pPr>
        <w:pStyle w:val="a8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7B0647">
        <w:rPr>
          <w:rFonts w:ascii="Times New Roman" w:hAnsi="Times New Roman"/>
          <w:sz w:val="24"/>
          <w:szCs w:val="24"/>
        </w:rPr>
        <w:t>распознавать изученные виды материалов (природные, пластические, бумага, тонкий картон,</w:t>
      </w:r>
      <w:r w:rsidRPr="007B0647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текстильные,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клей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и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др.),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их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свойства (цвет,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фактура,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форма,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гибкость</w:t>
      </w:r>
      <w:r w:rsidRPr="007B064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и др.);</w:t>
      </w:r>
    </w:p>
    <w:p w:rsidR="004F30CE" w:rsidRPr="007B0647" w:rsidRDefault="004F30CE" w:rsidP="007B0647">
      <w:pPr>
        <w:pStyle w:val="a8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7B0647">
        <w:rPr>
          <w:rFonts w:ascii="Times New Roman" w:hAnsi="Times New Roman"/>
          <w:sz w:val="24"/>
          <w:szCs w:val="24"/>
        </w:rPr>
        <w:t>называть ручные инструменты (ножницы, игла, линейка) и приспособления (шаблон, стека, булавки</w:t>
      </w:r>
      <w:r w:rsidRPr="007B0647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и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др.), безопасно хранить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и работать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ими;</w:t>
      </w:r>
    </w:p>
    <w:p w:rsidR="004F30CE" w:rsidRPr="007B0647" w:rsidRDefault="004F30CE" w:rsidP="007B0647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647">
        <w:rPr>
          <w:rFonts w:ascii="Times New Roman" w:hAnsi="Times New Roman"/>
          <w:sz w:val="24"/>
          <w:szCs w:val="24"/>
        </w:rPr>
        <w:t>различать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материалы</w:t>
      </w:r>
      <w:r w:rsidRPr="007B06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и</w:t>
      </w:r>
      <w:r w:rsidRPr="007B06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инструменты</w:t>
      </w:r>
      <w:r w:rsidRPr="007B06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по</w:t>
      </w:r>
      <w:r w:rsidRPr="007B06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их</w:t>
      </w:r>
      <w:r w:rsidRPr="007B06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назначению;</w:t>
      </w:r>
    </w:p>
    <w:p w:rsidR="004F30CE" w:rsidRPr="007B0647" w:rsidRDefault="004F30CE" w:rsidP="007B0647">
      <w:pPr>
        <w:pStyle w:val="a8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7B0647">
        <w:rPr>
          <w:rFonts w:ascii="Times New Roman" w:hAnsi="Times New Roman"/>
          <w:sz w:val="24"/>
          <w:szCs w:val="24"/>
        </w:rPr>
        <w:t>называть</w:t>
      </w:r>
      <w:r w:rsidRPr="007B06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и</w:t>
      </w:r>
      <w:r w:rsidRPr="007B06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выполнять</w:t>
      </w:r>
      <w:r w:rsidRPr="007B06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последовательность</w:t>
      </w:r>
      <w:r w:rsidRPr="007B06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изготовления</w:t>
      </w:r>
      <w:r w:rsidRPr="007B06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несложных</w:t>
      </w:r>
      <w:r w:rsidRPr="007B06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изделий:</w:t>
      </w:r>
      <w:r w:rsidRPr="007B06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разметка,</w:t>
      </w:r>
      <w:r w:rsidRPr="007B06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резание,</w:t>
      </w:r>
      <w:r w:rsidRPr="007B064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сборка,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отделка;</w:t>
      </w:r>
    </w:p>
    <w:p w:rsidR="004F30CE" w:rsidRPr="007B0647" w:rsidRDefault="004F30CE" w:rsidP="007B0647">
      <w:pPr>
        <w:pStyle w:val="a8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7B0647">
        <w:rPr>
          <w:rFonts w:ascii="Times New Roman" w:hAnsi="Times New Roman"/>
          <w:sz w:val="24"/>
          <w:szCs w:val="24"/>
        </w:rPr>
        <w:t>качественно выполнять операции и приёмы по изготовлению несложных изделий: экономно</w:t>
      </w:r>
      <w:r w:rsidRPr="007B06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выполнять разметку деталей на глаз, от руки, по шаблону, по линейке (как направляющему</w:t>
      </w:r>
      <w:r w:rsidRPr="007B06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инструменту без откладывания размеров); точно резать ножницами по линиям разметки; придавать</w:t>
      </w:r>
      <w:r w:rsidRPr="007B06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 xml:space="preserve">форму деталям и изделию сгибанием, складыванием, вытягиванием, отрыванием, </w:t>
      </w:r>
      <w:proofErr w:type="spellStart"/>
      <w:r w:rsidRPr="007B0647">
        <w:rPr>
          <w:rFonts w:ascii="Times New Roman" w:hAnsi="Times New Roman"/>
          <w:sz w:val="24"/>
          <w:szCs w:val="24"/>
        </w:rPr>
        <w:t>сминанием</w:t>
      </w:r>
      <w:proofErr w:type="spellEnd"/>
      <w:r w:rsidRPr="007B0647">
        <w:rPr>
          <w:rFonts w:ascii="Times New Roman" w:hAnsi="Times New Roman"/>
          <w:sz w:val="24"/>
          <w:szCs w:val="24"/>
        </w:rPr>
        <w:t>, лепкой</w:t>
      </w:r>
      <w:r w:rsidRPr="007B0647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и пр.; собирать изделия с помощью клея, пластических масс и др.; эстетично и аккуратно выполнять</w:t>
      </w:r>
      <w:r w:rsidRPr="007B06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отделку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раскрашиванием, аппликацией,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строчкой прямого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стежка;</w:t>
      </w:r>
    </w:p>
    <w:p w:rsidR="004F30CE" w:rsidRPr="007B0647" w:rsidRDefault="004F30CE" w:rsidP="007B0647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647">
        <w:rPr>
          <w:rFonts w:ascii="Times New Roman" w:hAnsi="Times New Roman"/>
          <w:sz w:val="24"/>
          <w:szCs w:val="24"/>
        </w:rPr>
        <w:t>использовать</w:t>
      </w:r>
      <w:r w:rsidRPr="007B06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для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сушки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плоских</w:t>
      </w:r>
      <w:r w:rsidRPr="007B06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изделий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пресс;</w:t>
      </w:r>
    </w:p>
    <w:p w:rsidR="004F30CE" w:rsidRPr="007B0647" w:rsidRDefault="004F30CE" w:rsidP="007B0647">
      <w:pPr>
        <w:pStyle w:val="a8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7B0647">
        <w:rPr>
          <w:rFonts w:ascii="Times New Roman" w:hAnsi="Times New Roman"/>
          <w:sz w:val="24"/>
          <w:szCs w:val="24"/>
        </w:rPr>
        <w:t>с помощью учителя выполнять практическую работу и самоконтроль с опорой на инструкционную</w:t>
      </w:r>
      <w:r w:rsidRPr="007B0647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карту,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образец, шаблон;</w:t>
      </w:r>
    </w:p>
    <w:p w:rsidR="004F30CE" w:rsidRPr="007B0647" w:rsidRDefault="004F30CE" w:rsidP="007B0647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647">
        <w:rPr>
          <w:rFonts w:ascii="Times New Roman" w:hAnsi="Times New Roman"/>
          <w:sz w:val="24"/>
          <w:szCs w:val="24"/>
        </w:rPr>
        <w:t>различать</w:t>
      </w:r>
      <w:r w:rsidRPr="007B06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разборные</w:t>
      </w:r>
      <w:r w:rsidRPr="007B06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и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неразборные</w:t>
      </w:r>
      <w:r w:rsidRPr="007B06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конструкции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несложных</w:t>
      </w:r>
      <w:r w:rsidRPr="007B06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изделий;</w:t>
      </w:r>
    </w:p>
    <w:p w:rsidR="004F30CE" w:rsidRPr="007B0647" w:rsidRDefault="004F30CE" w:rsidP="007B0647">
      <w:pPr>
        <w:pStyle w:val="a8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7B0647">
        <w:rPr>
          <w:rFonts w:ascii="Times New Roman" w:hAnsi="Times New Roman"/>
          <w:sz w:val="24"/>
          <w:szCs w:val="24"/>
        </w:rPr>
        <w:t>понимать простейшие виды технической документации (рисунок, схема), конструировать и</w:t>
      </w:r>
      <w:r w:rsidRPr="007B064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моделировать</w:t>
      </w:r>
      <w:r w:rsidRPr="007B064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изделия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из</w:t>
      </w:r>
      <w:r w:rsidRPr="007B064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различных материалов</w:t>
      </w:r>
      <w:r w:rsidRPr="007B064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по образцу,</w:t>
      </w:r>
      <w:r w:rsidRPr="007B0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рисунку;</w:t>
      </w:r>
    </w:p>
    <w:p w:rsidR="004F30CE" w:rsidRPr="007B0647" w:rsidRDefault="004F30CE" w:rsidP="007B0647">
      <w:pPr>
        <w:pStyle w:val="a8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7B0647">
        <w:rPr>
          <w:rFonts w:ascii="Times New Roman" w:hAnsi="Times New Roman"/>
          <w:sz w:val="24"/>
          <w:szCs w:val="24"/>
        </w:rPr>
        <w:t>осуществлять</w:t>
      </w:r>
      <w:r w:rsidRPr="007B064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элементарное</w:t>
      </w:r>
      <w:r w:rsidRPr="007B06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сотрудничество,</w:t>
      </w:r>
      <w:r w:rsidRPr="007B06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участвовать</w:t>
      </w:r>
      <w:r w:rsidRPr="007B06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в</w:t>
      </w:r>
      <w:r w:rsidRPr="007B06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коллективных</w:t>
      </w:r>
      <w:r w:rsidRPr="007B06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работах</w:t>
      </w:r>
      <w:r w:rsidRPr="007B06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под</w:t>
      </w:r>
      <w:r w:rsidRPr="007B064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руководством</w:t>
      </w:r>
      <w:r w:rsidRPr="007B064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учителя;</w:t>
      </w:r>
    </w:p>
    <w:p w:rsidR="004F30CE" w:rsidRPr="007B0647" w:rsidRDefault="004F30CE" w:rsidP="007B0647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647">
        <w:rPr>
          <w:rFonts w:ascii="Times New Roman" w:hAnsi="Times New Roman"/>
          <w:sz w:val="24"/>
          <w:szCs w:val="24"/>
        </w:rPr>
        <w:t>выполнять</w:t>
      </w:r>
      <w:r w:rsidRPr="007B06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несложные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коллективные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работы</w:t>
      </w:r>
      <w:r w:rsidRPr="007B06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проектного</w:t>
      </w:r>
      <w:r w:rsidRPr="007B0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0647">
        <w:rPr>
          <w:rFonts w:ascii="Times New Roman" w:hAnsi="Times New Roman"/>
          <w:sz w:val="24"/>
          <w:szCs w:val="24"/>
        </w:rPr>
        <w:t>характера.</w:t>
      </w:r>
    </w:p>
    <w:p w:rsidR="004F30CE" w:rsidRPr="004F30CE" w:rsidRDefault="004F30CE" w:rsidP="004F30C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</w:p>
    <w:p w:rsidR="00556C10" w:rsidRDefault="00556C10" w:rsidP="00556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556C10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Система оценки достижения планируемых результатов</w:t>
      </w:r>
    </w:p>
    <w:p w:rsidR="00556C10" w:rsidRDefault="00556C10" w:rsidP="00556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</w:p>
    <w:p w:rsidR="00F64984" w:rsidRDefault="00F64984" w:rsidP="00F64984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C6504E">
        <w:rPr>
          <w:rFonts w:ascii="Times New Roman" w:hAnsi="Times New Roman"/>
          <w:sz w:val="24"/>
        </w:rPr>
        <w:t xml:space="preserve">Работы </w:t>
      </w:r>
      <w:r>
        <w:rPr>
          <w:rFonts w:ascii="Times New Roman" w:hAnsi="Times New Roman"/>
          <w:sz w:val="24"/>
        </w:rPr>
        <w:t xml:space="preserve">по технологии </w:t>
      </w:r>
      <w:r w:rsidRPr="00C6504E">
        <w:rPr>
          <w:rFonts w:ascii="Times New Roman" w:hAnsi="Times New Roman"/>
          <w:sz w:val="24"/>
        </w:rPr>
        <w:t>оценив</w:t>
      </w:r>
      <w:r w:rsidR="000359EA">
        <w:rPr>
          <w:rFonts w:ascii="Times New Roman" w:hAnsi="Times New Roman"/>
          <w:sz w:val="24"/>
        </w:rPr>
        <w:t xml:space="preserve">аются по следующим критериям: </w:t>
      </w:r>
      <w:r w:rsidR="000359EA">
        <w:rPr>
          <w:rFonts w:ascii="Times New Roman" w:hAnsi="Times New Roman"/>
          <w:sz w:val="24"/>
        </w:rPr>
        <w:br/>
      </w:r>
      <w:r w:rsidRPr="00C6504E">
        <w:rPr>
          <w:rFonts w:ascii="Times New Roman" w:hAnsi="Times New Roman"/>
          <w:sz w:val="24"/>
        </w:rPr>
        <w:t xml:space="preserve"> качество выполнения изучаемых на уроке приемов </w:t>
      </w:r>
      <w:r w:rsidR="000359EA">
        <w:rPr>
          <w:rFonts w:ascii="Times New Roman" w:hAnsi="Times New Roman"/>
          <w:sz w:val="24"/>
        </w:rPr>
        <w:t xml:space="preserve">и операций и работы в целом; </w:t>
      </w:r>
      <w:r w:rsidR="000359EA">
        <w:rPr>
          <w:rFonts w:ascii="Times New Roman" w:hAnsi="Times New Roman"/>
          <w:sz w:val="24"/>
        </w:rPr>
        <w:br/>
        <w:t xml:space="preserve">степень </w:t>
      </w:r>
      <w:r w:rsidRPr="00C6504E">
        <w:rPr>
          <w:rFonts w:ascii="Times New Roman" w:hAnsi="Times New Roman"/>
          <w:sz w:val="24"/>
        </w:rPr>
        <w:t>самостоят</w:t>
      </w:r>
      <w:r w:rsidR="000359EA">
        <w:rPr>
          <w:rFonts w:ascii="Times New Roman" w:hAnsi="Times New Roman"/>
          <w:sz w:val="24"/>
        </w:rPr>
        <w:t xml:space="preserve">ельности в выполнении работы; </w:t>
      </w:r>
      <w:r w:rsidR="000359EA">
        <w:rPr>
          <w:rFonts w:ascii="Times New Roman" w:hAnsi="Times New Roman"/>
          <w:sz w:val="24"/>
        </w:rPr>
        <w:br/>
      </w:r>
      <w:r w:rsidRPr="00C6504E">
        <w:rPr>
          <w:rFonts w:ascii="Times New Roman" w:hAnsi="Times New Roman"/>
          <w:sz w:val="24"/>
        </w:rPr>
        <w:t xml:space="preserve"> уровень творческой деятельности (репродуктивный, частично продуктивный, </w:t>
      </w:r>
      <w:r w:rsidRPr="00C6504E">
        <w:rPr>
          <w:rFonts w:ascii="Times New Roman" w:hAnsi="Times New Roman"/>
          <w:sz w:val="24"/>
        </w:rPr>
        <w:br/>
        <w:t xml:space="preserve">продуктивный), найденные продуктивные технические и технологические решения. </w:t>
      </w:r>
      <w:r w:rsidRPr="00C6504E">
        <w:rPr>
          <w:rFonts w:ascii="Times New Roman" w:hAnsi="Times New Roman"/>
          <w:sz w:val="24"/>
        </w:rPr>
        <w:br/>
        <w:t xml:space="preserve">Предпочтение следует отдавать качественной оценке деятельности каждого </w:t>
      </w:r>
      <w:r w:rsidRPr="00C6504E">
        <w:rPr>
          <w:rFonts w:ascii="Times New Roman" w:hAnsi="Times New Roman"/>
          <w:sz w:val="24"/>
        </w:rPr>
        <w:br/>
        <w:t xml:space="preserve">ребенка на уроке: его творческим находкам в процессе наблюдений, размышлений и </w:t>
      </w:r>
      <w:r w:rsidRPr="00C6504E">
        <w:rPr>
          <w:rFonts w:ascii="Times New Roman" w:hAnsi="Times New Roman"/>
          <w:sz w:val="24"/>
        </w:rPr>
        <w:br/>
        <w:t xml:space="preserve">самореализации. </w:t>
      </w:r>
    </w:p>
    <w:p w:rsidR="00F64984" w:rsidRDefault="00F64984" w:rsidP="00F6498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D5233">
        <w:rPr>
          <w:rFonts w:ascii="Times New Roman" w:hAnsi="Times New Roman"/>
          <w:sz w:val="24"/>
        </w:rPr>
        <w:t>В 1-ом классе используется только словесная оценка, критериями которой является соответствие или несоответствие требованиям программы.</w:t>
      </w:r>
    </w:p>
    <w:p w:rsidR="00F64984" w:rsidRPr="00F64984" w:rsidRDefault="00F64984" w:rsidP="00F64984">
      <w:pPr>
        <w:spacing w:after="0" w:line="240" w:lineRule="auto"/>
        <w:ind w:firstLine="708"/>
        <w:rPr>
          <w:rFonts w:ascii="Times New Roman" w:hAnsi="Times New Roman"/>
          <w:b/>
          <w:sz w:val="24"/>
          <w:u w:val="single"/>
        </w:rPr>
      </w:pPr>
    </w:p>
    <w:p w:rsidR="00F40CB7" w:rsidRPr="005848CE" w:rsidRDefault="00F40CB7" w:rsidP="005848CE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5848CE">
        <w:rPr>
          <w:rFonts w:eastAsia="Calibri"/>
          <w:b/>
          <w:bCs/>
          <w:color w:val="000000"/>
          <w:sz w:val="24"/>
          <w:szCs w:val="24"/>
        </w:rPr>
        <w:t>Содержание учебного предмета</w:t>
      </w:r>
    </w:p>
    <w:p w:rsidR="000359EA" w:rsidRPr="000359EA" w:rsidRDefault="000359EA" w:rsidP="007B0647">
      <w:pPr>
        <w:pStyle w:val="a3"/>
        <w:widowControl w:val="0"/>
        <w:numPr>
          <w:ilvl w:val="0"/>
          <w:numId w:val="19"/>
        </w:numPr>
        <w:tabs>
          <w:tab w:val="left" w:pos="527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b/>
          <w:sz w:val="24"/>
          <w:szCs w:val="24"/>
        </w:rPr>
      </w:pPr>
      <w:r w:rsidRPr="000359EA">
        <w:rPr>
          <w:b/>
          <w:sz w:val="24"/>
          <w:szCs w:val="24"/>
        </w:rPr>
        <w:t>Технологии,</w:t>
      </w:r>
      <w:r w:rsidRPr="000359EA">
        <w:rPr>
          <w:b/>
          <w:spacing w:val="-6"/>
          <w:sz w:val="24"/>
          <w:szCs w:val="24"/>
        </w:rPr>
        <w:t xml:space="preserve"> </w:t>
      </w:r>
      <w:r w:rsidRPr="000359EA">
        <w:rPr>
          <w:b/>
          <w:sz w:val="24"/>
          <w:szCs w:val="24"/>
        </w:rPr>
        <w:t>профессии</w:t>
      </w:r>
      <w:r w:rsidRPr="000359EA">
        <w:rPr>
          <w:b/>
          <w:spacing w:val="-6"/>
          <w:sz w:val="24"/>
          <w:szCs w:val="24"/>
        </w:rPr>
        <w:t xml:space="preserve"> </w:t>
      </w:r>
      <w:r w:rsidRPr="000359EA">
        <w:rPr>
          <w:b/>
          <w:sz w:val="24"/>
          <w:szCs w:val="24"/>
        </w:rPr>
        <w:t>и</w:t>
      </w:r>
      <w:r w:rsidRPr="000359EA">
        <w:rPr>
          <w:b/>
          <w:spacing w:val="-6"/>
          <w:sz w:val="24"/>
          <w:szCs w:val="24"/>
        </w:rPr>
        <w:t xml:space="preserve"> </w:t>
      </w:r>
      <w:r w:rsidRPr="000359EA">
        <w:rPr>
          <w:b/>
          <w:sz w:val="24"/>
          <w:szCs w:val="24"/>
        </w:rPr>
        <w:t>производства</w:t>
      </w:r>
    </w:p>
    <w:p w:rsidR="000359EA" w:rsidRPr="000359EA" w:rsidRDefault="000359EA" w:rsidP="007B0647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9EA">
        <w:rPr>
          <w:rFonts w:ascii="Times New Roman" w:hAnsi="Times New Roman"/>
          <w:sz w:val="24"/>
          <w:szCs w:val="24"/>
        </w:rPr>
        <w:t>Природа</w:t>
      </w:r>
      <w:r w:rsidRPr="000359E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как</w:t>
      </w:r>
      <w:r w:rsidRPr="000359E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источник</w:t>
      </w:r>
      <w:r w:rsidRPr="000359E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сырьевых</w:t>
      </w:r>
      <w:r w:rsidRPr="000359E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ресурсов</w:t>
      </w:r>
      <w:r w:rsidRPr="000359E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и</w:t>
      </w:r>
      <w:r w:rsidRPr="000359E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творчества</w:t>
      </w:r>
      <w:r w:rsidRPr="000359E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мастеров.</w:t>
      </w:r>
    </w:p>
    <w:p w:rsidR="000359EA" w:rsidRPr="000359EA" w:rsidRDefault="000359EA" w:rsidP="007B0647">
      <w:pPr>
        <w:pStyle w:val="a8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0359EA">
        <w:rPr>
          <w:rFonts w:ascii="Times New Roman" w:hAnsi="Times New Roman"/>
          <w:sz w:val="24"/>
          <w:szCs w:val="24"/>
        </w:rPr>
        <w:t>Красота и разнообразие природных форм, их передача в изделиях из различных материалов.</w:t>
      </w:r>
      <w:r w:rsidRPr="000359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Наблюдения природы и фантазия мастера — условия создания изделия. Бережное отношение к</w:t>
      </w:r>
      <w:r w:rsidRPr="000359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природе. Общее понятие об изучаемых материалах, их происхождении, разнообразии. Подготовка к</w:t>
      </w:r>
      <w:r w:rsidRPr="000359EA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работе. Рабочее место, его организация в зависимости от вида работы. Рациональное размещение на</w:t>
      </w:r>
      <w:r w:rsidRPr="000359EA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 xml:space="preserve">рабочем месте материалов и </w:t>
      </w:r>
      <w:r w:rsidRPr="000359EA">
        <w:rPr>
          <w:rFonts w:ascii="Times New Roman" w:hAnsi="Times New Roman"/>
          <w:sz w:val="24"/>
          <w:szCs w:val="24"/>
        </w:rPr>
        <w:lastRenderedPageBreak/>
        <w:t>инструментов; поддержание порядка во время работы; уборка по</w:t>
      </w:r>
      <w:r w:rsidRPr="000359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окончании</w:t>
      </w:r>
      <w:r w:rsidRPr="000359E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работы.</w:t>
      </w:r>
      <w:r w:rsidRPr="000359E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Рациональное</w:t>
      </w:r>
      <w:r w:rsidRPr="000359E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и</w:t>
      </w:r>
      <w:r w:rsidRPr="000359E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безопасное</w:t>
      </w:r>
      <w:r w:rsidRPr="000359E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использование</w:t>
      </w:r>
      <w:r w:rsidRPr="000359E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и</w:t>
      </w:r>
      <w:r w:rsidRPr="000359E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хранение</w:t>
      </w:r>
      <w:r w:rsidRPr="000359E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инструментов.</w:t>
      </w:r>
    </w:p>
    <w:p w:rsidR="000359EA" w:rsidRPr="000359EA" w:rsidRDefault="000359EA" w:rsidP="007B0647">
      <w:pPr>
        <w:pStyle w:val="a8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0359EA">
        <w:rPr>
          <w:rFonts w:ascii="Times New Roman" w:hAnsi="Times New Roman"/>
          <w:sz w:val="24"/>
          <w:szCs w:val="24"/>
        </w:rPr>
        <w:t>Профессии родных и знакомых. Профессии, связанные с изучаемыми материалами и</w:t>
      </w:r>
      <w:r w:rsidRPr="000359EA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производствами.</w:t>
      </w:r>
      <w:r w:rsidRPr="000359E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Профессии сферы обслуживания.</w:t>
      </w:r>
    </w:p>
    <w:p w:rsidR="000359EA" w:rsidRPr="000359EA" w:rsidRDefault="000359EA" w:rsidP="007B0647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9EA">
        <w:rPr>
          <w:rFonts w:ascii="Times New Roman" w:hAnsi="Times New Roman"/>
          <w:sz w:val="24"/>
          <w:szCs w:val="24"/>
        </w:rPr>
        <w:t>Традиции</w:t>
      </w:r>
      <w:r w:rsidRPr="000359E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и</w:t>
      </w:r>
      <w:r w:rsidRPr="000359E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праздники</w:t>
      </w:r>
      <w:r w:rsidRPr="000359E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народов</w:t>
      </w:r>
      <w:r w:rsidRPr="000359E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России,</w:t>
      </w:r>
      <w:r w:rsidRPr="000359E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ремёсла,</w:t>
      </w:r>
      <w:r w:rsidRPr="000359E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обычаи.</w:t>
      </w:r>
    </w:p>
    <w:p w:rsidR="000359EA" w:rsidRPr="000359EA" w:rsidRDefault="000359EA" w:rsidP="007B0647">
      <w:pPr>
        <w:pStyle w:val="1"/>
        <w:numPr>
          <w:ilvl w:val="0"/>
          <w:numId w:val="19"/>
        </w:numPr>
        <w:tabs>
          <w:tab w:val="left" w:pos="527"/>
        </w:tabs>
        <w:spacing w:before="0"/>
        <w:ind w:left="0"/>
        <w:jc w:val="both"/>
      </w:pPr>
      <w:r w:rsidRPr="000359EA">
        <w:t>Технологии</w:t>
      </w:r>
      <w:r w:rsidRPr="000359EA">
        <w:rPr>
          <w:spacing w:val="-6"/>
        </w:rPr>
        <w:t xml:space="preserve"> </w:t>
      </w:r>
      <w:r w:rsidRPr="000359EA">
        <w:t>ручной</w:t>
      </w:r>
      <w:r w:rsidRPr="000359EA">
        <w:rPr>
          <w:spacing w:val="-5"/>
        </w:rPr>
        <w:t xml:space="preserve"> </w:t>
      </w:r>
      <w:r w:rsidRPr="000359EA">
        <w:t>обработки</w:t>
      </w:r>
      <w:r w:rsidRPr="000359EA">
        <w:rPr>
          <w:spacing w:val="-5"/>
        </w:rPr>
        <w:t xml:space="preserve"> </w:t>
      </w:r>
      <w:r w:rsidRPr="000359EA">
        <w:t>материалов</w:t>
      </w:r>
    </w:p>
    <w:p w:rsidR="000359EA" w:rsidRPr="000359EA" w:rsidRDefault="000359EA" w:rsidP="007B0647">
      <w:pPr>
        <w:pStyle w:val="a8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0359EA">
        <w:rPr>
          <w:rFonts w:ascii="Times New Roman" w:hAnsi="Times New Roman"/>
          <w:sz w:val="24"/>
          <w:szCs w:val="24"/>
        </w:rPr>
        <w:t>Бережное, экономное и рациональное использование обрабатываемых материалов. Использование</w:t>
      </w:r>
      <w:r w:rsidRPr="000359EA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конструктивных</w:t>
      </w:r>
      <w:r w:rsidRPr="000359E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особенностей материалов</w:t>
      </w:r>
      <w:r w:rsidRPr="000359E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при изготовлении</w:t>
      </w:r>
      <w:r w:rsidRPr="000359E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изделий.</w:t>
      </w:r>
    </w:p>
    <w:p w:rsidR="000359EA" w:rsidRPr="000359EA" w:rsidRDefault="000359EA" w:rsidP="007B0647">
      <w:pPr>
        <w:pStyle w:val="a8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0359EA">
        <w:rPr>
          <w:rFonts w:ascii="Times New Roman" w:hAnsi="Times New Roman"/>
          <w:sz w:val="24"/>
          <w:szCs w:val="24"/>
        </w:rPr>
        <w:t>Основные технологические операции ручной обработки материалов: разметка деталей, выделение</w:t>
      </w:r>
      <w:r w:rsidRPr="000359EA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деталей, формообразование деталей, сборка изделия, отделка изделия или его деталей. Общее</w:t>
      </w:r>
      <w:r w:rsidRPr="000359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представление.</w:t>
      </w:r>
    </w:p>
    <w:p w:rsidR="000359EA" w:rsidRPr="000359EA" w:rsidRDefault="000359EA" w:rsidP="007B0647">
      <w:pPr>
        <w:pStyle w:val="a8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0359EA">
        <w:rPr>
          <w:rFonts w:ascii="Times New Roman" w:hAnsi="Times New Roman"/>
          <w:sz w:val="24"/>
          <w:szCs w:val="24"/>
        </w:rPr>
        <w:t>Способы разметки деталей: на глаз и от руки, по шаблону, по линейке (как направляющему</w:t>
      </w:r>
      <w:r w:rsidRPr="000359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инструменту без откладывания размеров) с опорой на рисунки, графическую инструкцию,</w:t>
      </w:r>
      <w:r w:rsidRPr="000359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простейшую схему. Чтение условных графических изображений (называние операций, способов и</w:t>
      </w:r>
      <w:r w:rsidRPr="000359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приёмов работы, последовательности изготовления изделий). Правила экономной и аккуратной</w:t>
      </w:r>
      <w:r w:rsidRPr="000359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разметки. Рациональная разметка и вырезание нескольких одинаковых деталей из бумаги. Способы</w:t>
      </w:r>
      <w:r w:rsidRPr="000359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соединения деталей в изделии: с помощью пластилина, клея, скручивание, сшивание и др. Приёмы и</w:t>
      </w:r>
      <w:r w:rsidRPr="000359EA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правила аккуратной работы с клеем. Отделка изделия или его деталей (окрашивание, вышивка,</w:t>
      </w:r>
      <w:r w:rsidRPr="000359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аппликация</w:t>
      </w:r>
      <w:r w:rsidRPr="000359E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и др.).</w:t>
      </w:r>
    </w:p>
    <w:p w:rsidR="000359EA" w:rsidRPr="000359EA" w:rsidRDefault="000359EA" w:rsidP="007B0647">
      <w:pPr>
        <w:pStyle w:val="a8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0359EA">
        <w:rPr>
          <w:rFonts w:ascii="Times New Roman" w:hAnsi="Times New Roman"/>
          <w:sz w:val="24"/>
          <w:szCs w:val="24"/>
        </w:rPr>
        <w:t>Подбор соответствующих инструментов и способов обработки материалов в зависимости от их</w:t>
      </w:r>
      <w:r w:rsidRPr="000359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свойств и видов изделий. Инструменты и приспособления (ножницы, линейка, игла, гладилка, стека,</w:t>
      </w:r>
      <w:r w:rsidRPr="000359EA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шаблон</w:t>
      </w:r>
      <w:r w:rsidRPr="000359E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и др.),</w:t>
      </w:r>
      <w:r w:rsidRPr="000359E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их правильное,</w:t>
      </w:r>
      <w:r w:rsidRPr="000359E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рациональное и</w:t>
      </w:r>
      <w:r w:rsidRPr="000359E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безопасное использование.</w:t>
      </w:r>
    </w:p>
    <w:p w:rsidR="000359EA" w:rsidRPr="000359EA" w:rsidRDefault="000359EA" w:rsidP="007B0647">
      <w:pPr>
        <w:pStyle w:val="a8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0359EA">
        <w:rPr>
          <w:rFonts w:ascii="Times New Roman" w:hAnsi="Times New Roman"/>
          <w:sz w:val="24"/>
          <w:szCs w:val="24"/>
        </w:rPr>
        <w:t>Пластические массы, их виды (пластилин, пластика и др.). Приёмы изготовления изделий доступной</w:t>
      </w:r>
      <w:r w:rsidRPr="000359EA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по сложности формы из них: разметка на глаз, отделение части (стекой, отрыванием), придание</w:t>
      </w:r>
      <w:r w:rsidRPr="000359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формы.</w:t>
      </w:r>
    </w:p>
    <w:p w:rsidR="000359EA" w:rsidRPr="000359EA" w:rsidRDefault="000359EA" w:rsidP="007B0647">
      <w:pPr>
        <w:pStyle w:val="a8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0359EA">
        <w:rPr>
          <w:rFonts w:ascii="Times New Roman" w:hAnsi="Times New Roman"/>
          <w:sz w:val="24"/>
          <w:szCs w:val="24"/>
        </w:rPr>
        <w:t>Наиболее распространённые виды бумаги. Их общие свойства. Простейшие способы обработки</w:t>
      </w:r>
      <w:r w:rsidRPr="000359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 xml:space="preserve">бумаги различных видов: сгибание и складывание, </w:t>
      </w:r>
      <w:proofErr w:type="spellStart"/>
      <w:r w:rsidRPr="000359EA">
        <w:rPr>
          <w:rFonts w:ascii="Times New Roman" w:hAnsi="Times New Roman"/>
          <w:sz w:val="24"/>
          <w:szCs w:val="24"/>
        </w:rPr>
        <w:t>сминание</w:t>
      </w:r>
      <w:proofErr w:type="spellEnd"/>
      <w:r w:rsidRPr="000359EA">
        <w:rPr>
          <w:rFonts w:ascii="Times New Roman" w:hAnsi="Times New Roman"/>
          <w:sz w:val="24"/>
          <w:szCs w:val="24"/>
        </w:rPr>
        <w:t>, обрывание, склеивание и др. Резание</w:t>
      </w:r>
      <w:r w:rsidRPr="000359EA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бумаги</w:t>
      </w:r>
      <w:r w:rsidRPr="000359E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ножницами.</w:t>
      </w:r>
      <w:r w:rsidRPr="000359E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Правила</w:t>
      </w:r>
      <w:r w:rsidRPr="000359E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безопасной</w:t>
      </w:r>
      <w:r w:rsidRPr="000359E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работы,</w:t>
      </w:r>
      <w:r w:rsidRPr="000359E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передачи</w:t>
      </w:r>
      <w:r w:rsidRPr="000359E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и</w:t>
      </w:r>
      <w:r w:rsidRPr="000359E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хранения</w:t>
      </w:r>
      <w:r w:rsidRPr="000359E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ножниц.</w:t>
      </w:r>
      <w:r w:rsidRPr="000359E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Картон.</w:t>
      </w:r>
    </w:p>
    <w:p w:rsidR="000359EA" w:rsidRPr="000359EA" w:rsidRDefault="000359EA" w:rsidP="007B0647">
      <w:pPr>
        <w:pStyle w:val="a8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0359EA">
        <w:rPr>
          <w:rFonts w:ascii="Times New Roman" w:hAnsi="Times New Roman"/>
          <w:sz w:val="24"/>
          <w:szCs w:val="24"/>
        </w:rPr>
        <w:t>Виды природных материалов (плоские — листья и объёмные — орехи, шишки, семена, ветки).</w:t>
      </w:r>
      <w:r w:rsidRPr="000359EA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Приёмы работы с природными материалами: подбор материалов в соответствии с замыслом,</w:t>
      </w:r>
      <w:r w:rsidRPr="000359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составление композиции, соединение деталей (приклеивание, склеивание с помощью прокладки,</w:t>
      </w:r>
      <w:r w:rsidRPr="000359EA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соединение</w:t>
      </w:r>
      <w:r w:rsidRPr="000359E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с помощью</w:t>
      </w:r>
      <w:r w:rsidRPr="000359E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пластилина).</w:t>
      </w:r>
    </w:p>
    <w:p w:rsidR="000359EA" w:rsidRPr="000359EA" w:rsidRDefault="000359EA" w:rsidP="007B0647">
      <w:pPr>
        <w:pStyle w:val="a8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0359EA">
        <w:rPr>
          <w:rFonts w:ascii="Times New Roman" w:hAnsi="Times New Roman"/>
          <w:sz w:val="24"/>
          <w:szCs w:val="24"/>
        </w:rPr>
        <w:t>Общее представление о тканях (текстиле), их строении и свойствах. Швейные инструменты и</w:t>
      </w:r>
      <w:r w:rsidRPr="000359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приспособления (иглы, булавки и др.). Отмеривание и заправка нитки в иголку, строчка прямого</w:t>
      </w:r>
      <w:r w:rsidRPr="000359EA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стежка.</w:t>
      </w:r>
    </w:p>
    <w:p w:rsidR="000359EA" w:rsidRDefault="000359EA" w:rsidP="007B0647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9EA">
        <w:rPr>
          <w:rFonts w:ascii="Times New Roman" w:hAnsi="Times New Roman"/>
          <w:sz w:val="24"/>
          <w:szCs w:val="24"/>
        </w:rPr>
        <w:t>Использование</w:t>
      </w:r>
      <w:r w:rsidRPr="000359E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дополнительных</w:t>
      </w:r>
      <w:r w:rsidRPr="000359E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отделочных</w:t>
      </w:r>
      <w:r w:rsidRPr="000359E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материалов.</w:t>
      </w:r>
    </w:p>
    <w:p w:rsidR="000359EA" w:rsidRPr="000359EA" w:rsidRDefault="000359EA" w:rsidP="000359EA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9EA" w:rsidRPr="000359EA" w:rsidRDefault="000359EA" w:rsidP="000359EA">
      <w:pPr>
        <w:pStyle w:val="1"/>
        <w:numPr>
          <w:ilvl w:val="0"/>
          <w:numId w:val="19"/>
        </w:numPr>
        <w:tabs>
          <w:tab w:val="left" w:pos="527"/>
        </w:tabs>
        <w:spacing w:before="0"/>
        <w:ind w:left="0"/>
      </w:pPr>
      <w:r w:rsidRPr="000359EA">
        <w:t>Конструирование</w:t>
      </w:r>
      <w:r w:rsidRPr="000359EA">
        <w:rPr>
          <w:spacing w:val="-6"/>
        </w:rPr>
        <w:t xml:space="preserve"> </w:t>
      </w:r>
      <w:r w:rsidRPr="000359EA">
        <w:t>и</w:t>
      </w:r>
      <w:r w:rsidRPr="000359EA">
        <w:rPr>
          <w:spacing w:val="-7"/>
        </w:rPr>
        <w:t xml:space="preserve"> </w:t>
      </w:r>
      <w:r w:rsidRPr="000359EA">
        <w:t>моделирование</w:t>
      </w:r>
    </w:p>
    <w:p w:rsidR="000359EA" w:rsidRPr="000359EA" w:rsidRDefault="000359EA" w:rsidP="007B0647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9EA">
        <w:rPr>
          <w:rFonts w:ascii="Times New Roman" w:hAnsi="Times New Roman"/>
          <w:sz w:val="24"/>
          <w:szCs w:val="24"/>
        </w:rPr>
        <w:t>Простые</w:t>
      </w:r>
      <w:r w:rsidRPr="000359E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и</w:t>
      </w:r>
      <w:r w:rsidRPr="000359E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объёмные</w:t>
      </w:r>
      <w:r w:rsidRPr="000359E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конструкции</w:t>
      </w:r>
      <w:r w:rsidRPr="000359E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из</w:t>
      </w:r>
      <w:r w:rsidRPr="000359E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разных</w:t>
      </w:r>
      <w:r w:rsidRPr="000359E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материалов</w:t>
      </w:r>
      <w:r w:rsidRPr="000359E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(пластические</w:t>
      </w:r>
      <w:r w:rsidRPr="000359E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массы,</w:t>
      </w:r>
      <w:r w:rsidRPr="000359E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бумага,</w:t>
      </w:r>
      <w:r w:rsidRPr="000359E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текстиль</w:t>
      </w:r>
      <w:r w:rsidRPr="000359E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и</w:t>
      </w:r>
    </w:p>
    <w:p w:rsidR="000359EA" w:rsidRPr="000359EA" w:rsidRDefault="000359EA" w:rsidP="007B0647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9EA">
        <w:rPr>
          <w:rFonts w:ascii="Times New Roman" w:hAnsi="Times New Roman"/>
          <w:sz w:val="24"/>
          <w:szCs w:val="24"/>
        </w:rPr>
        <w:t>др.) и способы их создания. Общее представление о конструкции изделия; детали и части изделия, их</w:t>
      </w:r>
      <w:r w:rsidRPr="000359EA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взаимное расположение в общей конструкции. Способы соединения деталей в изделиях из разных</w:t>
      </w:r>
      <w:r w:rsidRPr="000359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материалов. Образец, анализ конструкции образцов изделий, изготовление изделий по образцу,</w:t>
      </w:r>
      <w:r w:rsidRPr="000359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рисунку.</w:t>
      </w:r>
      <w:r w:rsidRPr="000359E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Конструирование</w:t>
      </w:r>
      <w:r w:rsidRPr="000359E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по</w:t>
      </w:r>
      <w:r w:rsidRPr="000359E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модели</w:t>
      </w:r>
      <w:r w:rsidRPr="000359E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(на</w:t>
      </w:r>
      <w:r w:rsidRPr="000359E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плоскости).</w:t>
      </w:r>
      <w:r w:rsidRPr="000359E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Взаимосвязь</w:t>
      </w:r>
      <w:r w:rsidRPr="000359E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выполняемого</w:t>
      </w:r>
      <w:r w:rsidRPr="000359E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действия</w:t>
      </w:r>
    </w:p>
    <w:p w:rsidR="000359EA" w:rsidRPr="000359EA" w:rsidRDefault="000359EA" w:rsidP="007B0647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9EA">
        <w:rPr>
          <w:rFonts w:ascii="Times New Roman" w:hAnsi="Times New Roman"/>
          <w:sz w:val="24"/>
          <w:szCs w:val="24"/>
        </w:rPr>
        <w:t>и результата. Элементарное прогнозирование порядка действий в зависимости от</w:t>
      </w:r>
      <w:r w:rsidRPr="000359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желаемого/необходимого результата; выбор способа работы в зависимости от требуемого</w:t>
      </w:r>
      <w:r w:rsidRPr="000359EA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результата/замысла.</w:t>
      </w:r>
    </w:p>
    <w:p w:rsidR="000359EA" w:rsidRPr="000359EA" w:rsidRDefault="000359EA" w:rsidP="007B0647">
      <w:pPr>
        <w:pStyle w:val="1"/>
        <w:numPr>
          <w:ilvl w:val="0"/>
          <w:numId w:val="19"/>
        </w:numPr>
        <w:tabs>
          <w:tab w:val="left" w:pos="527"/>
        </w:tabs>
        <w:spacing w:before="0"/>
        <w:ind w:left="0"/>
        <w:jc w:val="both"/>
      </w:pPr>
      <w:r w:rsidRPr="000359EA">
        <w:t>Информационно-коммуникативные</w:t>
      </w:r>
      <w:r w:rsidRPr="000359EA">
        <w:rPr>
          <w:spacing w:val="-12"/>
        </w:rPr>
        <w:t xml:space="preserve"> </w:t>
      </w:r>
      <w:r w:rsidRPr="000359EA">
        <w:t>технологии</w:t>
      </w:r>
    </w:p>
    <w:p w:rsidR="000359EA" w:rsidRPr="000359EA" w:rsidRDefault="000359EA" w:rsidP="007B0647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9EA">
        <w:rPr>
          <w:rFonts w:ascii="Times New Roman" w:hAnsi="Times New Roman"/>
          <w:sz w:val="24"/>
          <w:szCs w:val="24"/>
        </w:rPr>
        <w:t>Демонстрация учителем готовых материалов на информационных носителях.</w:t>
      </w:r>
      <w:r w:rsidRPr="000359EA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Информация.</w:t>
      </w:r>
      <w:r w:rsidRPr="000359E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359EA">
        <w:rPr>
          <w:rFonts w:ascii="Times New Roman" w:hAnsi="Times New Roman"/>
          <w:sz w:val="24"/>
          <w:szCs w:val="24"/>
        </w:rPr>
        <w:t>Виды информации.</w:t>
      </w:r>
    </w:p>
    <w:p w:rsidR="00F51904" w:rsidRPr="000359EA" w:rsidRDefault="00F51904" w:rsidP="000359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F51904" w:rsidRPr="000359EA" w:rsidSect="00373211">
          <w:pgSz w:w="11906" w:h="16838"/>
          <w:pgMar w:top="737" w:right="737" w:bottom="737" w:left="1701" w:header="709" w:footer="709" w:gutter="0"/>
          <w:cols w:space="708"/>
          <w:docGrid w:linePitch="360"/>
        </w:sectPr>
      </w:pPr>
    </w:p>
    <w:p w:rsidR="00F51904" w:rsidRPr="00DB1642" w:rsidRDefault="00F51904" w:rsidP="005848CE">
      <w:pPr>
        <w:pStyle w:val="a5"/>
        <w:numPr>
          <w:ilvl w:val="0"/>
          <w:numId w:val="20"/>
        </w:num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B1642">
        <w:rPr>
          <w:rFonts w:ascii="Times New Roman" w:hAnsi="Times New Roman"/>
          <w:b/>
          <w:sz w:val="24"/>
          <w:szCs w:val="24"/>
          <w:lang w:val="ru-RU"/>
        </w:rPr>
        <w:lastRenderedPageBreak/>
        <w:t>Тематическое планирование</w:t>
      </w:r>
    </w:p>
    <w:p w:rsidR="00F51904" w:rsidRPr="00DB1642" w:rsidRDefault="00F51904" w:rsidP="00F51904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197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851"/>
        <w:gridCol w:w="3685"/>
        <w:gridCol w:w="2977"/>
        <w:gridCol w:w="1417"/>
        <w:gridCol w:w="1070"/>
      </w:tblGrid>
      <w:tr w:rsidR="00F51904" w:rsidRPr="00083B2F" w:rsidTr="00CD57D1">
        <w:tc>
          <w:tcPr>
            <w:tcW w:w="675" w:type="dxa"/>
            <w:vMerge w:val="restart"/>
            <w:shd w:val="clear" w:color="auto" w:fill="auto"/>
            <w:vAlign w:val="center"/>
          </w:tcPr>
          <w:p w:rsidR="00F51904" w:rsidRPr="00DB1642" w:rsidRDefault="00F51904" w:rsidP="00F6498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64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F51904" w:rsidRPr="00DB1642" w:rsidRDefault="00F51904" w:rsidP="00F6498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642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51904" w:rsidRPr="00DB1642" w:rsidRDefault="00F51904" w:rsidP="00F6498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B1642">
              <w:rPr>
                <w:rFonts w:ascii="Times New Roman" w:eastAsia="Times New Roman" w:hAnsi="Times New Roman"/>
                <w:b/>
                <w:sz w:val="24"/>
                <w:szCs w:val="24"/>
              </w:rPr>
              <w:t>Кол</w:t>
            </w:r>
            <w:proofErr w:type="spellEnd"/>
            <w:r w:rsidRPr="00DB164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-</w:t>
            </w:r>
            <w:proofErr w:type="spellStart"/>
            <w:r w:rsidRPr="00DB1642">
              <w:rPr>
                <w:rFonts w:ascii="Times New Roman" w:eastAsia="Times New Roman" w:hAnsi="Times New Roman"/>
                <w:b/>
                <w:sz w:val="24"/>
                <w:szCs w:val="24"/>
              </w:rPr>
              <w:t>во</w:t>
            </w:r>
            <w:proofErr w:type="spellEnd"/>
            <w:r w:rsidRPr="00DB164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1642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F51904" w:rsidRPr="00DB1642" w:rsidRDefault="00F51904" w:rsidP="00F6498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642">
              <w:rPr>
                <w:rFonts w:ascii="Times New Roman" w:eastAsia="Times New Roman" w:hAnsi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F51904" w:rsidRPr="00BD4A2F" w:rsidRDefault="00BD4A2F" w:rsidP="00F6498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Деятельность учителя с учетом рабочей программы воспитания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:rsidR="00F51904" w:rsidRPr="00DB1642" w:rsidRDefault="00F51904" w:rsidP="00F64984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DB164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Контрольные, лабораторные, практические и иные виды работы</w:t>
            </w:r>
          </w:p>
        </w:tc>
      </w:tr>
      <w:tr w:rsidR="00F51904" w:rsidRPr="00DB1642" w:rsidTr="00CD57D1">
        <w:tc>
          <w:tcPr>
            <w:tcW w:w="675" w:type="dxa"/>
            <w:vMerge/>
            <w:shd w:val="clear" w:color="auto" w:fill="auto"/>
            <w:vAlign w:val="center"/>
          </w:tcPr>
          <w:p w:rsidR="00F51904" w:rsidRPr="00DB1642" w:rsidRDefault="00F51904" w:rsidP="00F6498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F51904" w:rsidRPr="00DB1642" w:rsidRDefault="00F51904" w:rsidP="00F6498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51904" w:rsidRPr="00DB1642" w:rsidRDefault="00F51904" w:rsidP="00F6498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F51904" w:rsidRPr="00DB1642" w:rsidRDefault="00F51904" w:rsidP="00F6498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51904" w:rsidRPr="00DB1642" w:rsidRDefault="00F51904" w:rsidP="00F6498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1904" w:rsidRPr="00DB1642" w:rsidRDefault="00F51904" w:rsidP="00F6498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642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F51904" w:rsidRPr="00DB1642" w:rsidRDefault="00F51904" w:rsidP="00F6498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64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D4A2F" w:rsidRPr="00DB1642" w:rsidTr="00CD57D1">
        <w:tc>
          <w:tcPr>
            <w:tcW w:w="675" w:type="dxa"/>
            <w:shd w:val="clear" w:color="auto" w:fill="auto"/>
            <w:vAlign w:val="center"/>
          </w:tcPr>
          <w:p w:rsidR="00BD4A2F" w:rsidRPr="00F51904" w:rsidRDefault="00BD4A2F" w:rsidP="00BD4A2F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BD4A2F" w:rsidRPr="00747225" w:rsidRDefault="00BD4A2F" w:rsidP="00BD4A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7225">
              <w:rPr>
                <w:rFonts w:ascii="Times New Roman" w:hAnsi="Times New Roman"/>
                <w:b/>
                <w:i/>
                <w:sz w:val="24"/>
                <w:szCs w:val="24"/>
              </w:rPr>
              <w:t>Давай познакомимся!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(3 ч)</w:t>
            </w:r>
          </w:p>
          <w:p w:rsidR="00BD4A2F" w:rsidRPr="00747225" w:rsidRDefault="00BD4A2F" w:rsidP="00BD4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225">
              <w:rPr>
                <w:rFonts w:ascii="Times New Roman" w:hAnsi="Times New Roman"/>
                <w:sz w:val="24"/>
                <w:szCs w:val="24"/>
              </w:rPr>
              <w:t>Как работать с учебником. Я и мои друзья</w:t>
            </w:r>
          </w:p>
        </w:tc>
        <w:tc>
          <w:tcPr>
            <w:tcW w:w="851" w:type="dxa"/>
            <w:shd w:val="clear" w:color="auto" w:fill="auto"/>
          </w:tcPr>
          <w:p w:rsidR="00BD4A2F" w:rsidRPr="00747225" w:rsidRDefault="00BD4A2F" w:rsidP="00BD4A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72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BD4A2F" w:rsidRDefault="00BD4A2F" w:rsidP="00BD4A2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3142">
              <w:rPr>
                <w:rFonts w:ascii="Times New Roman" w:hAnsi="Times New Roman"/>
                <w:sz w:val="24"/>
                <w:szCs w:val="24"/>
                <w:lang w:val="ru-RU"/>
              </w:rPr>
              <w:t>Уметь различать средства познания окружающег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мира, инструменты и материалы.</w:t>
            </w:r>
          </w:p>
          <w:p w:rsidR="00BD4A2F" w:rsidRPr="001F4D4A" w:rsidRDefault="00BD4A2F" w:rsidP="00BD4A2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C13142">
              <w:rPr>
                <w:rFonts w:ascii="Times New Roman" w:hAnsi="Times New Roman"/>
                <w:sz w:val="24"/>
                <w:szCs w:val="24"/>
                <w:lang w:val="ru-RU"/>
              </w:rPr>
              <w:t>рганизовывать рабочее место.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BD4A2F" w:rsidRPr="00CE118E" w:rsidRDefault="00BD4A2F" w:rsidP="007B0647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CE118E">
              <w:rPr>
                <w:sz w:val="24"/>
                <w:szCs w:val="24"/>
              </w:rPr>
              <w:t>- устанавливать доверительные отношения между учителем и обучающимися, способствующих позитивному восприятию учащим</w:t>
            </w:r>
            <w:r>
              <w:rPr>
                <w:sz w:val="24"/>
                <w:szCs w:val="24"/>
              </w:rPr>
              <w:t>ися требований и просьбе учителя;</w:t>
            </w:r>
          </w:p>
          <w:p w:rsidR="00BD4A2F" w:rsidRPr="00CE118E" w:rsidRDefault="00BD4A2F" w:rsidP="007B0647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CE118E">
              <w:rPr>
                <w:sz w:val="24"/>
                <w:szCs w:val="24"/>
              </w:rPr>
              <w:t>- побуждать обучающихся соблюдать на уроке общепринятые нормы поведения, правила общения со старшими (учителями) и сверстниками (обучающимися);</w:t>
            </w:r>
          </w:p>
          <w:p w:rsidR="00BD4A2F" w:rsidRPr="00CE118E" w:rsidRDefault="00BD4A2F" w:rsidP="007B0647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CE118E">
              <w:rPr>
                <w:sz w:val="24"/>
                <w:szCs w:val="24"/>
              </w:rPr>
              <w:t>- побуждать обучающихся соблюдать на уроке принципы учебной дисциплины и самоорганизации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4A2F" w:rsidRPr="00747225" w:rsidRDefault="00BD4A2F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BD4A2F" w:rsidRPr="00747225" w:rsidRDefault="00BD4A2F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BD4A2F" w:rsidRPr="00DB1642" w:rsidTr="00CD57D1">
        <w:tc>
          <w:tcPr>
            <w:tcW w:w="675" w:type="dxa"/>
            <w:shd w:val="clear" w:color="auto" w:fill="auto"/>
            <w:vAlign w:val="center"/>
          </w:tcPr>
          <w:p w:rsidR="00BD4A2F" w:rsidRPr="00F51904" w:rsidRDefault="00BD4A2F" w:rsidP="00BD4A2F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BD4A2F" w:rsidRPr="00747225" w:rsidRDefault="00BD4A2F" w:rsidP="00BD4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225">
              <w:rPr>
                <w:rFonts w:ascii="Times New Roman" w:hAnsi="Times New Roman"/>
                <w:sz w:val="24"/>
                <w:szCs w:val="24"/>
              </w:rPr>
              <w:t>Материалы и инструменты. Организация рабочего места.</w:t>
            </w:r>
          </w:p>
        </w:tc>
        <w:tc>
          <w:tcPr>
            <w:tcW w:w="851" w:type="dxa"/>
            <w:shd w:val="clear" w:color="auto" w:fill="auto"/>
          </w:tcPr>
          <w:p w:rsidR="00BD4A2F" w:rsidRDefault="00BD4A2F" w:rsidP="00BD4A2F">
            <w:pPr>
              <w:spacing w:after="0" w:line="240" w:lineRule="auto"/>
              <w:jc w:val="center"/>
            </w:pPr>
            <w:r w:rsidRPr="00012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D4A2F" w:rsidRPr="00DB1642" w:rsidRDefault="00BD4A2F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D4A2F" w:rsidRPr="000753F9" w:rsidRDefault="00BD4A2F" w:rsidP="00BD4A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D4A2F" w:rsidRPr="00747225" w:rsidRDefault="00BD4A2F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BD4A2F" w:rsidRPr="00747225" w:rsidRDefault="00BD4A2F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BD4A2F" w:rsidRPr="00DB1642" w:rsidTr="00CD57D1">
        <w:tc>
          <w:tcPr>
            <w:tcW w:w="675" w:type="dxa"/>
            <w:shd w:val="clear" w:color="auto" w:fill="auto"/>
            <w:vAlign w:val="center"/>
          </w:tcPr>
          <w:p w:rsidR="00BD4A2F" w:rsidRPr="00F51904" w:rsidRDefault="00BD4A2F" w:rsidP="00BD4A2F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BD4A2F" w:rsidRPr="00747225" w:rsidRDefault="00BD4A2F" w:rsidP="00BD4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225">
              <w:rPr>
                <w:rFonts w:ascii="Times New Roman" w:hAnsi="Times New Roman"/>
                <w:sz w:val="24"/>
                <w:szCs w:val="24"/>
              </w:rPr>
              <w:t>Что такое технология.</w:t>
            </w:r>
          </w:p>
        </w:tc>
        <w:tc>
          <w:tcPr>
            <w:tcW w:w="851" w:type="dxa"/>
            <w:shd w:val="clear" w:color="auto" w:fill="auto"/>
          </w:tcPr>
          <w:p w:rsidR="00BD4A2F" w:rsidRDefault="00BD4A2F" w:rsidP="00BD4A2F">
            <w:pPr>
              <w:spacing w:after="0" w:line="240" w:lineRule="auto"/>
              <w:jc w:val="center"/>
            </w:pPr>
            <w:r w:rsidRPr="00012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D4A2F" w:rsidRPr="00DB1642" w:rsidRDefault="00BD4A2F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D4A2F" w:rsidRPr="000753F9" w:rsidRDefault="00BD4A2F" w:rsidP="00BD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D4A2F" w:rsidRPr="00747225" w:rsidRDefault="00BD4A2F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BD4A2F" w:rsidRPr="00747225" w:rsidRDefault="00BD4A2F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B0647" w:rsidRPr="00DB1642" w:rsidTr="00CD57D1">
        <w:tc>
          <w:tcPr>
            <w:tcW w:w="675" w:type="dxa"/>
            <w:shd w:val="clear" w:color="auto" w:fill="auto"/>
            <w:vAlign w:val="center"/>
          </w:tcPr>
          <w:p w:rsidR="007B0647" w:rsidRPr="00F51904" w:rsidRDefault="007B0647" w:rsidP="00BD4A2F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7B0647" w:rsidRPr="002E0A8E" w:rsidRDefault="007B0647" w:rsidP="00BD4A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Человек и земля (21 ч)</w:t>
            </w:r>
          </w:p>
          <w:p w:rsidR="007B0647" w:rsidRPr="002E0A8E" w:rsidRDefault="007B0647" w:rsidP="00BD4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8E">
              <w:rPr>
                <w:rFonts w:ascii="Times New Roman" w:hAnsi="Times New Roman"/>
                <w:sz w:val="24"/>
                <w:szCs w:val="24"/>
              </w:rPr>
              <w:t>Природный материал. Изделие "Аппликация из листьев".</w:t>
            </w:r>
          </w:p>
        </w:tc>
        <w:tc>
          <w:tcPr>
            <w:tcW w:w="851" w:type="dxa"/>
            <w:shd w:val="clear" w:color="auto" w:fill="auto"/>
          </w:tcPr>
          <w:p w:rsidR="007B0647" w:rsidRDefault="007B0647" w:rsidP="00BD4A2F">
            <w:pPr>
              <w:spacing w:after="0" w:line="240" w:lineRule="auto"/>
              <w:jc w:val="center"/>
            </w:pPr>
            <w:r w:rsidRPr="00012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7B0647" w:rsidRPr="002E0A8E" w:rsidRDefault="007B0647" w:rsidP="00BD4A2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0A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Научатся заготавливать природный материал и подготавливать его к работе, </w:t>
            </w:r>
            <w:r w:rsidRPr="002E0A8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выполнять поделку из природного материала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B0647" w:rsidRPr="002E0A8E" w:rsidRDefault="007B0647" w:rsidP="00BD4A2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0A8E">
              <w:rPr>
                <w:rFonts w:ascii="Times New Roman" w:hAnsi="Times New Roman"/>
                <w:sz w:val="24"/>
                <w:szCs w:val="24"/>
                <w:lang w:val="ru-RU"/>
              </w:rPr>
              <w:t>Узнают смысл понятий пластилин, приемы работы, свойства пластилина, познакомятся с новым инструментом (стека)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B0647" w:rsidRPr="002E0A8E" w:rsidRDefault="007B0647" w:rsidP="00BD4A2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0A8E">
              <w:rPr>
                <w:rFonts w:ascii="Times New Roman" w:hAnsi="Times New Roman"/>
                <w:sz w:val="24"/>
                <w:szCs w:val="24"/>
                <w:lang w:val="ru-RU"/>
              </w:rPr>
              <w:t>Узнают о роли растений в жизни человека, профессиях, связанных с выращиванием растений, научатся ухаживать за растениями.</w:t>
            </w:r>
          </w:p>
          <w:p w:rsidR="007B0647" w:rsidRPr="002E0A8E" w:rsidRDefault="007B0647" w:rsidP="00BD4A2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0A8E">
              <w:rPr>
                <w:rFonts w:ascii="Times New Roman" w:hAnsi="Times New Roman"/>
                <w:sz w:val="24"/>
                <w:szCs w:val="24"/>
                <w:lang w:val="ru-RU"/>
              </w:rPr>
              <w:t>Узнают о процессе изготовления бумаги, ее свойствах, использовании, инструментах для работы с бумагой, освоят безопасные приемы работы с ножницами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B0647" w:rsidRPr="002E0A8E" w:rsidRDefault="007B0647" w:rsidP="00BD4A2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0A8E">
              <w:rPr>
                <w:rFonts w:ascii="Times New Roman" w:hAnsi="Times New Roman"/>
                <w:sz w:val="24"/>
                <w:szCs w:val="24"/>
                <w:lang w:val="ru-RU"/>
              </w:rPr>
              <w:t>Научатся соединять детали при помощи пластилина, узнают смысл понятия коллаж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B0647" w:rsidRPr="002E0A8E" w:rsidRDefault="007B0647" w:rsidP="00BD4A2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0A8E">
              <w:rPr>
                <w:rFonts w:ascii="Times New Roman" w:hAnsi="Times New Roman"/>
                <w:sz w:val="24"/>
                <w:szCs w:val="24"/>
                <w:lang w:val="ru-RU"/>
              </w:rPr>
              <w:t>Научатся новым приемам лепки из пластилина.</w:t>
            </w:r>
          </w:p>
          <w:p w:rsidR="007B0647" w:rsidRPr="002E0A8E" w:rsidRDefault="007B0647" w:rsidP="00BD4A2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0A8E">
              <w:rPr>
                <w:rFonts w:ascii="Times New Roman" w:hAnsi="Times New Roman"/>
                <w:sz w:val="24"/>
                <w:szCs w:val="24"/>
                <w:lang w:val="ru-RU"/>
              </w:rPr>
              <w:t>Узнают историю празднования Нового года в Рос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E0A8E">
              <w:rPr>
                <w:rFonts w:ascii="Times New Roman" w:hAnsi="Times New Roman"/>
                <w:sz w:val="24"/>
                <w:szCs w:val="24"/>
                <w:lang w:val="ru-RU"/>
              </w:rPr>
              <w:t>ии, виды новогодних украшений, научатся новым приемам работы с бумагой.</w:t>
            </w:r>
          </w:p>
          <w:p w:rsidR="007B0647" w:rsidRPr="002E0A8E" w:rsidRDefault="007B0647" w:rsidP="00BD4A2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0A8E">
              <w:rPr>
                <w:rFonts w:ascii="Times New Roman" w:hAnsi="Times New Roman"/>
                <w:sz w:val="24"/>
                <w:szCs w:val="24"/>
                <w:lang w:val="ru-RU"/>
              </w:rPr>
              <w:t>Научатся различать домашних животных, познакомятся с профессиями, связанными с животными.</w:t>
            </w:r>
          </w:p>
          <w:p w:rsidR="007B0647" w:rsidRPr="002E0A8E" w:rsidRDefault="007B0647" w:rsidP="00BD4A2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0A8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Узнают о разнообразных видах построек, свойства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Pr="002E0A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гофрированного картона, научатся делать макет дома.</w:t>
            </w:r>
          </w:p>
          <w:p w:rsidR="007B0647" w:rsidRPr="002E0A8E" w:rsidRDefault="007B0647" w:rsidP="00BD4A2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0A8E">
              <w:rPr>
                <w:rFonts w:ascii="Times New Roman" w:hAnsi="Times New Roman"/>
                <w:sz w:val="24"/>
                <w:szCs w:val="24"/>
                <w:lang w:val="ru-RU"/>
              </w:rPr>
              <w:t>Научатся новым приемам лепки (из целого куска пластилина), узнают о материалах, из которых изготавливается посуда, виды посуды.</w:t>
            </w:r>
          </w:p>
          <w:p w:rsidR="007B0647" w:rsidRPr="002E0A8E" w:rsidRDefault="007B0647" w:rsidP="00BD4A2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0A8E">
              <w:rPr>
                <w:rFonts w:ascii="Times New Roman" w:hAnsi="Times New Roman"/>
                <w:sz w:val="24"/>
                <w:szCs w:val="24"/>
                <w:lang w:val="ru-RU"/>
              </w:rPr>
              <w:t>Узнают разнообразные виды освещения домов в разное время, виды современных светильников, правила безопасности работы с шилом.</w:t>
            </w:r>
          </w:p>
          <w:p w:rsidR="007B0647" w:rsidRPr="002E0A8E" w:rsidRDefault="007B0647" w:rsidP="00BD4A2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0A8E">
              <w:rPr>
                <w:rFonts w:ascii="Times New Roman" w:hAnsi="Times New Roman"/>
                <w:sz w:val="24"/>
                <w:szCs w:val="24"/>
                <w:lang w:val="ru-RU"/>
              </w:rPr>
              <w:t>Узнают функцию мебели, предметов мебели, новый способ разметки деталей из бумаги, свойства копировальной бумаги.</w:t>
            </w:r>
          </w:p>
          <w:p w:rsidR="007B0647" w:rsidRPr="002E0A8E" w:rsidRDefault="007B0647" w:rsidP="00BD4A2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0A8E">
              <w:rPr>
                <w:rFonts w:ascii="Times New Roman" w:hAnsi="Times New Roman"/>
                <w:sz w:val="24"/>
                <w:szCs w:val="24"/>
                <w:lang w:val="ru-RU"/>
              </w:rPr>
              <w:t>Узнают о назначении одежды, видах ткани, инструментах для работы с тканью, о профессиях швейного производства, научатся выполнять поделку из ниток.</w:t>
            </w:r>
          </w:p>
          <w:p w:rsidR="007B0647" w:rsidRPr="002E0A8E" w:rsidRDefault="007B0647" w:rsidP="00BD4A2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0A8E">
              <w:rPr>
                <w:rFonts w:ascii="Times New Roman" w:hAnsi="Times New Roman"/>
                <w:sz w:val="24"/>
                <w:szCs w:val="24"/>
                <w:lang w:val="ru-RU"/>
              </w:rPr>
              <w:t>Научатся вышивать простейшие швы, овладеют технологическими приемами ручной обработки материалов, усвоят правила техники безопасности.</w:t>
            </w:r>
          </w:p>
          <w:p w:rsidR="007B0647" w:rsidRPr="002E0A8E" w:rsidRDefault="007B0647" w:rsidP="00BD4A2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0A8E">
              <w:rPr>
                <w:rFonts w:ascii="Times New Roman" w:hAnsi="Times New Roman"/>
                <w:sz w:val="24"/>
                <w:szCs w:val="24"/>
                <w:lang w:val="ru-RU"/>
              </w:rPr>
              <w:t>Узнают виды пуговиц, овладеют приемами ручной обработки материалов, научатся пришивать пуговицы.</w:t>
            </w:r>
          </w:p>
          <w:p w:rsidR="007B0647" w:rsidRPr="002E0A8E" w:rsidRDefault="007B0647" w:rsidP="00BD4A2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0A8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Узнают о видах транспорта, правила поведения в общественном транспорте, научатся сгибать и разрезать заготовки деталей точно по разметке.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7B0647" w:rsidRDefault="007B0647" w:rsidP="007B0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246BAF">
              <w:rPr>
                <w:rFonts w:ascii="Times New Roman" w:hAnsi="Times New Roman"/>
                <w:sz w:val="24"/>
                <w:szCs w:val="24"/>
              </w:rPr>
              <w:t xml:space="preserve">опираться на жизненный опыт обучающихся с учетом воспитательных </w:t>
            </w:r>
            <w:r w:rsidRPr="00246BAF">
              <w:rPr>
                <w:rFonts w:ascii="Times New Roman" w:hAnsi="Times New Roman"/>
                <w:sz w:val="24"/>
                <w:szCs w:val="24"/>
              </w:rPr>
              <w:lastRenderedPageBreak/>
              <w:t>базовых национальных ценностей (БНЦ);</w:t>
            </w:r>
          </w:p>
          <w:p w:rsidR="007B0647" w:rsidRPr="00BD4A2F" w:rsidRDefault="007B0647" w:rsidP="007B0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46BAF">
              <w:rPr>
                <w:rFonts w:ascii="Times New Roman" w:hAnsi="Times New Roman"/>
                <w:sz w:val="24"/>
                <w:szCs w:val="24"/>
              </w:rPr>
              <w:t>привлекать внимание обучающихся к обсуждаемой на уроке информации, активизации познавательной деятельности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0647" w:rsidRPr="00246BAF" w:rsidRDefault="007B0647" w:rsidP="007B064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46BA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246BAF">
              <w:rPr>
                <w:sz w:val="24"/>
                <w:szCs w:val="24"/>
              </w:rPr>
              <w:t>рганизовывать в рамках урока поощрение учебной/социальной успешности</w:t>
            </w:r>
          </w:p>
          <w:p w:rsidR="007B0647" w:rsidRDefault="007B0647" w:rsidP="007B064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-развивать у обучающихся познавательную активность, самостоятельность, инициативу, творческие способности;</w:t>
            </w:r>
          </w:p>
          <w:p w:rsidR="007B0647" w:rsidRPr="007B0647" w:rsidRDefault="007B0647" w:rsidP="007B064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-реализовывать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0647" w:rsidRPr="00747225" w:rsidRDefault="007B0647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B0647" w:rsidRPr="00747225" w:rsidRDefault="007B0647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B0647" w:rsidRPr="00DB1642" w:rsidTr="00CD57D1">
        <w:tc>
          <w:tcPr>
            <w:tcW w:w="675" w:type="dxa"/>
            <w:shd w:val="clear" w:color="auto" w:fill="auto"/>
            <w:vAlign w:val="center"/>
          </w:tcPr>
          <w:p w:rsidR="007B0647" w:rsidRPr="00F51904" w:rsidRDefault="007B0647" w:rsidP="00BD4A2F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7B0647" w:rsidRPr="002E0A8E" w:rsidRDefault="007B0647" w:rsidP="00BD4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8E">
              <w:rPr>
                <w:rFonts w:ascii="Times New Roman" w:hAnsi="Times New Roman"/>
                <w:sz w:val="24"/>
                <w:szCs w:val="24"/>
              </w:rPr>
              <w:t>Пластилин. Изделие: пластилиновая картина "Цветок"</w:t>
            </w:r>
          </w:p>
        </w:tc>
        <w:tc>
          <w:tcPr>
            <w:tcW w:w="851" w:type="dxa"/>
            <w:shd w:val="clear" w:color="auto" w:fill="auto"/>
          </w:tcPr>
          <w:p w:rsidR="007B0647" w:rsidRDefault="007B0647" w:rsidP="00BD4A2F">
            <w:pPr>
              <w:spacing w:after="0" w:line="240" w:lineRule="auto"/>
              <w:jc w:val="center"/>
            </w:pPr>
            <w:r w:rsidRPr="00012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7B0647" w:rsidRPr="00DB1642" w:rsidRDefault="007B0647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B0647" w:rsidRPr="000753F9" w:rsidRDefault="007B0647" w:rsidP="00230E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0647" w:rsidRPr="00747225" w:rsidRDefault="007B0647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B0647" w:rsidRPr="00747225" w:rsidRDefault="007B0647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B0647" w:rsidRPr="00DB1642" w:rsidTr="00CD57D1">
        <w:tc>
          <w:tcPr>
            <w:tcW w:w="675" w:type="dxa"/>
            <w:shd w:val="clear" w:color="auto" w:fill="auto"/>
            <w:vAlign w:val="center"/>
          </w:tcPr>
          <w:p w:rsidR="007B0647" w:rsidRPr="00F51904" w:rsidRDefault="007B0647" w:rsidP="00BD4A2F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7B0647" w:rsidRPr="002E0A8E" w:rsidRDefault="007B0647" w:rsidP="00BD4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8E">
              <w:rPr>
                <w:rFonts w:ascii="Times New Roman" w:hAnsi="Times New Roman"/>
                <w:sz w:val="24"/>
                <w:szCs w:val="24"/>
              </w:rPr>
              <w:t>Пластилин. Изделие "Мудрая сова"</w:t>
            </w:r>
          </w:p>
        </w:tc>
        <w:tc>
          <w:tcPr>
            <w:tcW w:w="851" w:type="dxa"/>
            <w:shd w:val="clear" w:color="auto" w:fill="auto"/>
          </w:tcPr>
          <w:p w:rsidR="007B0647" w:rsidRDefault="007B0647" w:rsidP="00BD4A2F">
            <w:pPr>
              <w:spacing w:after="0" w:line="240" w:lineRule="auto"/>
              <w:jc w:val="center"/>
            </w:pPr>
            <w:r w:rsidRPr="00012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7B0647" w:rsidRPr="00DB1642" w:rsidRDefault="007B0647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B0647" w:rsidRPr="000753F9" w:rsidRDefault="007B0647" w:rsidP="00230E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0647" w:rsidRPr="00747225" w:rsidRDefault="007B0647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B0647" w:rsidRPr="00747225" w:rsidRDefault="007B0647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B0647" w:rsidRPr="00DB1642" w:rsidTr="00CD57D1">
        <w:tc>
          <w:tcPr>
            <w:tcW w:w="675" w:type="dxa"/>
            <w:shd w:val="clear" w:color="auto" w:fill="auto"/>
            <w:vAlign w:val="center"/>
          </w:tcPr>
          <w:p w:rsidR="007B0647" w:rsidRPr="00F51904" w:rsidRDefault="007B0647" w:rsidP="00BD4A2F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7B0647" w:rsidRPr="002E0A8E" w:rsidRDefault="007B0647" w:rsidP="00BD4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8E">
              <w:rPr>
                <w:rFonts w:ascii="Times New Roman" w:hAnsi="Times New Roman"/>
                <w:sz w:val="24"/>
                <w:szCs w:val="24"/>
              </w:rPr>
              <w:t>Фигурки из природного материала.</w:t>
            </w:r>
          </w:p>
        </w:tc>
        <w:tc>
          <w:tcPr>
            <w:tcW w:w="851" w:type="dxa"/>
            <w:shd w:val="clear" w:color="auto" w:fill="auto"/>
          </w:tcPr>
          <w:p w:rsidR="007B0647" w:rsidRDefault="007B0647" w:rsidP="00BD4A2F">
            <w:pPr>
              <w:spacing w:after="0" w:line="240" w:lineRule="auto"/>
              <w:jc w:val="center"/>
            </w:pPr>
            <w:r w:rsidRPr="00012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7B0647" w:rsidRPr="00DB1642" w:rsidRDefault="007B0647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B0647" w:rsidRPr="000753F9" w:rsidRDefault="007B0647" w:rsidP="00230E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0647" w:rsidRPr="00747225" w:rsidRDefault="007B0647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B0647" w:rsidRPr="00747225" w:rsidRDefault="007B0647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B0647" w:rsidRPr="00DB1642" w:rsidTr="00CD57D1">
        <w:tc>
          <w:tcPr>
            <w:tcW w:w="675" w:type="dxa"/>
            <w:shd w:val="clear" w:color="auto" w:fill="auto"/>
            <w:vAlign w:val="center"/>
          </w:tcPr>
          <w:p w:rsidR="007B0647" w:rsidRPr="00F51904" w:rsidRDefault="007B0647" w:rsidP="00BD4A2F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7B0647" w:rsidRPr="002E0A8E" w:rsidRDefault="007B0647" w:rsidP="00BD4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8E">
              <w:rPr>
                <w:rFonts w:ascii="Times New Roman" w:hAnsi="Times New Roman"/>
                <w:sz w:val="24"/>
                <w:szCs w:val="24"/>
              </w:rPr>
              <w:t>Растения. Практическая работа "Заготовка семян"</w:t>
            </w:r>
          </w:p>
        </w:tc>
        <w:tc>
          <w:tcPr>
            <w:tcW w:w="851" w:type="dxa"/>
            <w:shd w:val="clear" w:color="auto" w:fill="auto"/>
          </w:tcPr>
          <w:p w:rsidR="007B0647" w:rsidRDefault="007B0647" w:rsidP="00BD4A2F">
            <w:pPr>
              <w:spacing w:after="0" w:line="240" w:lineRule="auto"/>
              <w:jc w:val="center"/>
            </w:pPr>
            <w:r w:rsidRPr="00012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7B0647" w:rsidRPr="00DB1642" w:rsidRDefault="007B0647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B0647" w:rsidRPr="000753F9" w:rsidRDefault="007B0647" w:rsidP="00230EC9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0647" w:rsidRPr="00747225" w:rsidRDefault="007B0647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B0647" w:rsidRPr="00747225" w:rsidRDefault="007B0647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B0647" w:rsidRPr="00DB1642" w:rsidTr="00CD57D1">
        <w:tc>
          <w:tcPr>
            <w:tcW w:w="675" w:type="dxa"/>
            <w:shd w:val="clear" w:color="auto" w:fill="auto"/>
            <w:vAlign w:val="center"/>
          </w:tcPr>
          <w:p w:rsidR="007B0647" w:rsidRPr="00F51904" w:rsidRDefault="007B0647" w:rsidP="00BD4A2F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7B0647" w:rsidRPr="002E0A8E" w:rsidRDefault="007B0647" w:rsidP="00BD4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8E">
              <w:rPr>
                <w:rFonts w:ascii="Times New Roman" w:hAnsi="Times New Roman"/>
                <w:sz w:val="24"/>
                <w:szCs w:val="24"/>
              </w:rPr>
              <w:t>Растения. Проект "Осенний урожай". Изделие "Овощи из пластилина"</w:t>
            </w:r>
          </w:p>
        </w:tc>
        <w:tc>
          <w:tcPr>
            <w:tcW w:w="851" w:type="dxa"/>
            <w:shd w:val="clear" w:color="auto" w:fill="auto"/>
          </w:tcPr>
          <w:p w:rsidR="007B0647" w:rsidRDefault="007B0647" w:rsidP="00BD4A2F">
            <w:pPr>
              <w:spacing w:after="0" w:line="240" w:lineRule="auto"/>
              <w:jc w:val="center"/>
            </w:pPr>
            <w:r w:rsidRPr="00012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7B0647" w:rsidRPr="00DB1642" w:rsidRDefault="007B0647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B0647" w:rsidRPr="00C947F4" w:rsidRDefault="007B0647" w:rsidP="00230E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0647" w:rsidRPr="00747225" w:rsidRDefault="007B0647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B0647" w:rsidRPr="00747225" w:rsidRDefault="007B0647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B0647" w:rsidRPr="00DB1642" w:rsidTr="00CD57D1">
        <w:tc>
          <w:tcPr>
            <w:tcW w:w="675" w:type="dxa"/>
            <w:shd w:val="clear" w:color="auto" w:fill="auto"/>
            <w:vAlign w:val="center"/>
          </w:tcPr>
          <w:p w:rsidR="007B0647" w:rsidRPr="00F51904" w:rsidRDefault="007B0647" w:rsidP="00BD4A2F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7B0647" w:rsidRPr="002E0A8E" w:rsidRDefault="007B0647" w:rsidP="00BD4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8E">
              <w:rPr>
                <w:rFonts w:ascii="Times New Roman" w:hAnsi="Times New Roman"/>
                <w:sz w:val="24"/>
                <w:szCs w:val="24"/>
              </w:rPr>
              <w:t>Бумага. Правила работы ножницами. Изделие "Волшебные фигурки"</w:t>
            </w:r>
          </w:p>
        </w:tc>
        <w:tc>
          <w:tcPr>
            <w:tcW w:w="851" w:type="dxa"/>
            <w:shd w:val="clear" w:color="auto" w:fill="auto"/>
          </w:tcPr>
          <w:p w:rsidR="007B0647" w:rsidRDefault="007B0647" w:rsidP="00BD4A2F">
            <w:pPr>
              <w:spacing w:after="0" w:line="240" w:lineRule="auto"/>
              <w:jc w:val="center"/>
            </w:pPr>
            <w:r w:rsidRPr="00012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7B0647" w:rsidRPr="00DB1642" w:rsidRDefault="007B0647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B0647" w:rsidRPr="00C947F4" w:rsidRDefault="007B0647" w:rsidP="00230E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0647" w:rsidRPr="00747225" w:rsidRDefault="007B0647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B0647" w:rsidRPr="00747225" w:rsidRDefault="007B0647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B0647" w:rsidRPr="00DB1642" w:rsidTr="00CD57D1">
        <w:tc>
          <w:tcPr>
            <w:tcW w:w="675" w:type="dxa"/>
            <w:shd w:val="clear" w:color="auto" w:fill="auto"/>
            <w:vAlign w:val="center"/>
          </w:tcPr>
          <w:p w:rsidR="007B0647" w:rsidRPr="00F51904" w:rsidRDefault="007B0647" w:rsidP="00BD4A2F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7B0647" w:rsidRPr="002E0A8E" w:rsidRDefault="007B0647" w:rsidP="00BD4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8E">
              <w:rPr>
                <w:rFonts w:ascii="Times New Roman" w:hAnsi="Times New Roman"/>
                <w:sz w:val="24"/>
                <w:szCs w:val="24"/>
              </w:rPr>
              <w:t>Бумага. Изделие "Закладка из бумаги"</w:t>
            </w:r>
          </w:p>
        </w:tc>
        <w:tc>
          <w:tcPr>
            <w:tcW w:w="851" w:type="dxa"/>
            <w:shd w:val="clear" w:color="auto" w:fill="auto"/>
          </w:tcPr>
          <w:p w:rsidR="007B0647" w:rsidRDefault="007B0647" w:rsidP="00BD4A2F">
            <w:pPr>
              <w:spacing w:after="0" w:line="240" w:lineRule="auto"/>
              <w:jc w:val="center"/>
            </w:pPr>
            <w:r w:rsidRPr="00012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7B0647" w:rsidRPr="00DB1642" w:rsidRDefault="007B0647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B0647" w:rsidRPr="000753F9" w:rsidRDefault="007B0647" w:rsidP="00230E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0647" w:rsidRPr="00747225" w:rsidRDefault="007B0647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B0647" w:rsidRPr="00747225" w:rsidRDefault="007B0647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B0647" w:rsidRPr="00DB1642" w:rsidTr="00CD57D1">
        <w:tc>
          <w:tcPr>
            <w:tcW w:w="675" w:type="dxa"/>
            <w:shd w:val="clear" w:color="auto" w:fill="auto"/>
            <w:vAlign w:val="center"/>
          </w:tcPr>
          <w:p w:rsidR="007B0647" w:rsidRPr="00F51904" w:rsidRDefault="007B0647" w:rsidP="00BD4A2F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7B0647" w:rsidRPr="002E0A8E" w:rsidRDefault="007B0647" w:rsidP="00BD4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8E">
              <w:rPr>
                <w:rFonts w:ascii="Times New Roman" w:hAnsi="Times New Roman"/>
                <w:sz w:val="24"/>
                <w:szCs w:val="24"/>
              </w:rPr>
              <w:t>Насекомые. Изделие "Пчелка"</w:t>
            </w:r>
          </w:p>
        </w:tc>
        <w:tc>
          <w:tcPr>
            <w:tcW w:w="851" w:type="dxa"/>
            <w:shd w:val="clear" w:color="auto" w:fill="auto"/>
          </w:tcPr>
          <w:p w:rsidR="007B0647" w:rsidRDefault="007B0647" w:rsidP="00BD4A2F">
            <w:pPr>
              <w:spacing w:after="0" w:line="240" w:lineRule="auto"/>
              <w:jc w:val="center"/>
            </w:pPr>
            <w:r w:rsidRPr="00012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7B0647" w:rsidRPr="00DB1642" w:rsidRDefault="007B0647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B0647" w:rsidRPr="000753F9" w:rsidRDefault="007B0647" w:rsidP="00230E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0647" w:rsidRPr="00747225" w:rsidRDefault="007B0647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B0647" w:rsidRPr="00747225" w:rsidRDefault="007B0647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B0647" w:rsidRPr="00DB1642" w:rsidTr="00CD57D1">
        <w:tc>
          <w:tcPr>
            <w:tcW w:w="675" w:type="dxa"/>
            <w:shd w:val="clear" w:color="auto" w:fill="auto"/>
            <w:vAlign w:val="center"/>
          </w:tcPr>
          <w:p w:rsidR="007B0647" w:rsidRPr="00F51904" w:rsidRDefault="007B0647" w:rsidP="00BD4A2F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7B0647" w:rsidRPr="002E0A8E" w:rsidRDefault="007B0647" w:rsidP="00BD4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8E">
              <w:rPr>
                <w:rFonts w:ascii="Times New Roman" w:hAnsi="Times New Roman"/>
                <w:sz w:val="24"/>
                <w:szCs w:val="24"/>
              </w:rPr>
              <w:t>Дикие животные. Изделие: коллаж "Зоопарк"</w:t>
            </w:r>
          </w:p>
        </w:tc>
        <w:tc>
          <w:tcPr>
            <w:tcW w:w="851" w:type="dxa"/>
            <w:shd w:val="clear" w:color="auto" w:fill="auto"/>
          </w:tcPr>
          <w:p w:rsidR="007B0647" w:rsidRDefault="007B0647" w:rsidP="00BD4A2F">
            <w:pPr>
              <w:spacing w:after="0" w:line="240" w:lineRule="auto"/>
              <w:jc w:val="center"/>
            </w:pPr>
            <w:r w:rsidRPr="00012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7B0647" w:rsidRPr="00DB1642" w:rsidRDefault="007B0647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B0647" w:rsidRPr="00C947F4" w:rsidRDefault="007B0647" w:rsidP="00230E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0647" w:rsidRPr="00747225" w:rsidRDefault="007B0647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B0647" w:rsidRPr="00747225" w:rsidRDefault="007B0647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B0647" w:rsidRPr="00DB1642" w:rsidTr="00CD57D1">
        <w:tc>
          <w:tcPr>
            <w:tcW w:w="675" w:type="dxa"/>
            <w:shd w:val="clear" w:color="auto" w:fill="auto"/>
            <w:vAlign w:val="center"/>
          </w:tcPr>
          <w:p w:rsidR="007B0647" w:rsidRPr="00F51904" w:rsidRDefault="007B0647" w:rsidP="00BD4A2F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7B0647" w:rsidRPr="002E0A8E" w:rsidRDefault="007B0647" w:rsidP="00BD4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8E">
              <w:rPr>
                <w:rFonts w:ascii="Times New Roman" w:hAnsi="Times New Roman"/>
                <w:sz w:val="24"/>
                <w:szCs w:val="24"/>
              </w:rPr>
              <w:t>Новый год. Проект "Украшаем класс к Новому году". Изделия Украшение на елку", "Украшение на окно"</w:t>
            </w:r>
          </w:p>
        </w:tc>
        <w:tc>
          <w:tcPr>
            <w:tcW w:w="851" w:type="dxa"/>
            <w:shd w:val="clear" w:color="auto" w:fill="auto"/>
          </w:tcPr>
          <w:p w:rsidR="007B0647" w:rsidRDefault="007B0647" w:rsidP="00BD4A2F">
            <w:pPr>
              <w:spacing w:after="0" w:line="240" w:lineRule="auto"/>
              <w:jc w:val="center"/>
            </w:pPr>
            <w:r w:rsidRPr="00012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7B0647" w:rsidRPr="00DB1642" w:rsidRDefault="007B0647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B0647" w:rsidRPr="000753F9" w:rsidRDefault="007B0647" w:rsidP="00230E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0647" w:rsidRPr="00747225" w:rsidRDefault="007B0647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B0647" w:rsidRPr="00747225" w:rsidRDefault="007B0647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B0647" w:rsidRPr="00DB1642" w:rsidTr="00CD57D1">
        <w:tc>
          <w:tcPr>
            <w:tcW w:w="675" w:type="dxa"/>
            <w:shd w:val="clear" w:color="auto" w:fill="auto"/>
            <w:vAlign w:val="center"/>
          </w:tcPr>
          <w:p w:rsidR="007B0647" w:rsidRPr="00F51904" w:rsidRDefault="007B0647" w:rsidP="00BD4A2F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7B0647" w:rsidRPr="002E0A8E" w:rsidRDefault="007B0647" w:rsidP="00BD4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8E">
              <w:rPr>
                <w:rFonts w:ascii="Times New Roman" w:hAnsi="Times New Roman"/>
                <w:sz w:val="24"/>
                <w:szCs w:val="24"/>
              </w:rPr>
              <w:t>Домашние животные. Изделие "Котенок"</w:t>
            </w:r>
          </w:p>
        </w:tc>
        <w:tc>
          <w:tcPr>
            <w:tcW w:w="851" w:type="dxa"/>
            <w:shd w:val="clear" w:color="auto" w:fill="auto"/>
          </w:tcPr>
          <w:p w:rsidR="007B0647" w:rsidRDefault="007B0647" w:rsidP="00BD4A2F">
            <w:pPr>
              <w:spacing w:after="0" w:line="240" w:lineRule="auto"/>
              <w:jc w:val="center"/>
            </w:pPr>
            <w:r w:rsidRPr="00012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7B0647" w:rsidRPr="00DB1642" w:rsidRDefault="007B0647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B0647" w:rsidRPr="000753F9" w:rsidRDefault="007B0647" w:rsidP="00230E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0647" w:rsidRPr="00747225" w:rsidRDefault="007B0647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B0647" w:rsidRPr="00747225" w:rsidRDefault="007B0647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B0647" w:rsidRPr="00DB1642" w:rsidTr="00CD57D1">
        <w:tc>
          <w:tcPr>
            <w:tcW w:w="675" w:type="dxa"/>
            <w:shd w:val="clear" w:color="auto" w:fill="auto"/>
            <w:vAlign w:val="center"/>
          </w:tcPr>
          <w:p w:rsidR="007B0647" w:rsidRPr="00F51904" w:rsidRDefault="007B0647" w:rsidP="00BD4A2F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7B0647" w:rsidRPr="002E0A8E" w:rsidRDefault="007B0647" w:rsidP="00BD4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8E">
              <w:rPr>
                <w:rFonts w:ascii="Times New Roman" w:hAnsi="Times New Roman"/>
                <w:sz w:val="24"/>
                <w:szCs w:val="24"/>
              </w:rPr>
              <w:t>Такие разные дома. Изделие: макет "Домик"</w:t>
            </w:r>
          </w:p>
        </w:tc>
        <w:tc>
          <w:tcPr>
            <w:tcW w:w="851" w:type="dxa"/>
            <w:shd w:val="clear" w:color="auto" w:fill="auto"/>
          </w:tcPr>
          <w:p w:rsidR="007B0647" w:rsidRDefault="007B0647" w:rsidP="00BD4A2F">
            <w:pPr>
              <w:spacing w:after="0" w:line="240" w:lineRule="auto"/>
              <w:jc w:val="center"/>
            </w:pPr>
            <w:r w:rsidRPr="00012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7B0647" w:rsidRPr="00DB1642" w:rsidRDefault="007B0647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B0647" w:rsidRPr="00C947F4" w:rsidRDefault="007B0647" w:rsidP="00230E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0647" w:rsidRPr="00747225" w:rsidRDefault="007B0647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B0647" w:rsidRPr="00747225" w:rsidRDefault="007B0647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B0647" w:rsidRPr="00DB1642" w:rsidTr="00230EC9">
        <w:tc>
          <w:tcPr>
            <w:tcW w:w="675" w:type="dxa"/>
            <w:tcBorders>
              <w:top w:val="nil"/>
            </w:tcBorders>
            <w:shd w:val="clear" w:color="auto" w:fill="auto"/>
            <w:vAlign w:val="center"/>
          </w:tcPr>
          <w:p w:rsidR="007B0647" w:rsidRPr="00F51904" w:rsidRDefault="007B0647" w:rsidP="00BD4A2F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nil"/>
            </w:tcBorders>
            <w:shd w:val="clear" w:color="auto" w:fill="auto"/>
          </w:tcPr>
          <w:p w:rsidR="007B0647" w:rsidRPr="002E0A8E" w:rsidRDefault="007B0647" w:rsidP="00BD4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8E">
              <w:rPr>
                <w:rFonts w:ascii="Times New Roman" w:hAnsi="Times New Roman"/>
                <w:sz w:val="24"/>
                <w:szCs w:val="24"/>
              </w:rPr>
              <w:t>Посуда. Проект "Чайный сервиз". Изделия "Чашка, "Чайник", "Сахарница".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7B0647" w:rsidRDefault="007B0647" w:rsidP="00BD4A2F">
            <w:pPr>
              <w:spacing w:after="0" w:line="240" w:lineRule="auto"/>
              <w:jc w:val="center"/>
            </w:pPr>
            <w:r w:rsidRPr="00012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7B0647" w:rsidRPr="00DB1642" w:rsidRDefault="007B0647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B0647" w:rsidRPr="000753F9" w:rsidRDefault="007B0647" w:rsidP="00230E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0647" w:rsidRPr="00747225" w:rsidRDefault="007B0647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B0647" w:rsidRPr="00747225" w:rsidRDefault="007B0647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B0647" w:rsidRPr="00DB1642" w:rsidTr="00230EC9">
        <w:tc>
          <w:tcPr>
            <w:tcW w:w="675" w:type="dxa"/>
            <w:shd w:val="clear" w:color="auto" w:fill="auto"/>
            <w:vAlign w:val="center"/>
          </w:tcPr>
          <w:p w:rsidR="007B0647" w:rsidRPr="00F51904" w:rsidRDefault="007B0647" w:rsidP="00BD4A2F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7B0647" w:rsidRPr="002E0A8E" w:rsidRDefault="007B0647" w:rsidP="00BD4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8E">
              <w:rPr>
                <w:rFonts w:ascii="Times New Roman" w:hAnsi="Times New Roman"/>
                <w:sz w:val="24"/>
                <w:szCs w:val="24"/>
              </w:rPr>
              <w:t>Свет в доме. Изделие "Торшер".</w:t>
            </w:r>
          </w:p>
        </w:tc>
        <w:tc>
          <w:tcPr>
            <w:tcW w:w="851" w:type="dxa"/>
            <w:shd w:val="clear" w:color="auto" w:fill="auto"/>
          </w:tcPr>
          <w:p w:rsidR="007B0647" w:rsidRDefault="007B0647" w:rsidP="00BD4A2F">
            <w:pPr>
              <w:spacing w:after="0" w:line="240" w:lineRule="auto"/>
              <w:jc w:val="center"/>
            </w:pPr>
            <w:r w:rsidRPr="00012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7B0647" w:rsidRPr="00DB1642" w:rsidRDefault="007B0647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B0647" w:rsidRPr="00BD4A2F" w:rsidRDefault="007B0647" w:rsidP="000525D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0647" w:rsidRPr="00747225" w:rsidRDefault="007B0647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B0647" w:rsidRPr="00747225" w:rsidRDefault="007B0647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B0647" w:rsidRPr="00DB1642" w:rsidTr="00230EC9">
        <w:tc>
          <w:tcPr>
            <w:tcW w:w="675" w:type="dxa"/>
            <w:shd w:val="clear" w:color="auto" w:fill="auto"/>
            <w:vAlign w:val="center"/>
          </w:tcPr>
          <w:p w:rsidR="007B0647" w:rsidRPr="00F51904" w:rsidRDefault="007B0647" w:rsidP="00BD4A2F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7B0647" w:rsidRPr="002E0A8E" w:rsidRDefault="007B0647" w:rsidP="00BD4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8E">
              <w:rPr>
                <w:rFonts w:ascii="Times New Roman" w:hAnsi="Times New Roman"/>
                <w:sz w:val="24"/>
                <w:szCs w:val="24"/>
              </w:rPr>
              <w:t>Мебель. Изделие "Стул".</w:t>
            </w:r>
          </w:p>
        </w:tc>
        <w:tc>
          <w:tcPr>
            <w:tcW w:w="851" w:type="dxa"/>
            <w:shd w:val="clear" w:color="auto" w:fill="auto"/>
          </w:tcPr>
          <w:p w:rsidR="007B0647" w:rsidRDefault="007B0647" w:rsidP="00BD4A2F">
            <w:pPr>
              <w:spacing w:after="0" w:line="240" w:lineRule="auto"/>
              <w:jc w:val="center"/>
            </w:pPr>
            <w:r w:rsidRPr="00012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7B0647" w:rsidRPr="00DB1642" w:rsidRDefault="007B0647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B0647" w:rsidRPr="00562211" w:rsidRDefault="007B0647" w:rsidP="000525D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0647" w:rsidRPr="00747225" w:rsidRDefault="007B0647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B0647" w:rsidRPr="00747225" w:rsidRDefault="007B0647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B0647" w:rsidRPr="00DB1642" w:rsidTr="00230EC9">
        <w:tc>
          <w:tcPr>
            <w:tcW w:w="675" w:type="dxa"/>
            <w:shd w:val="clear" w:color="auto" w:fill="auto"/>
            <w:vAlign w:val="center"/>
          </w:tcPr>
          <w:p w:rsidR="007B0647" w:rsidRPr="00F51904" w:rsidRDefault="007B0647" w:rsidP="00BD4A2F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7B0647" w:rsidRPr="002E0A8E" w:rsidRDefault="007B0647" w:rsidP="00BD4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8E">
              <w:rPr>
                <w:rFonts w:ascii="Times New Roman" w:hAnsi="Times New Roman"/>
                <w:sz w:val="24"/>
                <w:szCs w:val="24"/>
              </w:rPr>
              <w:t>Ткань. Нитки. Изделие "Кукла из ниток".</w:t>
            </w:r>
          </w:p>
        </w:tc>
        <w:tc>
          <w:tcPr>
            <w:tcW w:w="851" w:type="dxa"/>
            <w:shd w:val="clear" w:color="auto" w:fill="auto"/>
          </w:tcPr>
          <w:p w:rsidR="007B0647" w:rsidRDefault="007B0647" w:rsidP="00BD4A2F">
            <w:pPr>
              <w:spacing w:after="0" w:line="240" w:lineRule="auto"/>
              <w:jc w:val="center"/>
            </w:pPr>
            <w:r w:rsidRPr="00012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7B0647" w:rsidRPr="00DB1642" w:rsidRDefault="007B0647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B0647" w:rsidRPr="00C947F4" w:rsidRDefault="007B0647" w:rsidP="000525D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0647" w:rsidRPr="00747225" w:rsidRDefault="007B0647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B0647" w:rsidRPr="00747225" w:rsidRDefault="007B0647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B0647" w:rsidRPr="00DB1642" w:rsidTr="00230EC9">
        <w:tc>
          <w:tcPr>
            <w:tcW w:w="675" w:type="dxa"/>
            <w:shd w:val="clear" w:color="auto" w:fill="auto"/>
            <w:vAlign w:val="center"/>
          </w:tcPr>
          <w:p w:rsidR="007B0647" w:rsidRPr="00F51904" w:rsidRDefault="007B0647" w:rsidP="00BD4A2F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7B0647" w:rsidRPr="002E0A8E" w:rsidRDefault="007B0647" w:rsidP="00BD4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8E">
              <w:rPr>
                <w:rFonts w:ascii="Times New Roman" w:hAnsi="Times New Roman"/>
                <w:sz w:val="24"/>
                <w:szCs w:val="24"/>
              </w:rPr>
              <w:t>Учимся шить. Изделия: "Строчка прямых стежков", "Строчка стежков с перевивом змейкой", "Строчка стежков с перевивом спиралью"</w:t>
            </w:r>
          </w:p>
        </w:tc>
        <w:tc>
          <w:tcPr>
            <w:tcW w:w="851" w:type="dxa"/>
            <w:shd w:val="clear" w:color="auto" w:fill="auto"/>
          </w:tcPr>
          <w:p w:rsidR="007B0647" w:rsidRDefault="007B0647" w:rsidP="00BD4A2F">
            <w:pPr>
              <w:spacing w:after="0" w:line="240" w:lineRule="auto"/>
              <w:jc w:val="center"/>
            </w:pPr>
            <w:r w:rsidRPr="00012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7B0647" w:rsidRPr="00DB1642" w:rsidRDefault="007B0647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B0647" w:rsidRPr="000753F9" w:rsidRDefault="007B0647" w:rsidP="000525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0647" w:rsidRPr="00747225" w:rsidRDefault="007B0647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B0647" w:rsidRPr="00747225" w:rsidRDefault="007B0647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B0647" w:rsidRPr="00DB1642" w:rsidTr="00230EC9">
        <w:tc>
          <w:tcPr>
            <w:tcW w:w="675" w:type="dxa"/>
            <w:shd w:val="clear" w:color="auto" w:fill="auto"/>
            <w:vAlign w:val="center"/>
          </w:tcPr>
          <w:p w:rsidR="007B0647" w:rsidRPr="00F51904" w:rsidRDefault="007B0647" w:rsidP="00BD4A2F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7B0647" w:rsidRPr="002E0A8E" w:rsidRDefault="007B0647" w:rsidP="00BD4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8E">
              <w:rPr>
                <w:rFonts w:ascii="Times New Roman" w:hAnsi="Times New Roman"/>
                <w:sz w:val="24"/>
                <w:szCs w:val="24"/>
              </w:rPr>
              <w:t>Учимся шить. Изделие "Закладка с вышивкой"</w:t>
            </w:r>
          </w:p>
        </w:tc>
        <w:tc>
          <w:tcPr>
            <w:tcW w:w="851" w:type="dxa"/>
            <w:shd w:val="clear" w:color="auto" w:fill="auto"/>
          </w:tcPr>
          <w:p w:rsidR="007B0647" w:rsidRDefault="007B0647" w:rsidP="00BD4A2F">
            <w:pPr>
              <w:spacing w:after="0" w:line="240" w:lineRule="auto"/>
              <w:jc w:val="center"/>
            </w:pPr>
            <w:r w:rsidRPr="00012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7B0647" w:rsidRPr="00DB1642" w:rsidRDefault="007B0647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B0647" w:rsidRPr="000753F9" w:rsidRDefault="007B0647" w:rsidP="000525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0647" w:rsidRPr="00747225" w:rsidRDefault="007B0647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B0647" w:rsidRPr="00747225" w:rsidRDefault="007B0647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B0647" w:rsidRPr="00DB1642" w:rsidTr="00230EC9">
        <w:tc>
          <w:tcPr>
            <w:tcW w:w="675" w:type="dxa"/>
            <w:shd w:val="clear" w:color="auto" w:fill="auto"/>
            <w:vAlign w:val="center"/>
          </w:tcPr>
          <w:p w:rsidR="007B0647" w:rsidRPr="00F51904" w:rsidRDefault="007B0647" w:rsidP="00BD4A2F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7B0647" w:rsidRPr="002E0A8E" w:rsidRDefault="007B0647" w:rsidP="00BD4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8E">
              <w:rPr>
                <w:rFonts w:ascii="Times New Roman" w:hAnsi="Times New Roman"/>
                <w:sz w:val="24"/>
                <w:szCs w:val="24"/>
              </w:rPr>
              <w:t>Учимся шить. Изделие "Пришиваем пуговицу с двумя отверстиями"</w:t>
            </w:r>
          </w:p>
        </w:tc>
        <w:tc>
          <w:tcPr>
            <w:tcW w:w="851" w:type="dxa"/>
            <w:shd w:val="clear" w:color="auto" w:fill="auto"/>
          </w:tcPr>
          <w:p w:rsidR="007B0647" w:rsidRDefault="007B0647" w:rsidP="00BD4A2F">
            <w:pPr>
              <w:spacing w:after="0" w:line="240" w:lineRule="auto"/>
              <w:jc w:val="center"/>
            </w:pPr>
            <w:r w:rsidRPr="00012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7B0647" w:rsidRPr="00DB1642" w:rsidRDefault="007B0647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B0647" w:rsidRPr="00C947F4" w:rsidRDefault="007B0647" w:rsidP="000525D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0647" w:rsidRPr="00747225" w:rsidRDefault="007B0647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B0647" w:rsidRPr="00747225" w:rsidRDefault="007B0647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B0647" w:rsidRPr="00DB1642" w:rsidTr="00230EC9">
        <w:tc>
          <w:tcPr>
            <w:tcW w:w="675" w:type="dxa"/>
            <w:shd w:val="clear" w:color="auto" w:fill="auto"/>
            <w:vAlign w:val="center"/>
          </w:tcPr>
          <w:p w:rsidR="007B0647" w:rsidRPr="00F51904" w:rsidRDefault="007B0647" w:rsidP="00BD4A2F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7B0647" w:rsidRPr="002E0A8E" w:rsidRDefault="007B0647" w:rsidP="00BD4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8E">
              <w:rPr>
                <w:rFonts w:ascii="Times New Roman" w:hAnsi="Times New Roman"/>
                <w:sz w:val="24"/>
                <w:szCs w:val="24"/>
              </w:rPr>
              <w:t>Передвижение по земле. Изделия: "Тачка", "Санки"</w:t>
            </w:r>
          </w:p>
        </w:tc>
        <w:tc>
          <w:tcPr>
            <w:tcW w:w="851" w:type="dxa"/>
            <w:shd w:val="clear" w:color="auto" w:fill="auto"/>
          </w:tcPr>
          <w:p w:rsidR="007B0647" w:rsidRDefault="007B0647" w:rsidP="00BD4A2F">
            <w:pPr>
              <w:spacing w:after="0" w:line="240" w:lineRule="auto"/>
              <w:jc w:val="center"/>
            </w:pPr>
            <w:r w:rsidRPr="00012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7B0647" w:rsidRPr="00DB1642" w:rsidRDefault="007B0647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B0647" w:rsidRPr="00C947F4" w:rsidRDefault="007B0647" w:rsidP="00BD4A2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0647" w:rsidRPr="00747225" w:rsidRDefault="007B0647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B0647" w:rsidRPr="00747225" w:rsidRDefault="007B0647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E6A52" w:rsidRPr="00DB1642" w:rsidTr="00CD57D1">
        <w:tc>
          <w:tcPr>
            <w:tcW w:w="675" w:type="dxa"/>
            <w:shd w:val="clear" w:color="auto" w:fill="auto"/>
            <w:vAlign w:val="center"/>
          </w:tcPr>
          <w:p w:rsidR="000E6A52" w:rsidRPr="00F51904" w:rsidRDefault="000E6A52" w:rsidP="00BD4A2F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0E6A52" w:rsidRPr="00E735ED" w:rsidRDefault="000E6A52" w:rsidP="00BD4A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Человек и вода (2 ч)</w:t>
            </w:r>
          </w:p>
          <w:p w:rsidR="000E6A52" w:rsidRPr="00E735ED" w:rsidRDefault="000E6A52" w:rsidP="00BD4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ED">
              <w:rPr>
                <w:rFonts w:ascii="Times New Roman" w:hAnsi="Times New Roman"/>
                <w:sz w:val="24"/>
                <w:szCs w:val="24"/>
              </w:rPr>
              <w:t>Использование воды. Практическая работа "Проращивание семян". Правила ухода за комнатными растениями</w:t>
            </w:r>
          </w:p>
        </w:tc>
        <w:tc>
          <w:tcPr>
            <w:tcW w:w="851" w:type="dxa"/>
            <w:shd w:val="clear" w:color="auto" w:fill="auto"/>
          </w:tcPr>
          <w:p w:rsidR="000E6A52" w:rsidRDefault="000E6A52" w:rsidP="00BD4A2F">
            <w:pPr>
              <w:spacing w:after="0" w:line="240" w:lineRule="auto"/>
              <w:jc w:val="center"/>
            </w:pPr>
            <w:r w:rsidRPr="00012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0E6A52" w:rsidRPr="00B30023" w:rsidRDefault="000E6A52" w:rsidP="00BD4A2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023">
              <w:rPr>
                <w:rFonts w:ascii="Times New Roman" w:hAnsi="Times New Roman"/>
                <w:sz w:val="24"/>
                <w:szCs w:val="24"/>
                <w:lang w:val="ru-RU"/>
              </w:rPr>
              <w:t>Узнают о значении воды в жизни людей, животных, растений, о порядке действий при выращивании растений, научатся производить посадку семян.</w:t>
            </w:r>
          </w:p>
          <w:p w:rsidR="000E6A52" w:rsidRPr="00B30023" w:rsidRDefault="000E6A52" w:rsidP="00BD4A2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023">
              <w:rPr>
                <w:rFonts w:ascii="Times New Roman" w:hAnsi="Times New Roman"/>
                <w:sz w:val="24"/>
                <w:szCs w:val="24"/>
                <w:lang w:val="ru-RU"/>
              </w:rPr>
              <w:t>Узнают содержание понятия питьевая вода, способах ее получения, научатся делать макет колодца.</w:t>
            </w:r>
          </w:p>
          <w:p w:rsidR="000E6A52" w:rsidRPr="00DB1642" w:rsidRDefault="000E6A52" w:rsidP="00BD4A2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30023">
              <w:rPr>
                <w:rFonts w:ascii="Times New Roman" w:hAnsi="Times New Roman"/>
                <w:sz w:val="24"/>
                <w:szCs w:val="24"/>
                <w:lang w:val="ru-RU"/>
              </w:rPr>
              <w:t>Узнают о видах водного транспорта, о мире профессий и о важности правильного выбора профессий, научатся различать виды водного транспорта, новым приемам работы с бумагой.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0E6A52" w:rsidRDefault="00F5002A" w:rsidP="00052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="000E6A52">
              <w:rPr>
                <w:rFonts w:ascii="Times New Roman" w:hAnsi="Times New Roman"/>
                <w:sz w:val="24"/>
                <w:szCs w:val="24"/>
              </w:rPr>
              <w:t>рганизовать групповые формы учебной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002A" w:rsidRPr="000753F9" w:rsidRDefault="00F5002A" w:rsidP="00052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акцентировать внимание обучающихся на нравственных проблемах, связанных с научными открытиями, изучаемыми на уроке.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6A52" w:rsidRPr="00747225" w:rsidRDefault="000E6A52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0E6A52" w:rsidRPr="00747225" w:rsidRDefault="000E6A52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E6A52" w:rsidRPr="00DB1642" w:rsidTr="00CD57D1">
        <w:tc>
          <w:tcPr>
            <w:tcW w:w="675" w:type="dxa"/>
            <w:shd w:val="clear" w:color="auto" w:fill="auto"/>
            <w:vAlign w:val="center"/>
          </w:tcPr>
          <w:p w:rsidR="000E6A52" w:rsidRPr="00F51904" w:rsidRDefault="000E6A52" w:rsidP="00BD4A2F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0E6A52" w:rsidRPr="00E735ED" w:rsidRDefault="000E6A52" w:rsidP="00BD4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ED">
              <w:rPr>
                <w:rFonts w:ascii="Times New Roman" w:hAnsi="Times New Roman"/>
                <w:sz w:val="24"/>
                <w:szCs w:val="24"/>
              </w:rPr>
              <w:t>Питьевая вода. Изделие "Колодец". Передвижение по воде. Проект "Речной флот". Изделия "Кораблик из бумаги", "Плот".</w:t>
            </w:r>
          </w:p>
        </w:tc>
        <w:tc>
          <w:tcPr>
            <w:tcW w:w="851" w:type="dxa"/>
            <w:shd w:val="clear" w:color="auto" w:fill="auto"/>
          </w:tcPr>
          <w:p w:rsidR="000E6A52" w:rsidRDefault="000E6A52" w:rsidP="00BD4A2F">
            <w:pPr>
              <w:spacing w:after="0" w:line="240" w:lineRule="auto"/>
              <w:jc w:val="center"/>
            </w:pPr>
            <w:r w:rsidRPr="00012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0E6A52" w:rsidRPr="00DB1642" w:rsidRDefault="000E6A52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E6A52" w:rsidRPr="000753F9" w:rsidRDefault="000E6A52" w:rsidP="00BD4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E6A52" w:rsidRPr="00747225" w:rsidRDefault="000E6A52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0E6A52" w:rsidRPr="00747225" w:rsidRDefault="000E6A52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E6A52" w:rsidRPr="00DB1642" w:rsidTr="00CD57D1">
        <w:tc>
          <w:tcPr>
            <w:tcW w:w="675" w:type="dxa"/>
            <w:shd w:val="clear" w:color="auto" w:fill="auto"/>
            <w:vAlign w:val="center"/>
          </w:tcPr>
          <w:p w:rsidR="000E6A52" w:rsidRPr="00F51904" w:rsidRDefault="000E6A52" w:rsidP="00BD4A2F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0E6A52" w:rsidRPr="00042340" w:rsidRDefault="000E6A52" w:rsidP="00BD4A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Человек и воздух (3 ч)</w:t>
            </w:r>
          </w:p>
          <w:p w:rsidR="000E6A52" w:rsidRPr="005A539D" w:rsidRDefault="000E6A52" w:rsidP="00BD4A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39D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ветра. Изделие "Вертушка".</w:t>
            </w:r>
          </w:p>
        </w:tc>
        <w:tc>
          <w:tcPr>
            <w:tcW w:w="851" w:type="dxa"/>
            <w:shd w:val="clear" w:color="auto" w:fill="auto"/>
          </w:tcPr>
          <w:p w:rsidR="000E6A52" w:rsidRDefault="000E6A52" w:rsidP="00BD4A2F">
            <w:pPr>
              <w:spacing w:after="0" w:line="240" w:lineRule="auto"/>
              <w:jc w:val="center"/>
            </w:pPr>
            <w:r w:rsidRPr="00012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0E6A52" w:rsidRPr="00042340" w:rsidRDefault="000E6A52" w:rsidP="00BD4A2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340">
              <w:rPr>
                <w:rFonts w:ascii="Times New Roman" w:hAnsi="Times New Roman"/>
                <w:sz w:val="24"/>
                <w:szCs w:val="24"/>
                <w:lang w:val="ru-RU"/>
              </w:rPr>
              <w:t>Узнают о значении воздуха в жизни на Земле, об использовании человеком силы ветра, важность сохранения воздуха чистым, научатся выполнять изделие.</w:t>
            </w:r>
          </w:p>
          <w:p w:rsidR="000E6A52" w:rsidRPr="00042340" w:rsidRDefault="000E6A52" w:rsidP="00BD4A2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340">
              <w:rPr>
                <w:rFonts w:ascii="Times New Roman" w:hAnsi="Times New Roman"/>
                <w:sz w:val="24"/>
                <w:szCs w:val="24"/>
                <w:lang w:val="ru-RU"/>
              </w:rPr>
              <w:t>Узнают сведения о птицах, познакомятся с новой техникой работы с бумагой, узнают смысл понятия мозаика.</w:t>
            </w:r>
          </w:p>
          <w:p w:rsidR="000E6A52" w:rsidRPr="00DB1642" w:rsidRDefault="000E6A52" w:rsidP="00BD4A2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42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Узнают о разных видах летательных аппаратов, смысл понятия оригами, научатся </w:t>
            </w:r>
            <w:r w:rsidRPr="0004234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проводить эксперимент с бумагой и делать выводы.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0E6A52" w:rsidRDefault="00F5002A" w:rsidP="007B064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="000E6A52">
              <w:rPr>
                <w:sz w:val="24"/>
                <w:szCs w:val="24"/>
              </w:rPr>
              <w:t>реализовать воспитательные возможности в различных видах деятельности обучающихся на основе восприятия элементов действительности изучения устройства приборов по моделям</w:t>
            </w:r>
            <w:r w:rsidR="00F3062C">
              <w:rPr>
                <w:sz w:val="24"/>
                <w:szCs w:val="24"/>
              </w:rPr>
              <w:t>;</w:t>
            </w:r>
          </w:p>
          <w:p w:rsidR="000E6A52" w:rsidRPr="000753F9" w:rsidRDefault="00F5002A" w:rsidP="007B064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E6A52" w:rsidRPr="00F87145">
              <w:rPr>
                <w:sz w:val="24"/>
                <w:szCs w:val="24"/>
              </w:rPr>
              <w:t xml:space="preserve">организовывать в рамках урока поощрение учебной/социальной успешности и проявлений </w:t>
            </w:r>
            <w:r w:rsidR="000E6A52" w:rsidRPr="00F87145">
              <w:rPr>
                <w:sz w:val="24"/>
                <w:szCs w:val="24"/>
              </w:rPr>
              <w:lastRenderedPageBreak/>
              <w:t xml:space="preserve">активной жизненной позиции обучающихся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6A52" w:rsidRPr="00747225" w:rsidRDefault="000E6A52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0E6A52" w:rsidRPr="00747225" w:rsidRDefault="000E6A52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E6A52" w:rsidRPr="00DB1642" w:rsidTr="00CD57D1">
        <w:tc>
          <w:tcPr>
            <w:tcW w:w="675" w:type="dxa"/>
            <w:shd w:val="clear" w:color="auto" w:fill="auto"/>
            <w:vAlign w:val="center"/>
          </w:tcPr>
          <w:p w:rsidR="000E6A52" w:rsidRPr="00F51904" w:rsidRDefault="000E6A52" w:rsidP="00BD4A2F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0E6A52" w:rsidRPr="005A539D" w:rsidRDefault="000E6A52" w:rsidP="00BD4A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39D">
              <w:rPr>
                <w:rFonts w:ascii="Times New Roman" w:hAnsi="Times New Roman"/>
                <w:color w:val="000000"/>
                <w:sz w:val="24"/>
                <w:szCs w:val="24"/>
              </w:rPr>
              <w:t>Полеты птиц. Изделие "Попугай"</w:t>
            </w:r>
          </w:p>
        </w:tc>
        <w:tc>
          <w:tcPr>
            <w:tcW w:w="851" w:type="dxa"/>
            <w:shd w:val="clear" w:color="auto" w:fill="auto"/>
          </w:tcPr>
          <w:p w:rsidR="000E6A52" w:rsidRDefault="000E6A52" w:rsidP="00BD4A2F">
            <w:pPr>
              <w:spacing w:after="0" w:line="240" w:lineRule="auto"/>
              <w:jc w:val="center"/>
            </w:pPr>
            <w:r w:rsidRPr="00012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0E6A52" w:rsidRPr="00DB1642" w:rsidRDefault="000E6A52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E6A52" w:rsidRPr="000753F9" w:rsidRDefault="000E6A52" w:rsidP="00052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E6A52" w:rsidRPr="00747225" w:rsidRDefault="000E6A52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0E6A52" w:rsidRPr="00747225" w:rsidRDefault="000E6A52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E6A52" w:rsidRPr="00DB1642" w:rsidTr="00CD57D1">
        <w:tc>
          <w:tcPr>
            <w:tcW w:w="675" w:type="dxa"/>
            <w:shd w:val="clear" w:color="auto" w:fill="auto"/>
            <w:vAlign w:val="center"/>
          </w:tcPr>
          <w:p w:rsidR="000E6A52" w:rsidRPr="00F51904" w:rsidRDefault="000E6A52" w:rsidP="00BD4A2F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0E6A52" w:rsidRPr="005A539D" w:rsidRDefault="000E6A52" w:rsidP="00BD4A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39D">
              <w:rPr>
                <w:rFonts w:ascii="Times New Roman" w:hAnsi="Times New Roman"/>
                <w:color w:val="000000"/>
                <w:sz w:val="24"/>
                <w:szCs w:val="24"/>
              </w:rPr>
              <w:t>Полеты человека. Изделия "Самолетик", "Парашют".</w:t>
            </w:r>
          </w:p>
        </w:tc>
        <w:tc>
          <w:tcPr>
            <w:tcW w:w="851" w:type="dxa"/>
            <w:shd w:val="clear" w:color="auto" w:fill="auto"/>
          </w:tcPr>
          <w:p w:rsidR="000E6A52" w:rsidRDefault="000E6A52" w:rsidP="00BD4A2F">
            <w:pPr>
              <w:spacing w:after="0" w:line="240" w:lineRule="auto"/>
              <w:jc w:val="center"/>
            </w:pPr>
            <w:r w:rsidRPr="00012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0E6A52" w:rsidRPr="00DB1642" w:rsidRDefault="000E6A52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E6A52" w:rsidRPr="000753F9" w:rsidRDefault="000E6A52" w:rsidP="00BD4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E6A52" w:rsidRPr="00747225" w:rsidRDefault="000E6A52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0E6A52" w:rsidRPr="00747225" w:rsidRDefault="000E6A52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E6A52" w:rsidRPr="00DB1642" w:rsidTr="00CD57D1">
        <w:tc>
          <w:tcPr>
            <w:tcW w:w="675" w:type="dxa"/>
            <w:shd w:val="clear" w:color="auto" w:fill="auto"/>
            <w:vAlign w:val="center"/>
          </w:tcPr>
          <w:p w:rsidR="000E6A52" w:rsidRPr="00F51904" w:rsidRDefault="000E6A52" w:rsidP="00BD4A2F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0E6A52" w:rsidRPr="00042340" w:rsidRDefault="000E6A52" w:rsidP="00BD4A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Человек и информация (4 ч)</w:t>
            </w:r>
          </w:p>
          <w:p w:rsidR="000E6A52" w:rsidRPr="00042340" w:rsidRDefault="000E6A52" w:rsidP="00BD4A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340">
              <w:rPr>
                <w:rFonts w:ascii="Times New Roman" w:hAnsi="Times New Roman"/>
                <w:color w:val="000000"/>
                <w:sz w:val="24"/>
                <w:szCs w:val="24"/>
              </w:rPr>
              <w:t>Способы получения информации. Изделия "Письмо на глиняной дощечке", "Зашифрованное письмо".</w:t>
            </w:r>
          </w:p>
        </w:tc>
        <w:tc>
          <w:tcPr>
            <w:tcW w:w="851" w:type="dxa"/>
            <w:shd w:val="clear" w:color="auto" w:fill="auto"/>
          </w:tcPr>
          <w:p w:rsidR="000E6A52" w:rsidRDefault="000E6A52" w:rsidP="00BD4A2F">
            <w:pPr>
              <w:spacing w:after="0" w:line="240" w:lineRule="auto"/>
              <w:jc w:val="center"/>
            </w:pPr>
            <w:r w:rsidRPr="00012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0E6A52" w:rsidRPr="00042340" w:rsidRDefault="000E6A52" w:rsidP="00BD4A2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340">
              <w:rPr>
                <w:rFonts w:ascii="Times New Roman" w:hAnsi="Times New Roman"/>
                <w:sz w:val="24"/>
                <w:szCs w:val="24"/>
                <w:lang w:val="ru-RU"/>
              </w:rPr>
              <w:t>Узнают способы общения людей друг с другом, способы получения и передачи инфор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мации, о развитии письменности. </w:t>
            </w:r>
            <w:r w:rsidRPr="00042340">
              <w:rPr>
                <w:rFonts w:ascii="Times New Roman" w:hAnsi="Times New Roman"/>
                <w:sz w:val="24"/>
                <w:szCs w:val="24"/>
                <w:lang w:val="ru-RU"/>
              </w:rPr>
              <w:t>Узнают о современных видах связи, правилах дорожного движения, научатся ориентироваться в информации различного вида.</w:t>
            </w:r>
          </w:p>
          <w:p w:rsidR="000E6A52" w:rsidRPr="00042340" w:rsidRDefault="000E6A52" w:rsidP="00BD4A2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340">
              <w:rPr>
                <w:rFonts w:ascii="Times New Roman" w:hAnsi="Times New Roman"/>
                <w:sz w:val="24"/>
                <w:szCs w:val="24"/>
                <w:lang w:val="ru-RU"/>
              </w:rPr>
              <w:t>Узнают об устройстве и назначении компьютеров, что Интернет является одним из основных источников информации в современном мире, о правилах безопасной работы на компьютере; научатся находить источники информации в интернете, отбирать нужную информацию для презентаций.</w:t>
            </w:r>
          </w:p>
          <w:p w:rsidR="000E6A52" w:rsidRPr="00DB1642" w:rsidRDefault="000E6A52" w:rsidP="00BD4A2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42340">
              <w:rPr>
                <w:rFonts w:ascii="Times New Roman" w:hAnsi="Times New Roman"/>
                <w:sz w:val="24"/>
                <w:szCs w:val="24"/>
                <w:lang w:val="ru-RU"/>
              </w:rPr>
              <w:t>Презентовать свои работы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0E6A52" w:rsidRDefault="000E6A52" w:rsidP="00052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акцентировать внимание обучающихся на нравственных проблемах, связанных с научными </w:t>
            </w:r>
            <w:r w:rsidR="00F5002A">
              <w:rPr>
                <w:rFonts w:ascii="Times New Roman" w:hAnsi="Times New Roman"/>
                <w:sz w:val="24"/>
                <w:szCs w:val="24"/>
              </w:rPr>
              <w:t>открытиями, изучаемыми на уроке;</w:t>
            </w:r>
          </w:p>
          <w:p w:rsidR="00F5002A" w:rsidRDefault="00F5002A" w:rsidP="00F5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46BAF">
              <w:rPr>
                <w:rFonts w:ascii="Times New Roman" w:hAnsi="Times New Roman"/>
                <w:sz w:val="24"/>
                <w:szCs w:val="24"/>
              </w:rPr>
              <w:t>опираться на жизненный опыт обучающихся с учетом воспитательных базов</w:t>
            </w:r>
            <w:r w:rsidR="007B0647">
              <w:rPr>
                <w:rFonts w:ascii="Times New Roman" w:hAnsi="Times New Roman"/>
                <w:sz w:val="24"/>
                <w:szCs w:val="24"/>
              </w:rPr>
              <w:t>ых национальных ценностей (БНЦ)</w:t>
            </w:r>
          </w:p>
          <w:p w:rsidR="00F5002A" w:rsidRPr="000753F9" w:rsidRDefault="00F5002A" w:rsidP="00052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E6A52" w:rsidRPr="00747225" w:rsidRDefault="000E6A52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0E6A52" w:rsidRPr="00747225" w:rsidRDefault="000E6A52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E6A52" w:rsidRPr="00DB1642" w:rsidTr="00CD57D1">
        <w:tc>
          <w:tcPr>
            <w:tcW w:w="675" w:type="dxa"/>
            <w:shd w:val="clear" w:color="auto" w:fill="auto"/>
            <w:vAlign w:val="center"/>
          </w:tcPr>
          <w:p w:rsidR="000E6A52" w:rsidRPr="00F51904" w:rsidRDefault="000E6A52" w:rsidP="00BD4A2F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0E6A52" w:rsidRPr="00042340" w:rsidRDefault="000E6A52" w:rsidP="00BD4A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340">
              <w:rPr>
                <w:rFonts w:ascii="Times New Roman" w:hAnsi="Times New Roman"/>
                <w:color w:val="000000"/>
                <w:sz w:val="24"/>
                <w:szCs w:val="24"/>
              </w:rPr>
              <w:t>Важные телефонные номера. Правила движения.</w:t>
            </w:r>
          </w:p>
        </w:tc>
        <w:tc>
          <w:tcPr>
            <w:tcW w:w="851" w:type="dxa"/>
            <w:shd w:val="clear" w:color="auto" w:fill="auto"/>
          </w:tcPr>
          <w:p w:rsidR="000E6A52" w:rsidRDefault="000E6A52" w:rsidP="00BD4A2F">
            <w:pPr>
              <w:spacing w:after="0" w:line="240" w:lineRule="auto"/>
              <w:jc w:val="center"/>
            </w:pPr>
            <w:r w:rsidRPr="00012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0E6A52" w:rsidRPr="00DB1642" w:rsidRDefault="000E6A52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E6A52" w:rsidRPr="000753F9" w:rsidRDefault="000E6A52" w:rsidP="00052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E6A52" w:rsidRPr="00747225" w:rsidRDefault="000E6A52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0E6A52" w:rsidRPr="00747225" w:rsidRDefault="000E6A52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E6A52" w:rsidRPr="00DB1642" w:rsidTr="007B0647">
        <w:tc>
          <w:tcPr>
            <w:tcW w:w="675" w:type="dxa"/>
            <w:shd w:val="clear" w:color="auto" w:fill="auto"/>
          </w:tcPr>
          <w:p w:rsidR="000E6A52" w:rsidRPr="00F51904" w:rsidRDefault="000E6A52" w:rsidP="007B064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32-33.</w:t>
            </w:r>
          </w:p>
        </w:tc>
        <w:tc>
          <w:tcPr>
            <w:tcW w:w="4111" w:type="dxa"/>
            <w:shd w:val="clear" w:color="auto" w:fill="auto"/>
          </w:tcPr>
          <w:p w:rsidR="000E6A52" w:rsidRPr="00042340" w:rsidRDefault="000E6A52" w:rsidP="00BD4A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3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Компьютер. Обобщающий урок. </w:t>
            </w:r>
          </w:p>
        </w:tc>
        <w:tc>
          <w:tcPr>
            <w:tcW w:w="851" w:type="dxa"/>
            <w:shd w:val="clear" w:color="auto" w:fill="auto"/>
          </w:tcPr>
          <w:p w:rsidR="000E6A52" w:rsidRDefault="000E6A52" w:rsidP="00BD4A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0E6A52" w:rsidRPr="00DB1642" w:rsidRDefault="000E6A52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E6A52" w:rsidRPr="000753F9" w:rsidRDefault="000E6A52" w:rsidP="00BD4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E6A52" w:rsidRPr="00747225" w:rsidRDefault="000E6A52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0E6A52" w:rsidRPr="00747225" w:rsidRDefault="000E6A52" w:rsidP="00BD4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51904" w:rsidRDefault="00F51904" w:rsidP="001C5230">
      <w:pPr>
        <w:spacing w:after="0"/>
        <w:rPr>
          <w:rFonts w:ascii="Times New Roman" w:hAnsi="Times New Roman"/>
          <w:b/>
          <w:sz w:val="24"/>
          <w:szCs w:val="28"/>
        </w:rPr>
        <w:sectPr w:rsidR="00F51904" w:rsidSect="00416C7A">
          <w:pgSz w:w="16838" w:h="11906" w:orient="landscape"/>
          <w:pgMar w:top="1701" w:right="737" w:bottom="737" w:left="737" w:header="709" w:footer="709" w:gutter="0"/>
          <w:cols w:space="708"/>
          <w:docGrid w:linePitch="360"/>
        </w:sectPr>
      </w:pPr>
    </w:p>
    <w:p w:rsidR="007653EB" w:rsidRDefault="007653EB" w:rsidP="001C5230">
      <w:pPr>
        <w:spacing w:after="0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</w:p>
    <w:sectPr w:rsidR="007653EB" w:rsidSect="007F1D0C">
      <w:pgSz w:w="16838" w:h="11906" w:orient="landscape"/>
      <w:pgMar w:top="567" w:right="73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2280"/>
    <w:multiLevelType w:val="hybridMultilevel"/>
    <w:tmpl w:val="84B22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B0A67"/>
    <w:multiLevelType w:val="hybridMultilevel"/>
    <w:tmpl w:val="95F44778"/>
    <w:lvl w:ilvl="0" w:tplc="4AC28CBC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1392D"/>
    <w:multiLevelType w:val="hybridMultilevel"/>
    <w:tmpl w:val="5D2E2A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4C02C5"/>
    <w:multiLevelType w:val="hybridMultilevel"/>
    <w:tmpl w:val="C9149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CA1D9C"/>
    <w:multiLevelType w:val="hybridMultilevel"/>
    <w:tmpl w:val="38186C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65C1FAD"/>
    <w:multiLevelType w:val="hybridMultilevel"/>
    <w:tmpl w:val="F50A079E"/>
    <w:lvl w:ilvl="0" w:tplc="4AC28CBC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302EF"/>
    <w:multiLevelType w:val="hybridMultilevel"/>
    <w:tmpl w:val="9544E3CA"/>
    <w:lvl w:ilvl="0" w:tplc="4AC28CBC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63596"/>
    <w:multiLevelType w:val="hybridMultilevel"/>
    <w:tmpl w:val="D1925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A1A04"/>
    <w:multiLevelType w:val="hybridMultilevel"/>
    <w:tmpl w:val="DE62F300"/>
    <w:lvl w:ilvl="0" w:tplc="D87A5BB0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B6C575B"/>
    <w:multiLevelType w:val="hybridMultilevel"/>
    <w:tmpl w:val="814EF3FC"/>
    <w:lvl w:ilvl="0" w:tplc="F2207A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218C5"/>
    <w:multiLevelType w:val="hybridMultilevel"/>
    <w:tmpl w:val="C442A4BA"/>
    <w:lvl w:ilvl="0" w:tplc="4AC28CBC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F2148"/>
    <w:multiLevelType w:val="hybridMultilevel"/>
    <w:tmpl w:val="DE46B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863DA"/>
    <w:multiLevelType w:val="hybridMultilevel"/>
    <w:tmpl w:val="C9F0B896"/>
    <w:lvl w:ilvl="0" w:tplc="011035C6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E2C5632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2EF603D4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5D4A4020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5AB0A2F0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59CA2F88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BFBE4F94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74DA3A92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5E22998E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abstractNum w:abstractNumId="13" w15:restartNumberingAfterBreak="0">
    <w:nsid w:val="547F48AE"/>
    <w:multiLevelType w:val="hybridMultilevel"/>
    <w:tmpl w:val="0BE01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30843"/>
    <w:multiLevelType w:val="hybridMultilevel"/>
    <w:tmpl w:val="807ED7E6"/>
    <w:lvl w:ilvl="0" w:tplc="4AC28CBC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67142AE2"/>
    <w:multiLevelType w:val="hybridMultilevel"/>
    <w:tmpl w:val="C040DE16"/>
    <w:lvl w:ilvl="0" w:tplc="F2207A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55771"/>
    <w:multiLevelType w:val="hybridMultilevel"/>
    <w:tmpl w:val="A182882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0308B"/>
    <w:multiLevelType w:val="hybridMultilevel"/>
    <w:tmpl w:val="FE442304"/>
    <w:lvl w:ilvl="0" w:tplc="041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8" w15:restartNumberingAfterBreak="0">
    <w:nsid w:val="7BC63930"/>
    <w:multiLevelType w:val="hybridMultilevel"/>
    <w:tmpl w:val="642EAC5C"/>
    <w:lvl w:ilvl="0" w:tplc="041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</w:num>
  <w:num w:numId="7">
    <w:abstractNumId w:val="7"/>
  </w:num>
  <w:num w:numId="8">
    <w:abstractNumId w:val="13"/>
  </w:num>
  <w:num w:numId="9">
    <w:abstractNumId w:val="9"/>
  </w:num>
  <w:num w:numId="10">
    <w:abstractNumId w:val="15"/>
  </w:num>
  <w:num w:numId="11">
    <w:abstractNumId w:val="3"/>
  </w:num>
  <w:num w:numId="12">
    <w:abstractNumId w:val="14"/>
  </w:num>
  <w:num w:numId="13">
    <w:abstractNumId w:val="6"/>
  </w:num>
  <w:num w:numId="14">
    <w:abstractNumId w:val="1"/>
  </w:num>
  <w:num w:numId="15">
    <w:abstractNumId w:val="10"/>
  </w:num>
  <w:num w:numId="16">
    <w:abstractNumId w:val="5"/>
  </w:num>
  <w:num w:numId="17">
    <w:abstractNumId w:val="18"/>
  </w:num>
  <w:num w:numId="18">
    <w:abstractNumId w:val="17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2A"/>
    <w:rsid w:val="00016B7A"/>
    <w:rsid w:val="0002715D"/>
    <w:rsid w:val="000359EA"/>
    <w:rsid w:val="00035BF3"/>
    <w:rsid w:val="00042340"/>
    <w:rsid w:val="000525D5"/>
    <w:rsid w:val="00064DAB"/>
    <w:rsid w:val="000D449B"/>
    <w:rsid w:val="000E45BC"/>
    <w:rsid w:val="000E6A52"/>
    <w:rsid w:val="00142217"/>
    <w:rsid w:val="001837E6"/>
    <w:rsid w:val="00183AF6"/>
    <w:rsid w:val="001A1C88"/>
    <w:rsid w:val="001C5230"/>
    <w:rsid w:val="001F4D4A"/>
    <w:rsid w:val="00206823"/>
    <w:rsid w:val="00226EBA"/>
    <w:rsid w:val="00232624"/>
    <w:rsid w:val="00255B61"/>
    <w:rsid w:val="002736B9"/>
    <w:rsid w:val="0027422E"/>
    <w:rsid w:val="002B0B92"/>
    <w:rsid w:val="002E0A8E"/>
    <w:rsid w:val="002F4F64"/>
    <w:rsid w:val="00305EA2"/>
    <w:rsid w:val="0034175D"/>
    <w:rsid w:val="003555CE"/>
    <w:rsid w:val="00357202"/>
    <w:rsid w:val="00373211"/>
    <w:rsid w:val="003957D0"/>
    <w:rsid w:val="003C3171"/>
    <w:rsid w:val="003D5EC0"/>
    <w:rsid w:val="003E4D05"/>
    <w:rsid w:val="003F0BC2"/>
    <w:rsid w:val="00416C7A"/>
    <w:rsid w:val="004214EB"/>
    <w:rsid w:val="00433338"/>
    <w:rsid w:val="004364AD"/>
    <w:rsid w:val="004750EC"/>
    <w:rsid w:val="00482017"/>
    <w:rsid w:val="004A5F34"/>
    <w:rsid w:val="004B2C72"/>
    <w:rsid w:val="004E32EB"/>
    <w:rsid w:val="004E5BF3"/>
    <w:rsid w:val="004F30CE"/>
    <w:rsid w:val="00521627"/>
    <w:rsid w:val="0053125E"/>
    <w:rsid w:val="00556C10"/>
    <w:rsid w:val="00562211"/>
    <w:rsid w:val="005848CE"/>
    <w:rsid w:val="005A539D"/>
    <w:rsid w:val="005A7D78"/>
    <w:rsid w:val="005B087C"/>
    <w:rsid w:val="005B4D05"/>
    <w:rsid w:val="005C4B3B"/>
    <w:rsid w:val="006342AA"/>
    <w:rsid w:val="00687502"/>
    <w:rsid w:val="006D0C39"/>
    <w:rsid w:val="006F1C6F"/>
    <w:rsid w:val="00724258"/>
    <w:rsid w:val="0073134F"/>
    <w:rsid w:val="00733C65"/>
    <w:rsid w:val="00747225"/>
    <w:rsid w:val="007653EB"/>
    <w:rsid w:val="00795F74"/>
    <w:rsid w:val="007A13EC"/>
    <w:rsid w:val="007B0647"/>
    <w:rsid w:val="007E194D"/>
    <w:rsid w:val="007F1D0C"/>
    <w:rsid w:val="00843815"/>
    <w:rsid w:val="0086322D"/>
    <w:rsid w:val="00873521"/>
    <w:rsid w:val="0088412A"/>
    <w:rsid w:val="00884C89"/>
    <w:rsid w:val="008871A8"/>
    <w:rsid w:val="0089163A"/>
    <w:rsid w:val="00897F08"/>
    <w:rsid w:val="008B1FBC"/>
    <w:rsid w:val="008C4D3A"/>
    <w:rsid w:val="008E2675"/>
    <w:rsid w:val="00906213"/>
    <w:rsid w:val="0092675C"/>
    <w:rsid w:val="0095387D"/>
    <w:rsid w:val="009545DF"/>
    <w:rsid w:val="00961C67"/>
    <w:rsid w:val="00970567"/>
    <w:rsid w:val="00996C51"/>
    <w:rsid w:val="009A5FAB"/>
    <w:rsid w:val="009B6208"/>
    <w:rsid w:val="009C2AB3"/>
    <w:rsid w:val="009C759F"/>
    <w:rsid w:val="009F04C2"/>
    <w:rsid w:val="009F1C61"/>
    <w:rsid w:val="00A03E6B"/>
    <w:rsid w:val="00A1026C"/>
    <w:rsid w:val="00A52815"/>
    <w:rsid w:val="00A7506E"/>
    <w:rsid w:val="00B051F8"/>
    <w:rsid w:val="00B30023"/>
    <w:rsid w:val="00B41770"/>
    <w:rsid w:val="00BD4A2F"/>
    <w:rsid w:val="00C13142"/>
    <w:rsid w:val="00C44E34"/>
    <w:rsid w:val="00C656DD"/>
    <w:rsid w:val="00C737E3"/>
    <w:rsid w:val="00C932BF"/>
    <w:rsid w:val="00C947F4"/>
    <w:rsid w:val="00CB1ED6"/>
    <w:rsid w:val="00CC0A02"/>
    <w:rsid w:val="00CC3F93"/>
    <w:rsid w:val="00CD0D52"/>
    <w:rsid w:val="00CD57D1"/>
    <w:rsid w:val="00D342C6"/>
    <w:rsid w:val="00D41292"/>
    <w:rsid w:val="00D6081C"/>
    <w:rsid w:val="00D63325"/>
    <w:rsid w:val="00DA550A"/>
    <w:rsid w:val="00DE6393"/>
    <w:rsid w:val="00E1090E"/>
    <w:rsid w:val="00E47C1C"/>
    <w:rsid w:val="00E735ED"/>
    <w:rsid w:val="00EC0B87"/>
    <w:rsid w:val="00F210C9"/>
    <w:rsid w:val="00F30371"/>
    <w:rsid w:val="00F3062C"/>
    <w:rsid w:val="00F40CB7"/>
    <w:rsid w:val="00F5002A"/>
    <w:rsid w:val="00F51904"/>
    <w:rsid w:val="00F64984"/>
    <w:rsid w:val="00F673F1"/>
    <w:rsid w:val="00F953FF"/>
    <w:rsid w:val="00FC4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C93C3-84D2-4A36-8733-3E0BFB40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12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4F30CE"/>
    <w:pPr>
      <w:widowControl w:val="0"/>
      <w:autoSpaceDE w:val="0"/>
      <w:autoSpaceDN w:val="0"/>
      <w:spacing w:before="66" w:after="0" w:line="240" w:lineRule="auto"/>
      <w:ind w:left="286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12A"/>
    <w:pPr>
      <w:ind w:left="720"/>
      <w:contextualSpacing/>
    </w:pPr>
    <w:rPr>
      <w:rFonts w:ascii="Times New Roman" w:hAnsi="Times New Roman"/>
      <w:sz w:val="30"/>
      <w:szCs w:val="30"/>
      <w:lang w:eastAsia="en-US"/>
    </w:rPr>
  </w:style>
  <w:style w:type="character" w:customStyle="1" w:styleId="apple-converted-space">
    <w:name w:val="apple-converted-space"/>
    <w:basedOn w:val="a0"/>
    <w:uiPriority w:val="99"/>
    <w:rsid w:val="0088412A"/>
    <w:rPr>
      <w:rFonts w:cs="Times New Roman"/>
    </w:rPr>
  </w:style>
  <w:style w:type="character" w:customStyle="1" w:styleId="a4">
    <w:name w:val="Без интервала Знак"/>
    <w:basedOn w:val="a0"/>
    <w:link w:val="a5"/>
    <w:uiPriority w:val="99"/>
    <w:locked/>
    <w:rsid w:val="0088412A"/>
    <w:rPr>
      <w:lang w:val="en-US" w:eastAsia="ru-RU"/>
    </w:rPr>
  </w:style>
  <w:style w:type="paragraph" w:styleId="a5">
    <w:name w:val="No Spacing"/>
    <w:link w:val="a4"/>
    <w:uiPriority w:val="1"/>
    <w:qFormat/>
    <w:rsid w:val="0088412A"/>
    <w:pPr>
      <w:spacing w:after="0" w:line="240" w:lineRule="auto"/>
    </w:pPr>
    <w:rPr>
      <w:lang w:val="en-US" w:eastAsia="ru-RU"/>
    </w:rPr>
  </w:style>
  <w:style w:type="character" w:customStyle="1" w:styleId="FontStyle19">
    <w:name w:val="Font Style19"/>
    <w:basedOn w:val="a0"/>
    <w:uiPriority w:val="99"/>
    <w:rsid w:val="0088412A"/>
    <w:rPr>
      <w:rFonts w:ascii="Times New Roman" w:hAnsi="Times New Roman" w:cs="Times New Roman"/>
      <w:sz w:val="22"/>
      <w:szCs w:val="22"/>
    </w:rPr>
  </w:style>
  <w:style w:type="paragraph" w:customStyle="1" w:styleId="c15">
    <w:name w:val="c15"/>
    <w:basedOn w:val="a"/>
    <w:uiPriority w:val="99"/>
    <w:rsid w:val="008841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c3">
    <w:name w:val="c12 c3"/>
    <w:basedOn w:val="a0"/>
    <w:uiPriority w:val="99"/>
    <w:rsid w:val="0088412A"/>
    <w:rPr>
      <w:rFonts w:cs="Times New Roman"/>
    </w:rPr>
  </w:style>
  <w:style w:type="paragraph" w:customStyle="1" w:styleId="Standard">
    <w:name w:val="Standard"/>
    <w:uiPriority w:val="99"/>
    <w:rsid w:val="0088412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2">
    <w:name w:val="Body Text 2"/>
    <w:basedOn w:val="a"/>
    <w:link w:val="20"/>
    <w:uiPriority w:val="99"/>
    <w:unhideWhenUsed/>
    <w:rsid w:val="008841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8412A"/>
    <w:rPr>
      <w:rFonts w:ascii="Calibri" w:eastAsia="Times New Roman" w:hAnsi="Calibri" w:cs="Times New Roman"/>
      <w:lang w:eastAsia="ru-RU"/>
    </w:rPr>
  </w:style>
  <w:style w:type="paragraph" w:customStyle="1" w:styleId="c5">
    <w:name w:val="c5"/>
    <w:basedOn w:val="a"/>
    <w:rsid w:val="008841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88412A"/>
  </w:style>
  <w:style w:type="paragraph" w:customStyle="1" w:styleId="Default">
    <w:name w:val="Default"/>
    <w:rsid w:val="00F40C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40C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E1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аголовок 3+"/>
    <w:basedOn w:val="a"/>
    <w:uiPriority w:val="99"/>
    <w:rsid w:val="0073134F"/>
    <w:pPr>
      <w:widowControl w:val="0"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eastAsia="ar-SA"/>
    </w:rPr>
  </w:style>
  <w:style w:type="paragraph" w:styleId="a7">
    <w:name w:val="Normal (Web)"/>
    <w:basedOn w:val="a"/>
    <w:uiPriority w:val="99"/>
    <w:rsid w:val="000E45BC"/>
    <w:pPr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8871A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871A8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4F30C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8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B52F9-F86F-4D15-B342-B5BC8E9EC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3084</Words>
  <Characters>17580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PINK_FLOYD_1968</Company>
  <LinksUpToDate>false</LinksUpToDate>
  <CharactersWithSpaces>20623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Конобеева</dc:creator>
  <cp:lastModifiedBy>Татьяна</cp:lastModifiedBy>
  <cp:revision>2</cp:revision>
  <dcterms:created xsi:type="dcterms:W3CDTF">2023-02-17T07:18:00Z</dcterms:created>
  <dcterms:modified xsi:type="dcterms:W3CDTF">2023-02-17T07:18:00Z</dcterms:modified>
</cp:coreProperties>
</file>