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7B" w:rsidRPr="00B048EA" w:rsidRDefault="0052357B" w:rsidP="00B048EA">
      <w:pPr>
        <w:pStyle w:val="a4"/>
        <w:ind w:left="502"/>
        <w:jc w:val="center"/>
        <w:rPr>
          <w:rFonts w:ascii="Times New Roman" w:cs="Times New Roman"/>
          <w:b/>
        </w:rPr>
      </w:pPr>
      <w:r w:rsidRPr="00B048EA">
        <w:rPr>
          <w:rFonts w:ascii="Times New Roman" w:cs="Times New Roman"/>
          <w:b/>
        </w:rPr>
        <w:t>Описание места учебного предмета, курса в учебном плане</w:t>
      </w:r>
    </w:p>
    <w:p w:rsidR="004D7230" w:rsidRPr="00B048EA" w:rsidRDefault="004D7230" w:rsidP="00B048EA">
      <w:pPr>
        <w:pStyle w:val="a4"/>
        <w:ind w:left="502"/>
        <w:jc w:val="both"/>
        <w:rPr>
          <w:rFonts w:ascii="Times New Roman" w:cs="Times New Roman"/>
        </w:rPr>
      </w:pPr>
    </w:p>
    <w:p w:rsidR="006B1DF9" w:rsidRPr="00B048EA" w:rsidRDefault="00200058" w:rsidP="006B1DF9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8EA">
        <w:rPr>
          <w:rFonts w:ascii="Times New Roman" w:eastAsia="Calibri" w:hAnsi="Times New Roman" w:cs="Times New Roman"/>
          <w:sz w:val="24"/>
          <w:szCs w:val="24"/>
        </w:rPr>
        <w:tab/>
        <w:t>В соответствии с ФГОС НОО и примерными программами на</w:t>
      </w:r>
      <w:r w:rsidRPr="00B048EA">
        <w:rPr>
          <w:rFonts w:ascii="Times New Roman" w:eastAsia="Calibri" w:hAnsi="Times New Roman" w:cs="Times New Roman"/>
          <w:sz w:val="24"/>
          <w:szCs w:val="24"/>
        </w:rPr>
        <w:softHyphen/>
        <w:t>чального общего образования пред</w:t>
      </w:r>
      <w:r w:rsidR="00C517BB" w:rsidRPr="00B048EA">
        <w:rPr>
          <w:rFonts w:ascii="Times New Roman" w:eastAsia="Calibri" w:hAnsi="Times New Roman" w:cs="Times New Roman"/>
          <w:sz w:val="24"/>
          <w:szCs w:val="24"/>
        </w:rPr>
        <w:t>мет «Литературное чтение</w:t>
      </w:r>
      <w:r w:rsidRPr="00B048EA">
        <w:rPr>
          <w:rFonts w:ascii="Times New Roman" w:eastAsia="Calibri" w:hAnsi="Times New Roman" w:cs="Times New Roman"/>
          <w:sz w:val="24"/>
          <w:szCs w:val="24"/>
        </w:rPr>
        <w:t>» изучается в 1-</w:t>
      </w:r>
      <w:r w:rsidR="0055773A" w:rsidRPr="00B048EA">
        <w:rPr>
          <w:rFonts w:ascii="Times New Roman" w:eastAsia="Calibri" w:hAnsi="Times New Roman" w:cs="Times New Roman"/>
          <w:sz w:val="24"/>
          <w:szCs w:val="24"/>
        </w:rPr>
        <w:t>4 ом классах</w:t>
      </w:r>
      <w:r w:rsidRPr="00B048EA">
        <w:rPr>
          <w:rFonts w:ascii="Times New Roman" w:eastAsia="Calibri" w:hAnsi="Times New Roman" w:cs="Times New Roman"/>
          <w:sz w:val="24"/>
          <w:szCs w:val="24"/>
        </w:rPr>
        <w:t>. Общ</w:t>
      </w:r>
      <w:r w:rsidR="008F5746" w:rsidRPr="00B048EA">
        <w:rPr>
          <w:rFonts w:ascii="Times New Roman" w:eastAsia="Calibri" w:hAnsi="Times New Roman" w:cs="Times New Roman"/>
          <w:sz w:val="24"/>
          <w:szCs w:val="24"/>
        </w:rPr>
        <w:t>ий объем учебного времени</w:t>
      </w:r>
      <w:r w:rsidR="006B1DF9">
        <w:rPr>
          <w:rFonts w:ascii="Times New Roman" w:eastAsia="Calibri" w:hAnsi="Times New Roman" w:cs="Times New Roman"/>
          <w:sz w:val="24"/>
          <w:szCs w:val="24"/>
        </w:rPr>
        <w:t xml:space="preserve"> во 2-ом </w:t>
      </w:r>
      <w:r w:rsidR="00796939" w:rsidRPr="00B048EA">
        <w:rPr>
          <w:rFonts w:ascii="Times New Roman" w:eastAsia="Calibri" w:hAnsi="Times New Roman" w:cs="Times New Roman"/>
          <w:sz w:val="24"/>
          <w:szCs w:val="24"/>
        </w:rPr>
        <w:t>классе – 1</w:t>
      </w:r>
      <w:r w:rsidR="006B1DF9">
        <w:rPr>
          <w:rFonts w:ascii="Times New Roman" w:eastAsia="Calibri" w:hAnsi="Times New Roman" w:cs="Times New Roman"/>
          <w:sz w:val="24"/>
          <w:szCs w:val="24"/>
        </w:rPr>
        <w:t>40 ч (4</w:t>
      </w:r>
      <w:r w:rsidR="008F5746" w:rsidRPr="00B048EA">
        <w:rPr>
          <w:rFonts w:ascii="Times New Roman" w:eastAsia="Calibri" w:hAnsi="Times New Roman" w:cs="Times New Roman"/>
          <w:sz w:val="24"/>
          <w:szCs w:val="24"/>
        </w:rPr>
        <w:t xml:space="preserve">ч в </w:t>
      </w:r>
      <w:r w:rsidR="005604E8">
        <w:rPr>
          <w:rFonts w:ascii="Times New Roman" w:eastAsia="Calibri" w:hAnsi="Times New Roman" w:cs="Times New Roman"/>
          <w:sz w:val="24"/>
          <w:szCs w:val="24"/>
        </w:rPr>
        <w:t>неделю).</w:t>
      </w:r>
    </w:p>
    <w:p w:rsidR="005604E8" w:rsidRPr="007F760D" w:rsidRDefault="006B1DF9" w:rsidP="005604E8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04E8" w:rsidRPr="00B048EA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proofErr w:type="gramStart"/>
      <w:r w:rsidR="005604E8" w:rsidRPr="00B048EA">
        <w:rPr>
          <w:rFonts w:ascii="Times New Roman" w:eastAsia="Calibri" w:hAnsi="Times New Roman" w:cs="Times New Roman"/>
          <w:sz w:val="24"/>
          <w:szCs w:val="24"/>
        </w:rPr>
        <w:t>с  календарным</w:t>
      </w:r>
      <w:proofErr w:type="gramEnd"/>
      <w:r w:rsidR="005604E8" w:rsidRPr="00B048EA">
        <w:rPr>
          <w:rFonts w:ascii="Times New Roman" w:eastAsia="Calibri" w:hAnsi="Times New Roman" w:cs="Times New Roman"/>
          <w:sz w:val="24"/>
          <w:szCs w:val="24"/>
        </w:rPr>
        <w:t xml:space="preserve"> учебным графиком на 202</w:t>
      </w:r>
      <w:r w:rsidR="0047548B">
        <w:rPr>
          <w:rFonts w:ascii="Times New Roman" w:eastAsia="Calibri" w:hAnsi="Times New Roman" w:cs="Times New Roman"/>
          <w:sz w:val="24"/>
          <w:szCs w:val="24"/>
        </w:rPr>
        <w:t>2</w:t>
      </w:r>
      <w:r w:rsidR="005604E8" w:rsidRPr="00B048EA">
        <w:rPr>
          <w:rFonts w:ascii="Times New Roman" w:eastAsia="Calibri" w:hAnsi="Times New Roman" w:cs="Times New Roman"/>
          <w:sz w:val="24"/>
          <w:szCs w:val="24"/>
        </w:rPr>
        <w:t>-202</w:t>
      </w:r>
      <w:r w:rsidR="0047548B">
        <w:rPr>
          <w:rFonts w:ascii="Times New Roman" w:eastAsia="Calibri" w:hAnsi="Times New Roman" w:cs="Times New Roman"/>
          <w:sz w:val="24"/>
          <w:szCs w:val="24"/>
        </w:rPr>
        <w:t>3</w:t>
      </w:r>
      <w:r w:rsidR="005604E8" w:rsidRPr="00B048EA">
        <w:rPr>
          <w:rFonts w:ascii="Times New Roman" w:eastAsia="Calibri" w:hAnsi="Times New Roman" w:cs="Times New Roman"/>
          <w:sz w:val="24"/>
          <w:szCs w:val="24"/>
        </w:rPr>
        <w:t xml:space="preserve"> учебный год на уроки литературного </w:t>
      </w:r>
      <w:r w:rsidR="00B27F47">
        <w:rPr>
          <w:rFonts w:ascii="Times New Roman" w:eastAsia="Calibri" w:hAnsi="Times New Roman" w:cs="Times New Roman"/>
          <w:sz w:val="24"/>
          <w:szCs w:val="24"/>
        </w:rPr>
        <w:t xml:space="preserve">чтения  </w:t>
      </w:r>
      <w:r w:rsidR="005604E8" w:rsidRPr="00613BFE">
        <w:rPr>
          <w:rFonts w:ascii="Times New Roman" w:eastAsia="Calibri" w:hAnsi="Times New Roman" w:cs="Times New Roman"/>
          <w:sz w:val="24"/>
          <w:szCs w:val="24"/>
        </w:rPr>
        <w:t>во 2 «А», 2 «Б», 2 «Г», 2 «Д»</w:t>
      </w:r>
      <w:r w:rsidR="00A04B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04E8" w:rsidRPr="00613BFE">
        <w:rPr>
          <w:rFonts w:ascii="Times New Roman" w:eastAsia="Calibri" w:hAnsi="Times New Roman" w:cs="Times New Roman"/>
          <w:sz w:val="24"/>
          <w:szCs w:val="24"/>
        </w:rPr>
        <w:t xml:space="preserve">классах приходится </w:t>
      </w:r>
      <w:r w:rsidR="005604E8">
        <w:rPr>
          <w:rFonts w:ascii="Times New Roman" w:eastAsia="Calibri" w:hAnsi="Times New Roman" w:cs="Times New Roman"/>
          <w:sz w:val="24"/>
          <w:szCs w:val="24"/>
        </w:rPr>
        <w:t>13</w:t>
      </w:r>
      <w:r w:rsidR="0047548B">
        <w:rPr>
          <w:rFonts w:ascii="Times New Roman" w:eastAsia="Calibri" w:hAnsi="Times New Roman" w:cs="Times New Roman"/>
          <w:sz w:val="24"/>
          <w:szCs w:val="24"/>
        </w:rPr>
        <w:t>6</w:t>
      </w:r>
      <w:r w:rsidR="005604E8" w:rsidRPr="00613BFE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A04B2A">
        <w:rPr>
          <w:rFonts w:ascii="Times New Roman" w:eastAsia="Calibri" w:hAnsi="Times New Roman" w:cs="Times New Roman"/>
          <w:sz w:val="24"/>
          <w:szCs w:val="24"/>
        </w:rPr>
        <w:t xml:space="preserve">ов, во </w:t>
      </w:r>
      <w:r w:rsidR="00A04B2A" w:rsidRPr="00613BFE">
        <w:rPr>
          <w:rFonts w:ascii="Times New Roman" w:eastAsia="Calibri" w:hAnsi="Times New Roman" w:cs="Times New Roman"/>
          <w:sz w:val="24"/>
          <w:szCs w:val="24"/>
        </w:rPr>
        <w:t>2 «В»</w:t>
      </w:r>
      <w:r w:rsidR="00A04B2A">
        <w:rPr>
          <w:rFonts w:ascii="Times New Roman" w:eastAsia="Calibri" w:hAnsi="Times New Roman" w:cs="Times New Roman"/>
          <w:sz w:val="24"/>
          <w:szCs w:val="24"/>
        </w:rPr>
        <w:t xml:space="preserve"> классе приходится 135 ч</w:t>
      </w:r>
      <w:r w:rsidR="00A04B2A" w:rsidRPr="00613B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604E8" w:rsidRPr="00B048EA">
        <w:rPr>
          <w:rFonts w:ascii="Times New Roman" w:hAnsi="Times New Roman" w:cs="Times New Roman"/>
          <w:sz w:val="24"/>
          <w:szCs w:val="24"/>
        </w:rPr>
        <w:t xml:space="preserve">Выполнение программы </w:t>
      </w:r>
      <w:r w:rsidR="005604E8">
        <w:rPr>
          <w:rFonts w:ascii="Times New Roman" w:hAnsi="Times New Roman" w:cs="Times New Roman"/>
          <w:sz w:val="24"/>
          <w:szCs w:val="24"/>
        </w:rPr>
        <w:t xml:space="preserve">во </w:t>
      </w:r>
      <w:r w:rsidR="005604E8" w:rsidRPr="00613BFE">
        <w:rPr>
          <w:rFonts w:ascii="Times New Roman" w:hAnsi="Times New Roman" w:cs="Times New Roman"/>
          <w:sz w:val="24"/>
          <w:szCs w:val="24"/>
        </w:rPr>
        <w:t>2</w:t>
      </w:r>
      <w:r w:rsidR="005604E8" w:rsidRPr="00613BFE">
        <w:rPr>
          <w:rFonts w:ascii="Times New Roman" w:eastAsia="Calibri" w:hAnsi="Times New Roman" w:cs="Times New Roman"/>
          <w:sz w:val="24"/>
          <w:szCs w:val="24"/>
        </w:rPr>
        <w:t xml:space="preserve"> «А», 2 «Б», 2 «Г», 2 «Д»</w:t>
      </w:r>
      <w:r w:rsidR="00566E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04E8" w:rsidRPr="006B1DF9">
        <w:rPr>
          <w:rFonts w:ascii="Times New Roman" w:eastAsia="Calibri" w:hAnsi="Times New Roman" w:cs="Times New Roman"/>
          <w:sz w:val="24"/>
          <w:szCs w:val="24"/>
        </w:rPr>
        <w:t xml:space="preserve">классах </w:t>
      </w:r>
      <w:r w:rsidR="005604E8" w:rsidRPr="006B1DF9">
        <w:rPr>
          <w:rFonts w:ascii="Times New Roman" w:hAnsi="Times New Roman" w:cs="Times New Roman"/>
          <w:sz w:val="24"/>
          <w:szCs w:val="24"/>
        </w:rPr>
        <w:t xml:space="preserve">обеспечивается за счёт уплотнения материала </w:t>
      </w:r>
      <w:r w:rsidR="005604E8">
        <w:rPr>
          <w:rFonts w:ascii="Times New Roman" w:hAnsi="Times New Roman" w:cs="Times New Roman"/>
          <w:sz w:val="24"/>
          <w:szCs w:val="24"/>
        </w:rPr>
        <w:t xml:space="preserve">в разделах </w:t>
      </w:r>
      <w:r w:rsidR="005604E8" w:rsidRPr="00566E5A">
        <w:rPr>
          <w:rFonts w:ascii="Times New Roman" w:hAnsi="Times New Roman" w:cs="Times New Roman"/>
          <w:sz w:val="24"/>
          <w:szCs w:val="24"/>
        </w:rPr>
        <w:t>«</w:t>
      </w:r>
      <w:r w:rsidR="00566E5A">
        <w:rPr>
          <w:rFonts w:ascii="Times New Roman" w:hAnsi="Times New Roman" w:cs="Times New Roman"/>
          <w:sz w:val="24"/>
          <w:szCs w:val="24"/>
        </w:rPr>
        <w:t>Весёлый хоровод</w:t>
      </w:r>
      <w:r w:rsidR="005604E8" w:rsidRPr="00566E5A">
        <w:rPr>
          <w:rFonts w:ascii="Times New Roman" w:hAnsi="Times New Roman" w:cs="Times New Roman"/>
          <w:sz w:val="24"/>
          <w:szCs w:val="24"/>
        </w:rPr>
        <w:t>» (</w:t>
      </w:r>
      <w:r w:rsidR="00566E5A">
        <w:rPr>
          <w:rFonts w:ascii="Times New Roman" w:hAnsi="Times New Roman" w:cs="Times New Roman"/>
          <w:sz w:val="24"/>
          <w:szCs w:val="24"/>
        </w:rPr>
        <w:t>1</w:t>
      </w:r>
      <w:r w:rsidR="005604E8" w:rsidRPr="00566E5A">
        <w:rPr>
          <w:rFonts w:ascii="Times New Roman" w:hAnsi="Times New Roman" w:cs="Times New Roman"/>
          <w:sz w:val="24"/>
          <w:szCs w:val="24"/>
        </w:rPr>
        <w:t xml:space="preserve"> часа), «</w:t>
      </w:r>
      <w:r w:rsidR="00566E5A">
        <w:rPr>
          <w:rFonts w:ascii="Times New Roman" w:hAnsi="Times New Roman" w:cs="Times New Roman"/>
          <w:sz w:val="24"/>
          <w:szCs w:val="24"/>
        </w:rPr>
        <w:t>Мы - друзья</w:t>
      </w:r>
      <w:r w:rsidR="005604E8" w:rsidRPr="00566E5A">
        <w:rPr>
          <w:rFonts w:ascii="Times New Roman" w:hAnsi="Times New Roman" w:cs="Times New Roman"/>
          <w:sz w:val="24"/>
          <w:szCs w:val="24"/>
        </w:rPr>
        <w:t>» (</w:t>
      </w:r>
      <w:r w:rsidR="00566E5A">
        <w:rPr>
          <w:rFonts w:ascii="Times New Roman" w:hAnsi="Times New Roman" w:cs="Times New Roman"/>
          <w:sz w:val="24"/>
          <w:szCs w:val="24"/>
        </w:rPr>
        <w:t>1</w:t>
      </w:r>
      <w:r w:rsidR="005604E8" w:rsidRPr="00566E5A">
        <w:rPr>
          <w:rFonts w:ascii="Times New Roman" w:hAnsi="Times New Roman" w:cs="Times New Roman"/>
          <w:sz w:val="24"/>
          <w:szCs w:val="24"/>
        </w:rPr>
        <w:t xml:space="preserve"> часа), «</w:t>
      </w:r>
      <w:r w:rsidR="00566E5A">
        <w:rPr>
          <w:rFonts w:ascii="Times New Roman" w:hAnsi="Times New Roman" w:cs="Times New Roman"/>
          <w:sz w:val="24"/>
          <w:szCs w:val="24"/>
        </w:rPr>
        <w:t>Здравствуй, матушка-зима</w:t>
      </w:r>
      <w:r w:rsidR="00A04B2A" w:rsidRPr="00566E5A">
        <w:rPr>
          <w:rFonts w:ascii="Times New Roman" w:hAnsi="Times New Roman" w:cs="Times New Roman"/>
          <w:sz w:val="24"/>
          <w:szCs w:val="24"/>
        </w:rPr>
        <w:t>» (1 час),</w:t>
      </w:r>
      <w:r w:rsidR="00A04B2A">
        <w:rPr>
          <w:rFonts w:ascii="Times New Roman" w:hAnsi="Times New Roman" w:cs="Times New Roman"/>
          <w:sz w:val="24"/>
          <w:szCs w:val="24"/>
        </w:rPr>
        <w:t xml:space="preserve"> </w:t>
      </w:r>
      <w:r w:rsidR="00566E5A">
        <w:rPr>
          <w:rFonts w:ascii="Times New Roman" w:hAnsi="Times New Roman" w:cs="Times New Roman"/>
          <w:sz w:val="24"/>
          <w:szCs w:val="24"/>
        </w:rPr>
        <w:t>«</w:t>
      </w:r>
      <w:r w:rsidR="00566E5A" w:rsidRPr="00566E5A">
        <w:rPr>
          <w:rFonts w:ascii="Times New Roman" w:hAnsi="Times New Roman" w:cs="Times New Roman"/>
          <w:sz w:val="24"/>
          <w:szCs w:val="24"/>
        </w:rPr>
        <w:t>Весна, весна! И всё ей радо!</w:t>
      </w:r>
      <w:r w:rsidR="00566E5A">
        <w:rPr>
          <w:rFonts w:ascii="Times New Roman" w:hAnsi="Times New Roman" w:cs="Times New Roman"/>
          <w:sz w:val="24"/>
          <w:szCs w:val="24"/>
        </w:rPr>
        <w:t>» (1 час</w:t>
      </w:r>
      <w:proofErr w:type="gramStart"/>
      <w:r w:rsidR="00566E5A">
        <w:rPr>
          <w:rFonts w:ascii="Times New Roman" w:hAnsi="Times New Roman" w:cs="Times New Roman"/>
          <w:sz w:val="24"/>
          <w:szCs w:val="24"/>
        </w:rPr>
        <w:t>),</w:t>
      </w:r>
      <w:r w:rsidR="00566E5A" w:rsidRPr="00566E5A">
        <w:rPr>
          <w:rFonts w:ascii="Times New Roman" w:hAnsi="Times New Roman" w:cs="Times New Roman"/>
          <w:sz w:val="24"/>
          <w:szCs w:val="24"/>
        </w:rPr>
        <w:t xml:space="preserve">  </w:t>
      </w:r>
      <w:r w:rsidR="00A04B2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A04B2A">
        <w:rPr>
          <w:rFonts w:ascii="Times New Roman" w:hAnsi="Times New Roman" w:cs="Times New Roman"/>
          <w:sz w:val="24"/>
          <w:szCs w:val="24"/>
        </w:rPr>
        <w:t xml:space="preserve"> </w:t>
      </w:r>
      <w:r w:rsidR="00A04B2A" w:rsidRPr="00613BFE">
        <w:rPr>
          <w:rFonts w:ascii="Times New Roman" w:eastAsia="Calibri" w:hAnsi="Times New Roman" w:cs="Times New Roman"/>
          <w:sz w:val="24"/>
          <w:szCs w:val="24"/>
        </w:rPr>
        <w:t>2 «В»</w:t>
      </w:r>
      <w:r w:rsidR="00A04B2A">
        <w:rPr>
          <w:rFonts w:ascii="Times New Roman" w:eastAsia="Calibri" w:hAnsi="Times New Roman" w:cs="Times New Roman"/>
          <w:sz w:val="24"/>
          <w:szCs w:val="24"/>
        </w:rPr>
        <w:t xml:space="preserve"> классе </w:t>
      </w:r>
      <w:r w:rsidR="00A04B2A" w:rsidRPr="006B1DF9">
        <w:rPr>
          <w:rFonts w:ascii="Times New Roman" w:hAnsi="Times New Roman" w:cs="Times New Roman"/>
          <w:sz w:val="24"/>
          <w:szCs w:val="24"/>
        </w:rPr>
        <w:t xml:space="preserve">обеспечивается за счёт уплотнения материала </w:t>
      </w:r>
      <w:r w:rsidR="00A04B2A">
        <w:rPr>
          <w:rFonts w:ascii="Times New Roman" w:hAnsi="Times New Roman" w:cs="Times New Roman"/>
          <w:sz w:val="24"/>
          <w:szCs w:val="24"/>
        </w:rPr>
        <w:t xml:space="preserve">в разделах </w:t>
      </w:r>
      <w:r w:rsidR="00566E5A" w:rsidRPr="00566E5A">
        <w:rPr>
          <w:rFonts w:ascii="Times New Roman" w:hAnsi="Times New Roman" w:cs="Times New Roman"/>
          <w:sz w:val="24"/>
          <w:szCs w:val="24"/>
        </w:rPr>
        <w:t>«</w:t>
      </w:r>
      <w:r w:rsidR="00566E5A">
        <w:rPr>
          <w:rFonts w:ascii="Times New Roman" w:hAnsi="Times New Roman" w:cs="Times New Roman"/>
          <w:sz w:val="24"/>
          <w:szCs w:val="24"/>
        </w:rPr>
        <w:t>Весёлый хоровод</w:t>
      </w:r>
      <w:r w:rsidR="00566E5A" w:rsidRPr="00566E5A">
        <w:rPr>
          <w:rFonts w:ascii="Times New Roman" w:hAnsi="Times New Roman" w:cs="Times New Roman"/>
          <w:sz w:val="24"/>
          <w:szCs w:val="24"/>
        </w:rPr>
        <w:t>» (</w:t>
      </w:r>
      <w:r w:rsidR="00566E5A">
        <w:rPr>
          <w:rFonts w:ascii="Times New Roman" w:hAnsi="Times New Roman" w:cs="Times New Roman"/>
          <w:sz w:val="24"/>
          <w:szCs w:val="24"/>
        </w:rPr>
        <w:t>1</w:t>
      </w:r>
      <w:r w:rsidR="00566E5A" w:rsidRPr="00566E5A">
        <w:rPr>
          <w:rFonts w:ascii="Times New Roman" w:hAnsi="Times New Roman" w:cs="Times New Roman"/>
          <w:sz w:val="24"/>
          <w:szCs w:val="24"/>
        </w:rPr>
        <w:t xml:space="preserve"> часа), «</w:t>
      </w:r>
      <w:r w:rsidR="00566E5A">
        <w:rPr>
          <w:rFonts w:ascii="Times New Roman" w:hAnsi="Times New Roman" w:cs="Times New Roman"/>
          <w:sz w:val="24"/>
          <w:szCs w:val="24"/>
        </w:rPr>
        <w:t>Мы - друзья</w:t>
      </w:r>
      <w:r w:rsidR="00566E5A" w:rsidRPr="00566E5A">
        <w:rPr>
          <w:rFonts w:ascii="Times New Roman" w:hAnsi="Times New Roman" w:cs="Times New Roman"/>
          <w:sz w:val="24"/>
          <w:szCs w:val="24"/>
        </w:rPr>
        <w:t>» (</w:t>
      </w:r>
      <w:r w:rsidR="00566E5A">
        <w:rPr>
          <w:rFonts w:ascii="Times New Roman" w:hAnsi="Times New Roman" w:cs="Times New Roman"/>
          <w:sz w:val="24"/>
          <w:szCs w:val="24"/>
        </w:rPr>
        <w:t>1</w:t>
      </w:r>
      <w:r w:rsidR="00566E5A" w:rsidRPr="00566E5A">
        <w:rPr>
          <w:rFonts w:ascii="Times New Roman" w:hAnsi="Times New Roman" w:cs="Times New Roman"/>
          <w:sz w:val="24"/>
          <w:szCs w:val="24"/>
        </w:rPr>
        <w:t xml:space="preserve"> часа), «</w:t>
      </w:r>
      <w:r w:rsidR="00566E5A">
        <w:rPr>
          <w:rFonts w:ascii="Times New Roman" w:hAnsi="Times New Roman" w:cs="Times New Roman"/>
          <w:sz w:val="24"/>
          <w:szCs w:val="24"/>
        </w:rPr>
        <w:t>Здравствуй, матушка-зима</w:t>
      </w:r>
      <w:r w:rsidR="00566E5A" w:rsidRPr="00566E5A">
        <w:rPr>
          <w:rFonts w:ascii="Times New Roman" w:hAnsi="Times New Roman" w:cs="Times New Roman"/>
          <w:sz w:val="24"/>
          <w:szCs w:val="24"/>
        </w:rPr>
        <w:t>» (1 час),</w:t>
      </w:r>
      <w:r w:rsidR="00566E5A">
        <w:rPr>
          <w:rFonts w:ascii="Times New Roman" w:hAnsi="Times New Roman" w:cs="Times New Roman"/>
          <w:sz w:val="24"/>
          <w:szCs w:val="24"/>
        </w:rPr>
        <w:t xml:space="preserve"> «</w:t>
      </w:r>
      <w:r w:rsidR="00566E5A" w:rsidRPr="00566E5A">
        <w:rPr>
          <w:rFonts w:ascii="Times New Roman" w:hAnsi="Times New Roman" w:cs="Times New Roman"/>
          <w:sz w:val="24"/>
          <w:szCs w:val="24"/>
        </w:rPr>
        <w:t>Весна, весна! И всё ей радо!</w:t>
      </w:r>
      <w:r w:rsidR="00566E5A">
        <w:rPr>
          <w:rFonts w:ascii="Times New Roman" w:hAnsi="Times New Roman" w:cs="Times New Roman"/>
          <w:sz w:val="24"/>
          <w:szCs w:val="24"/>
        </w:rPr>
        <w:t>» (1 час),</w:t>
      </w:r>
      <w:r w:rsidR="00566E5A" w:rsidRPr="00566E5A">
        <w:rPr>
          <w:rFonts w:ascii="Times New Roman" w:hAnsi="Times New Roman" w:cs="Times New Roman"/>
          <w:sz w:val="24"/>
          <w:szCs w:val="24"/>
        </w:rPr>
        <w:t xml:space="preserve"> </w:t>
      </w:r>
      <w:r w:rsidR="00A04B2A" w:rsidRPr="00566E5A">
        <w:rPr>
          <w:rFonts w:ascii="Times New Roman" w:hAnsi="Times New Roman" w:cs="Times New Roman"/>
          <w:sz w:val="24"/>
          <w:szCs w:val="24"/>
        </w:rPr>
        <w:t>«</w:t>
      </w:r>
      <w:r w:rsidR="00602715">
        <w:rPr>
          <w:rFonts w:ascii="Times New Roman" w:hAnsi="Times New Roman" w:cs="Times New Roman"/>
          <w:sz w:val="24"/>
          <w:szCs w:val="24"/>
        </w:rPr>
        <w:t>Люблю всё живое</w:t>
      </w:r>
      <w:r w:rsidR="00A04B2A" w:rsidRPr="00566E5A">
        <w:rPr>
          <w:rFonts w:ascii="Times New Roman" w:hAnsi="Times New Roman" w:cs="Times New Roman"/>
          <w:sz w:val="24"/>
          <w:szCs w:val="24"/>
        </w:rPr>
        <w:t>» (1 час).</w:t>
      </w:r>
    </w:p>
    <w:p w:rsidR="00200058" w:rsidRPr="00B048EA" w:rsidRDefault="00200058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8EA">
        <w:rPr>
          <w:rFonts w:ascii="Times New Roman" w:eastAsia="Calibri" w:hAnsi="Times New Roman" w:cs="Times New Roman"/>
          <w:sz w:val="24"/>
          <w:szCs w:val="24"/>
        </w:rPr>
        <w:t xml:space="preserve">Структура и содержание программы остались без изменений. </w:t>
      </w:r>
    </w:p>
    <w:p w:rsidR="004D7230" w:rsidRPr="00511F7A" w:rsidRDefault="004D7230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F7A" w:rsidRPr="00511F7A" w:rsidRDefault="00511F7A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CD3" w:rsidRPr="00511F7A" w:rsidRDefault="00D26CD3" w:rsidP="00511F7A">
      <w:pPr>
        <w:pStyle w:val="a4"/>
        <w:numPr>
          <w:ilvl w:val="0"/>
          <w:numId w:val="37"/>
        </w:numPr>
        <w:jc w:val="center"/>
        <w:rPr>
          <w:rFonts w:ascii="Times New Roman" w:cs="Times New Roman"/>
          <w:b/>
        </w:rPr>
      </w:pPr>
      <w:r w:rsidRPr="00511F7A">
        <w:rPr>
          <w:rFonts w:ascii="Times New Roman" w:cs="Times New Roman"/>
          <w:b/>
        </w:rPr>
        <w:t>Планируемые результаты усвоения учебного предмета</w:t>
      </w:r>
    </w:p>
    <w:p w:rsidR="002C4BC8" w:rsidRPr="00785B4D" w:rsidRDefault="002C4BC8" w:rsidP="002C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85B4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2C4BC8" w:rsidRPr="002C4BC8" w:rsidRDefault="002C4BC8" w:rsidP="002C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Б</w:t>
      </w:r>
      <w:r w:rsidRPr="002C4BC8">
        <w:rPr>
          <w:rFonts w:ascii="Times New Roman" w:eastAsia="Times New Roman" w:hAnsi="Times New Roman" w:cs="Times New Roman"/>
          <w:bCs/>
          <w:sz w:val="24"/>
          <w:szCs w:val="24"/>
        </w:rPr>
        <w:t>удут сформированы:</w:t>
      </w:r>
    </w:p>
    <w:p w:rsidR="002C4BC8" w:rsidRPr="00785B4D" w:rsidRDefault="002C4BC8" w:rsidP="00240556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внутренняя позиция школьника на уровне положительного отношения к уроку литературного чтения и к процессу чтения,  ориентация на содержательные моменты школьной действительности; </w:t>
      </w:r>
    </w:p>
    <w:p w:rsidR="002C4BC8" w:rsidRPr="00785B4D" w:rsidRDefault="002C4BC8" w:rsidP="00240556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мотивация обращения к художественной книге как источнику эстетического наслаждения; </w:t>
      </w:r>
    </w:p>
    <w:p w:rsidR="002C4BC8" w:rsidRPr="00785B4D" w:rsidRDefault="002C4BC8" w:rsidP="00240556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первоначальные представления о </w:t>
      </w:r>
      <w:r w:rsidR="00240556">
        <w:rPr>
          <w:rFonts w:ascii="Times New Roman" w:eastAsia="Times New Roman" w:hAnsi="Times New Roman" w:cs="Times New Roman"/>
          <w:sz w:val="24"/>
          <w:szCs w:val="24"/>
        </w:rPr>
        <w:t xml:space="preserve">нравственных понятиях («добро», </w:t>
      </w:r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«доброжелательность», «терпение», «уважение», «дружба, друг», «товарищ», «приятель»), отраженных в литературных произведениях; </w:t>
      </w:r>
    </w:p>
    <w:p w:rsidR="002C4BC8" w:rsidRPr="00785B4D" w:rsidRDefault="002C4BC8" w:rsidP="00240556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>умение отвечать  на  следующие жизненно важные для себя и других вопросы  «Кого можно назвать другом», «Что такое настоящая дружба»; «Как найти друзей»; «Что значит поступить по совести»;</w:t>
      </w:r>
    </w:p>
    <w:p w:rsidR="002C4BC8" w:rsidRPr="00785B4D" w:rsidRDefault="002C4BC8" w:rsidP="00240556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>умение свято хранить   традиции своей семьи; своей родины;</w:t>
      </w:r>
    </w:p>
    <w:p w:rsidR="002C4BC8" w:rsidRPr="00785B4D" w:rsidRDefault="002C4BC8" w:rsidP="00240556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умение видеть и наслаждаться </w:t>
      </w:r>
      <w:r w:rsidRPr="00785B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85B4D">
        <w:rPr>
          <w:rFonts w:ascii="Times New Roman" w:eastAsia="Times New Roman" w:hAnsi="Times New Roman" w:cs="Times New Roman"/>
          <w:sz w:val="24"/>
          <w:szCs w:val="24"/>
        </w:rPr>
        <w:t>красотой родного края благодаря произведениям литературы и живописи известных писателей и художников; гордиться красотой своей страной; любить свою страну.</w:t>
      </w:r>
    </w:p>
    <w:p w:rsidR="002C4BC8" w:rsidRPr="00785B4D" w:rsidRDefault="002C4BC8" w:rsidP="00240556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умение понимать ценность книги;  нравственный и исторический смысл возникновения книг на земле; </w:t>
      </w:r>
    </w:p>
    <w:p w:rsidR="002C4BC8" w:rsidRPr="00785B4D" w:rsidRDefault="002C4BC8" w:rsidP="00240556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>умения оценивать поступки героев произведения и свои собственные под руководством учителя с точки зрения морали и ценностей; оценивать конкретные поступки как хорошие или плохие;</w:t>
      </w:r>
    </w:p>
    <w:p w:rsidR="002C4BC8" w:rsidRPr="00785B4D" w:rsidRDefault="002C4BC8" w:rsidP="00240556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выражать свои эмоции посредством выразительного чтения; </w:t>
      </w:r>
    </w:p>
    <w:p w:rsidR="002C4BC8" w:rsidRPr="00785B4D" w:rsidRDefault="002C4BC8" w:rsidP="00240556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>стремление  к успешной учебной деятельности;</w:t>
      </w:r>
    </w:p>
    <w:p w:rsidR="002C4BC8" w:rsidRPr="00785B4D" w:rsidRDefault="002C4BC8" w:rsidP="00240556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умение проверять себя и самостоятельно оценивать свои достижения на основе диагностической работы, представленной в учебнике. </w:t>
      </w:r>
    </w:p>
    <w:p w:rsidR="00712EE4" w:rsidRPr="00B048EA" w:rsidRDefault="00712EE4" w:rsidP="00240556">
      <w:pPr>
        <w:pStyle w:val="21"/>
        <w:shd w:val="clear" w:color="auto" w:fill="auto"/>
        <w:tabs>
          <w:tab w:val="num" w:pos="284"/>
        </w:tabs>
        <w:spacing w:before="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 w:rsidRPr="00B048EA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2C4BC8" w:rsidRPr="00785B4D" w:rsidRDefault="002C4BC8" w:rsidP="00240556">
      <w:pPr>
        <w:numPr>
          <w:ilvl w:val="0"/>
          <w:numId w:val="8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умения определять конкретный смысл нравственных понятий: поступок, честность, верность слову;</w:t>
      </w:r>
    </w:p>
    <w:p w:rsidR="002C4BC8" w:rsidRPr="00785B4D" w:rsidRDefault="002C4BC8" w:rsidP="00240556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умения понимать, что значит поступать  по совести, жить по совести, с чистой совестью;</w:t>
      </w:r>
    </w:p>
    <w:p w:rsidR="002C4BC8" w:rsidRPr="00785B4D" w:rsidRDefault="002C4BC8" w:rsidP="00240556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умения понимать поступки героев произведения; соотносить поступки героев с реальными жизненными ситуациями; делать свой нравственный выбор.</w:t>
      </w:r>
    </w:p>
    <w:p w:rsidR="00566E5A" w:rsidRDefault="00566E5A" w:rsidP="002C4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BC8" w:rsidRDefault="002C4BC8" w:rsidP="002C4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85B4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85B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642FF2" w:rsidRPr="00642FF2" w:rsidRDefault="00642FF2" w:rsidP="0064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Универсальные УУД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Учащиеся научатся: </w:t>
      </w:r>
    </w:p>
    <w:p w:rsidR="002C4BC8" w:rsidRPr="00785B4D" w:rsidRDefault="002C4BC8" w:rsidP="00240556">
      <w:pPr>
        <w:numPr>
          <w:ilvl w:val="0"/>
          <w:numId w:val="9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>ориентироваться в учебнике по литературному чтению; находить нужную главу в содержании учебника;</w:t>
      </w:r>
    </w:p>
    <w:p w:rsidR="002C4BC8" w:rsidRPr="00785B4D" w:rsidRDefault="002C4BC8" w:rsidP="00240556">
      <w:pPr>
        <w:numPr>
          <w:ilvl w:val="0"/>
          <w:numId w:val="9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знать и применять систему условных обозначений при выполнении заданий; </w:t>
      </w:r>
    </w:p>
    <w:p w:rsidR="002C4BC8" w:rsidRPr="00785B4D" w:rsidRDefault="002C4BC8" w:rsidP="00240556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>предполагать на основе чтения названия раздела учебника, какие произведения будут рассматриваться в данном  разделе;</w:t>
      </w:r>
    </w:p>
    <w:p w:rsidR="002C4BC8" w:rsidRPr="00785B4D" w:rsidRDefault="002C4BC8" w:rsidP="00240556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>понимать, принимать и сохранять учебную задачу: проговаривать вслух возможный план решения задачи; определять  систему вопросов, на которые предстоит ответить при чтении содержания раздела;</w:t>
      </w:r>
    </w:p>
    <w:p w:rsidR="002C4BC8" w:rsidRPr="00785B4D" w:rsidRDefault="002C4BC8" w:rsidP="00240556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>принимать позицию читателя и слушателя в соответствии с решаемой  самостоятельно поставленной на основе вопросов учебной задачей.</w:t>
      </w:r>
    </w:p>
    <w:p w:rsidR="002C4BC8" w:rsidRPr="00785B4D" w:rsidRDefault="002C4BC8" w:rsidP="00240556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>проверять себя и самостоятельно оценивать свои достижения на основе диагностической работы, представленной в учебнике.</w:t>
      </w:r>
    </w:p>
    <w:p w:rsidR="00712EE4" w:rsidRPr="00B048EA" w:rsidRDefault="00712EE4" w:rsidP="00240556">
      <w:pPr>
        <w:pStyle w:val="21"/>
        <w:shd w:val="clear" w:color="auto" w:fill="auto"/>
        <w:tabs>
          <w:tab w:val="num" w:pos="284"/>
        </w:tabs>
        <w:spacing w:before="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2C4BC8" w:rsidRPr="00785B4D" w:rsidRDefault="002C4BC8" w:rsidP="00240556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самостоятельно формулировать тему и цели урока; систему  вопросов, рассматриваемую на уроке;</w:t>
      </w:r>
    </w:p>
    <w:p w:rsidR="002C4BC8" w:rsidRPr="00785B4D" w:rsidRDefault="002C4BC8" w:rsidP="00240556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составлять  возможный план решения  вопросов  совместно с учителем;</w:t>
      </w:r>
    </w:p>
    <w:p w:rsidR="002C4BC8" w:rsidRPr="00785B4D" w:rsidRDefault="002C4BC8" w:rsidP="00240556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умения работать   в соответствии с заявленным планом;</w:t>
      </w:r>
    </w:p>
    <w:p w:rsidR="002C4BC8" w:rsidRPr="00785B4D" w:rsidRDefault="002C4BC8" w:rsidP="00240556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умения  корректировать свою деятельность в соответствии с возможно допущенными ошибками;</w:t>
      </w:r>
    </w:p>
    <w:p w:rsidR="002C4BC8" w:rsidRPr="00785B4D" w:rsidRDefault="002C4BC8" w:rsidP="00240556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диалоге с учителем вырабатывать критерии оценки и определять степень успешности выполнения задания. </w:t>
      </w:r>
    </w:p>
    <w:p w:rsidR="002C4BC8" w:rsidRPr="00785B4D" w:rsidRDefault="00642FF2" w:rsidP="002C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Познавательные УУД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Учащиеся научатся: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2C4BC8" w:rsidRPr="00785B4D" w:rsidRDefault="002C4BC8" w:rsidP="0024055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2C4BC8" w:rsidRPr="00785B4D" w:rsidRDefault="002C4BC8" w:rsidP="00240556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выделять в тексте основные части; определять </w:t>
      </w:r>
      <w:proofErr w:type="spellStart"/>
      <w:r w:rsidRPr="00785B4D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, создавать устные словесные иллюстрации на основе выделенной </w:t>
      </w:r>
      <w:proofErr w:type="spellStart"/>
      <w:r w:rsidRPr="00785B4D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785B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BC8" w:rsidRPr="00785B4D" w:rsidRDefault="002C4BC8" w:rsidP="00240556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>группировать тексты по заданному основанию (по теме, главной мысли, героям);</w:t>
      </w:r>
    </w:p>
    <w:p w:rsidR="002C4BC8" w:rsidRPr="00785B4D" w:rsidRDefault="002C4BC8" w:rsidP="00240556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>сравнивать разные тексты (по теме, главной мысли, героям);</w:t>
      </w:r>
    </w:p>
    <w:p w:rsidR="002C4BC8" w:rsidRPr="00785B4D" w:rsidRDefault="002C4BC8" w:rsidP="00240556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поиск необходимой информации  для выполнения заданий  на основе алфавитного каталога; в справочной литературе для детей, с помощью друзей и родителей. </w:t>
      </w:r>
    </w:p>
    <w:p w:rsidR="00712EE4" w:rsidRPr="00B048EA" w:rsidRDefault="00712EE4" w:rsidP="00240556">
      <w:pPr>
        <w:pStyle w:val="21"/>
        <w:shd w:val="clear" w:color="auto" w:fill="auto"/>
        <w:tabs>
          <w:tab w:val="num" w:pos="284"/>
        </w:tabs>
        <w:spacing w:before="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2C4BC8" w:rsidRPr="00785B4D" w:rsidRDefault="002C4BC8" w:rsidP="0024055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умение находить необходимые слова в тексте; на основе опорных слов составлять свое высказывание; </w:t>
      </w:r>
    </w:p>
    <w:p w:rsidR="002C4BC8" w:rsidRPr="00785B4D" w:rsidRDefault="002C4BC8" w:rsidP="00240556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самостоятельно составлять план к прочитанному или прослушанному произведению; на основе плана самостоятельно представлять героев, событие.</w:t>
      </w:r>
    </w:p>
    <w:p w:rsidR="002C4BC8" w:rsidRPr="00785B4D" w:rsidRDefault="002C4BC8" w:rsidP="002C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642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Коммуникативные УУД </w:t>
      </w:r>
      <w:r w:rsidR="00642FF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642FF2">
        <w:rPr>
          <w:rFonts w:ascii="Times New Roman" w:eastAsia="Times New Roman" w:hAnsi="Times New Roman" w:cs="Times New Roman"/>
          <w:bCs/>
          <w:sz w:val="24"/>
          <w:szCs w:val="24"/>
        </w:rPr>
        <w:t>Учащиеся научатся:</w:t>
      </w:r>
    </w:p>
    <w:p w:rsidR="002C4BC8" w:rsidRPr="00785B4D" w:rsidRDefault="002C4BC8" w:rsidP="00240556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>задавать вопросы и отвечать  на вопросы по прочитанному произведению;</w:t>
      </w:r>
    </w:p>
    <w:p w:rsidR="002C4BC8" w:rsidRPr="00785B4D" w:rsidRDefault="002C4BC8" w:rsidP="00240556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>следить за действиями участников пары и группы в процессе коллективной творческой деятельности; проявлять интерес к общению;</w:t>
      </w:r>
    </w:p>
    <w:p w:rsidR="002C4BC8" w:rsidRPr="00785B4D" w:rsidRDefault="002C4BC8" w:rsidP="00240556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собственным мнением. </w:t>
      </w:r>
    </w:p>
    <w:p w:rsidR="00712EE4" w:rsidRPr="00B048EA" w:rsidRDefault="00712EE4" w:rsidP="00240556">
      <w:pPr>
        <w:pStyle w:val="21"/>
        <w:shd w:val="clear" w:color="auto" w:fill="auto"/>
        <w:tabs>
          <w:tab w:val="num" w:pos="284"/>
        </w:tabs>
        <w:spacing w:before="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2C4BC8" w:rsidRPr="00785B4D" w:rsidRDefault="002C4BC8" w:rsidP="00240556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составлять высказывание под руководством учителя в устной и письменной форме;</w:t>
      </w:r>
    </w:p>
    <w:p w:rsidR="002C4BC8" w:rsidRPr="00785B4D" w:rsidRDefault="002C4BC8" w:rsidP="00240556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 умения владеть монологической и диалогической формами речи.</w:t>
      </w:r>
    </w:p>
    <w:p w:rsidR="002C4BC8" w:rsidRPr="00785B4D" w:rsidRDefault="002C4BC8" w:rsidP="00240556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высказывать и обосновывать свою точку зрения;</w:t>
      </w:r>
    </w:p>
    <w:p w:rsidR="002C4BC8" w:rsidRPr="00785B4D" w:rsidRDefault="002C4BC8" w:rsidP="00240556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2C4BC8" w:rsidRPr="00785B4D" w:rsidRDefault="002C4BC8" w:rsidP="00240556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договариваться и приходить к общему решению в совместной деятельности.</w:t>
      </w:r>
    </w:p>
    <w:p w:rsidR="00533DD4" w:rsidRDefault="002C4BC8" w:rsidP="00533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2C4BC8" w:rsidRDefault="002C4BC8" w:rsidP="00533D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речевой</w:t>
      </w:r>
      <w:r w:rsidR="00C66B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читательской деятельности</w:t>
      </w:r>
    </w:p>
    <w:p w:rsidR="00C66B01" w:rsidRPr="00C66B01" w:rsidRDefault="00C66B01" w:rsidP="00C66B01">
      <w:pPr>
        <w:pStyle w:val="21"/>
        <w:shd w:val="clear" w:color="auto" w:fill="auto"/>
        <w:spacing w:before="0" w:after="0" w:line="240" w:lineRule="auto"/>
        <w:ind w:firstLine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2C4BC8" w:rsidRPr="00785B4D" w:rsidRDefault="002C4BC8" w:rsidP="00240556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читать текст про себя с постепенным увеличением скорости чтения в соответствии с индивидуальным темпом; </w:t>
      </w:r>
    </w:p>
    <w:p w:rsidR="002C4BC8" w:rsidRPr="00785B4D" w:rsidRDefault="002C4BC8" w:rsidP="00240556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 тему   прочитанного произведения;</w:t>
      </w:r>
    </w:p>
    <w:p w:rsidR="002C4BC8" w:rsidRPr="00785B4D" w:rsidRDefault="002C4BC8" w:rsidP="00240556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под руководством учителя определять главную мысль произведения; </w:t>
      </w:r>
    </w:p>
    <w:p w:rsidR="002C4BC8" w:rsidRPr="00785B4D" w:rsidRDefault="002C4BC8" w:rsidP="00240556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задавать самостоятельно  и под руководством учителя вопросы по прочитанному или прослушанному произведению; </w:t>
      </w:r>
    </w:p>
    <w:p w:rsidR="002C4BC8" w:rsidRPr="00785B4D" w:rsidRDefault="002C4BC8" w:rsidP="00240556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>пересказывать текст на основе картинного  плана, простого плана, составленного под руководством учителя;</w:t>
      </w:r>
    </w:p>
    <w:p w:rsidR="002C4BC8" w:rsidRPr="00785B4D" w:rsidRDefault="002C4BC8" w:rsidP="00240556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>характеризовать героя произведения под руководством учите</w:t>
      </w:r>
      <w:r w:rsidR="00D16401">
        <w:rPr>
          <w:rFonts w:ascii="Times New Roman" w:eastAsia="Times New Roman" w:hAnsi="Times New Roman" w:cs="Times New Roman"/>
          <w:sz w:val="24"/>
          <w:szCs w:val="24"/>
        </w:rPr>
        <w:t>ля (кто он? к</w:t>
      </w:r>
      <w:r w:rsidRPr="00785B4D">
        <w:rPr>
          <w:rFonts w:ascii="Times New Roman" w:eastAsia="Times New Roman" w:hAnsi="Times New Roman" w:cs="Times New Roman"/>
          <w:sz w:val="24"/>
          <w:szCs w:val="24"/>
        </w:rPr>
        <w:t>акой он?);</w:t>
      </w:r>
    </w:p>
    <w:p w:rsidR="002C4BC8" w:rsidRPr="00785B4D" w:rsidRDefault="002C4BC8" w:rsidP="00240556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делить текст на части под руководством учителя;  определять </w:t>
      </w:r>
      <w:proofErr w:type="spellStart"/>
      <w:r w:rsidRPr="00785B4D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, озаглавливать части, готовить текст к пересказу; </w:t>
      </w:r>
    </w:p>
    <w:p w:rsidR="002C4BC8" w:rsidRPr="00785B4D" w:rsidRDefault="002C4BC8" w:rsidP="00240556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>находить самостоятельно книгу в библиотеке по заданным параметрам;</w:t>
      </w:r>
    </w:p>
    <w:p w:rsidR="002C4BC8" w:rsidRPr="00785B4D" w:rsidRDefault="00240556" w:rsidP="00240556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C4BC8" w:rsidRPr="00785B4D">
        <w:rPr>
          <w:rFonts w:ascii="Times New Roman" w:eastAsia="Times New Roman" w:hAnsi="Times New Roman" w:cs="Times New Roman"/>
          <w:sz w:val="24"/>
          <w:szCs w:val="24"/>
        </w:rPr>
        <w:t>равнивать произведения живописи и произведения литературы;</w:t>
      </w:r>
    </w:p>
    <w:p w:rsidR="002C4BC8" w:rsidRPr="00785B4D" w:rsidRDefault="00240556" w:rsidP="00240556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C4BC8" w:rsidRPr="00785B4D">
        <w:rPr>
          <w:rFonts w:ascii="Times New Roman" w:eastAsia="Times New Roman" w:hAnsi="Times New Roman" w:cs="Times New Roman"/>
          <w:sz w:val="24"/>
          <w:szCs w:val="24"/>
        </w:rPr>
        <w:t>равнивать прозаический и поэтический текст;</w:t>
      </w:r>
    </w:p>
    <w:p w:rsidR="002C4BC8" w:rsidRPr="00785B4D" w:rsidRDefault="00240556" w:rsidP="00240556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2C4BC8" w:rsidRPr="00785B4D">
        <w:rPr>
          <w:rFonts w:ascii="Times New Roman" w:eastAsia="Times New Roman" w:hAnsi="Times New Roman" w:cs="Times New Roman"/>
          <w:sz w:val="24"/>
          <w:szCs w:val="24"/>
        </w:rPr>
        <w:t>аблюдать, как с помощью красок автор передает свои чувства и настроения, выраженные в репродукции картин известных художников.</w:t>
      </w:r>
    </w:p>
    <w:p w:rsidR="00B47D8C" w:rsidRPr="00B048EA" w:rsidRDefault="00B47D8C" w:rsidP="00240556">
      <w:pPr>
        <w:pStyle w:val="21"/>
        <w:shd w:val="clear" w:color="auto" w:fill="auto"/>
        <w:tabs>
          <w:tab w:val="num" w:pos="284"/>
        </w:tabs>
        <w:spacing w:before="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2C4BC8" w:rsidRPr="00785B4D" w:rsidRDefault="002C4BC8" w:rsidP="00240556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читать текст про себя  и понимать прочитанное; </w:t>
      </w:r>
    </w:p>
    <w:p w:rsidR="002C4BC8" w:rsidRPr="00785B4D" w:rsidRDefault="002C4BC8" w:rsidP="00240556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самостоятельно определять главную мысль произведения на основе выбранной пословицы; </w:t>
      </w:r>
    </w:p>
    <w:p w:rsidR="002C4BC8" w:rsidRPr="00785B4D" w:rsidRDefault="002C4BC8" w:rsidP="00240556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задавать самостоятельно  вопросы по прочитанному или прослушанному произведению; </w:t>
      </w:r>
    </w:p>
    <w:p w:rsidR="002C4BC8" w:rsidRPr="00785B4D" w:rsidRDefault="002C4BC8" w:rsidP="00240556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самостоятельно делить текст на части; озаглавливать части; </w:t>
      </w:r>
    </w:p>
    <w:p w:rsidR="002C4BC8" w:rsidRPr="00785B4D" w:rsidRDefault="002C4BC8" w:rsidP="00240556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пересказывать текст на основе плана подробно, кратко;</w:t>
      </w:r>
    </w:p>
    <w:p w:rsidR="002C4BC8" w:rsidRPr="00785B4D" w:rsidRDefault="002C4BC8" w:rsidP="00240556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самостоятельно давать характеристику героям произведения; сравнивать героев одного произведения;</w:t>
      </w:r>
    </w:p>
    <w:p w:rsidR="002C4BC8" w:rsidRPr="00785B4D" w:rsidRDefault="002C4BC8" w:rsidP="00240556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находить самостоятельно книгу в библиотеке по заданным параметрам; называть выставку книг; классифицировать и группировать книги в соответствии с заданными параметрами. </w:t>
      </w:r>
    </w:p>
    <w:p w:rsidR="002C4BC8" w:rsidRDefault="002C4BC8" w:rsidP="002C4B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b/>
          <w:bCs/>
          <w:sz w:val="24"/>
          <w:szCs w:val="24"/>
        </w:rPr>
        <w:t>Круг детского чтения</w:t>
      </w:r>
    </w:p>
    <w:p w:rsidR="00C66B01" w:rsidRPr="00C66B01" w:rsidRDefault="00C66B01" w:rsidP="00C66B01">
      <w:pPr>
        <w:pStyle w:val="21"/>
        <w:shd w:val="clear" w:color="auto" w:fill="auto"/>
        <w:spacing w:before="0" w:after="0" w:line="240" w:lineRule="auto"/>
        <w:ind w:firstLine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2C4BC8" w:rsidRPr="00785B4D" w:rsidRDefault="002C4BC8" w:rsidP="00240556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представленную на выставке книгу; </w:t>
      </w:r>
    </w:p>
    <w:p w:rsidR="002C4BC8" w:rsidRPr="00785B4D" w:rsidRDefault="002C4BC8" w:rsidP="00240556">
      <w:pPr>
        <w:numPr>
          <w:ilvl w:val="0"/>
          <w:numId w:val="1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умение  организовывать  выставку книг в классе по заданным учителем параметрам и под руководством учителя; </w:t>
      </w:r>
    </w:p>
    <w:p w:rsidR="002C4BC8" w:rsidRPr="00785B4D" w:rsidRDefault="00240556" w:rsidP="00240556">
      <w:pPr>
        <w:numPr>
          <w:ilvl w:val="0"/>
          <w:numId w:val="1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2C4BC8" w:rsidRPr="00785B4D">
        <w:rPr>
          <w:rFonts w:ascii="Times New Roman" w:eastAsia="Times New Roman" w:hAnsi="Times New Roman" w:cs="Times New Roman"/>
          <w:sz w:val="24"/>
          <w:szCs w:val="24"/>
        </w:rPr>
        <w:t>аходить книгу по заданным параметрам в домашней библиотеке</w:t>
      </w:r>
    </w:p>
    <w:p w:rsidR="00B47D8C" w:rsidRPr="00B048EA" w:rsidRDefault="00B47D8C" w:rsidP="00240556">
      <w:pPr>
        <w:pStyle w:val="21"/>
        <w:shd w:val="clear" w:color="auto" w:fill="auto"/>
        <w:tabs>
          <w:tab w:val="num" w:pos="284"/>
        </w:tabs>
        <w:spacing w:before="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2C4BC8" w:rsidRPr="00785B4D" w:rsidRDefault="00240556" w:rsidP="00240556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2C4BC8"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оставлять рассказ о книге на основе аннотации и содержания;</w:t>
      </w:r>
    </w:p>
    <w:p w:rsidR="002C4BC8" w:rsidRPr="00785B4D" w:rsidRDefault="00240556" w:rsidP="00240556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2C4BC8"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амостоятельно составлять аннотацию;</w:t>
      </w:r>
    </w:p>
    <w:p w:rsidR="002C4BC8" w:rsidRPr="00785B4D" w:rsidRDefault="00240556" w:rsidP="00240556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2C4BC8"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амостоятельно заполнять на книгу каталожную карточку;</w:t>
      </w:r>
    </w:p>
    <w:p w:rsidR="002C4BC8" w:rsidRPr="00785B4D" w:rsidRDefault="00240556" w:rsidP="00240556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="002C4BC8"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ользовать алфавитным и систематическим каталогом.</w:t>
      </w:r>
    </w:p>
    <w:p w:rsidR="00C66B01" w:rsidRPr="00C66B01" w:rsidRDefault="002C4BC8" w:rsidP="00C66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Литературоведческая пропедевтика</w:t>
      </w:r>
      <w:r w:rsidR="00C66B0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C66B01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2C4BC8" w:rsidRPr="00785B4D" w:rsidRDefault="00240556" w:rsidP="00240556">
      <w:pPr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="002C4BC8" w:rsidRPr="00785B4D">
        <w:rPr>
          <w:rFonts w:ascii="Times New Roman" w:eastAsia="Times New Roman" w:hAnsi="Times New Roman" w:cs="Times New Roman"/>
          <w:sz w:val="24"/>
          <w:szCs w:val="24"/>
        </w:rPr>
        <w:t>пределять особенности сказочного текста; находить отличия сказки от сказки о животных;</w:t>
      </w:r>
    </w:p>
    <w:p w:rsidR="002C4BC8" w:rsidRPr="00785B4D" w:rsidRDefault="00240556" w:rsidP="00240556">
      <w:pPr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2C4BC8" w:rsidRPr="00785B4D">
        <w:rPr>
          <w:rFonts w:ascii="Times New Roman" w:eastAsia="Times New Roman" w:hAnsi="Times New Roman" w:cs="Times New Roman"/>
          <w:sz w:val="24"/>
          <w:szCs w:val="24"/>
        </w:rPr>
        <w:t>арактеризовать героя произведения;</w:t>
      </w:r>
    </w:p>
    <w:p w:rsidR="002C4BC8" w:rsidRPr="00785B4D" w:rsidRDefault="00240556" w:rsidP="00240556">
      <w:pPr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C4BC8" w:rsidRPr="00785B4D">
        <w:rPr>
          <w:rFonts w:ascii="Times New Roman" w:eastAsia="Times New Roman" w:hAnsi="Times New Roman" w:cs="Times New Roman"/>
          <w:sz w:val="24"/>
          <w:szCs w:val="24"/>
        </w:rPr>
        <w:t>амостоятельно определять в художественном тексте звукопись как средство создания образа;</w:t>
      </w:r>
    </w:p>
    <w:p w:rsidR="002C4BC8" w:rsidRPr="00785B4D" w:rsidRDefault="00240556" w:rsidP="00240556">
      <w:pPr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4BC8" w:rsidRPr="00785B4D">
        <w:rPr>
          <w:rFonts w:ascii="Times New Roman" w:eastAsia="Times New Roman" w:hAnsi="Times New Roman" w:cs="Times New Roman"/>
          <w:sz w:val="24"/>
          <w:szCs w:val="24"/>
        </w:rPr>
        <w:t>тличать произведения живописи и произведения литературы;</w:t>
      </w:r>
    </w:p>
    <w:p w:rsidR="002C4BC8" w:rsidRPr="00785B4D" w:rsidRDefault="00240556" w:rsidP="00240556">
      <w:pPr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4BC8" w:rsidRPr="00785B4D">
        <w:rPr>
          <w:rFonts w:ascii="Times New Roman" w:eastAsia="Times New Roman" w:hAnsi="Times New Roman" w:cs="Times New Roman"/>
          <w:sz w:val="24"/>
          <w:szCs w:val="24"/>
        </w:rPr>
        <w:t>тличать  прозаический и поэтический текст;</w:t>
      </w:r>
    </w:p>
    <w:p w:rsidR="002C4BC8" w:rsidRPr="00785B4D" w:rsidRDefault="00240556" w:rsidP="00240556">
      <w:pPr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2C4BC8" w:rsidRPr="00785B4D">
        <w:rPr>
          <w:rFonts w:ascii="Times New Roman" w:eastAsia="Times New Roman" w:hAnsi="Times New Roman" w:cs="Times New Roman"/>
          <w:sz w:val="24"/>
          <w:szCs w:val="24"/>
        </w:rPr>
        <w:t xml:space="preserve">аблюдать, как с помощью художественных средства автор передает читателю свои </w:t>
      </w:r>
      <w:proofErr w:type="gramStart"/>
      <w:r w:rsidR="002C4BC8" w:rsidRPr="00785B4D">
        <w:rPr>
          <w:rFonts w:ascii="Times New Roman" w:eastAsia="Times New Roman" w:hAnsi="Times New Roman" w:cs="Times New Roman"/>
          <w:sz w:val="24"/>
          <w:szCs w:val="24"/>
        </w:rPr>
        <w:t>чувства  и</w:t>
      </w:r>
      <w:proofErr w:type="gramEnd"/>
      <w:r w:rsidR="002C4BC8" w:rsidRPr="00785B4D">
        <w:rPr>
          <w:rFonts w:ascii="Times New Roman" w:eastAsia="Times New Roman" w:hAnsi="Times New Roman" w:cs="Times New Roman"/>
          <w:sz w:val="24"/>
          <w:szCs w:val="24"/>
        </w:rPr>
        <w:t xml:space="preserve"> настроение, выраженные в прозаическом и поэтическом тексте;</w:t>
      </w:r>
    </w:p>
    <w:p w:rsidR="002C4BC8" w:rsidRPr="00785B4D" w:rsidRDefault="00240556" w:rsidP="00240556">
      <w:pPr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2C4BC8" w:rsidRPr="00785B4D">
        <w:rPr>
          <w:rFonts w:ascii="Times New Roman" w:eastAsia="Times New Roman" w:hAnsi="Times New Roman" w:cs="Times New Roman"/>
          <w:sz w:val="24"/>
          <w:szCs w:val="24"/>
        </w:rPr>
        <w:t>аходить в тексте сравнения  с помощью слов будто, как;</w:t>
      </w:r>
    </w:p>
    <w:p w:rsidR="002C4BC8" w:rsidRPr="00785B4D" w:rsidRDefault="00240556" w:rsidP="00240556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2C4BC8" w:rsidRPr="00785B4D">
        <w:rPr>
          <w:rFonts w:ascii="Times New Roman" w:eastAsia="Times New Roman" w:hAnsi="Times New Roman" w:cs="Times New Roman"/>
          <w:sz w:val="24"/>
          <w:szCs w:val="24"/>
        </w:rPr>
        <w:t>аходить в тексте лирического стихотворения средства художественной выразительности: эпитеты,  олицетворения под руководством учителя.</w:t>
      </w:r>
    </w:p>
    <w:p w:rsidR="002C4BC8" w:rsidRPr="00B47D8C" w:rsidRDefault="002C4BC8" w:rsidP="00240556">
      <w:pPr>
        <w:pStyle w:val="21"/>
        <w:shd w:val="clear" w:color="auto" w:fill="auto"/>
        <w:tabs>
          <w:tab w:val="num" w:pos="284"/>
        </w:tabs>
        <w:spacing w:before="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7D8C" w:rsidRPr="00B048EA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2C4BC8" w:rsidRPr="00785B4D" w:rsidRDefault="00240556" w:rsidP="00240556">
      <w:pPr>
        <w:numPr>
          <w:ilvl w:val="0"/>
          <w:numId w:val="20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2C4BC8"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равнивать научно-познавательный и художественный текст; определять отличительные особенности;</w:t>
      </w:r>
    </w:p>
    <w:p w:rsidR="002C4BC8" w:rsidRPr="00785B4D" w:rsidRDefault="00240556" w:rsidP="00240556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="002C4BC8"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ыявлять особенности  героя художественного рассказа; </w:t>
      </w:r>
    </w:p>
    <w:p w:rsidR="002C4BC8" w:rsidRPr="00785B4D" w:rsidRDefault="00240556" w:rsidP="00240556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="002C4BC8"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ыявить особенности юмористического произведения;</w:t>
      </w:r>
    </w:p>
    <w:p w:rsidR="002C4BC8" w:rsidRPr="00785B4D" w:rsidRDefault="00240556" w:rsidP="00240556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="002C4BC8"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пределять сравнения, олицетворения, подбирать свои сравнения, олицетворения;</w:t>
      </w:r>
    </w:p>
    <w:p w:rsidR="002C4BC8" w:rsidRPr="00785B4D" w:rsidRDefault="00240556" w:rsidP="00240556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="002C4BC8"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аблюдать противоположные картины в художественном тексте; находить слова, которые помогают увидеть эти картины;</w:t>
      </w:r>
    </w:p>
    <w:p w:rsidR="002C4BC8" w:rsidRPr="00785B4D" w:rsidRDefault="00240556" w:rsidP="00240556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="002C4BC8"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ыявлять развитие настроения в художественном тексте.</w:t>
      </w:r>
    </w:p>
    <w:p w:rsidR="002C4BC8" w:rsidRDefault="002C4BC8" w:rsidP="002C4B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Творческая деятельность</w:t>
      </w:r>
    </w:p>
    <w:p w:rsidR="00B47D8C" w:rsidRPr="00B47D8C" w:rsidRDefault="00B47D8C" w:rsidP="00B47D8C">
      <w:pPr>
        <w:pStyle w:val="21"/>
        <w:shd w:val="clear" w:color="auto" w:fill="auto"/>
        <w:spacing w:before="0" w:after="0" w:line="240" w:lineRule="auto"/>
        <w:ind w:firstLine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2C4BC8" w:rsidRPr="00785B4D" w:rsidRDefault="00240556" w:rsidP="00240556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C4BC8" w:rsidRPr="00785B4D">
        <w:rPr>
          <w:rFonts w:ascii="Times New Roman" w:eastAsia="Times New Roman" w:hAnsi="Times New Roman" w:cs="Times New Roman"/>
          <w:sz w:val="24"/>
          <w:szCs w:val="24"/>
        </w:rPr>
        <w:t>ридумывать рассказ по аналогии с прочитанными или прослушанными произведениями;</w:t>
      </w:r>
    </w:p>
    <w:p w:rsidR="002C4BC8" w:rsidRPr="00785B4D" w:rsidRDefault="00240556" w:rsidP="00240556">
      <w:pPr>
        <w:numPr>
          <w:ilvl w:val="0"/>
          <w:numId w:val="2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2C4BC8" w:rsidRPr="00785B4D">
        <w:rPr>
          <w:rFonts w:ascii="Times New Roman" w:eastAsia="Times New Roman" w:hAnsi="Times New Roman" w:cs="Times New Roman"/>
          <w:sz w:val="24"/>
          <w:szCs w:val="24"/>
        </w:rPr>
        <w:t>итать стихотворение, передавая настроение с помощью различных выразительных средств;</w:t>
      </w:r>
    </w:p>
    <w:p w:rsidR="002C4BC8" w:rsidRPr="00785B4D" w:rsidRDefault="00240556" w:rsidP="00240556">
      <w:pPr>
        <w:numPr>
          <w:ilvl w:val="0"/>
          <w:numId w:val="2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4BC8" w:rsidRPr="00785B4D">
        <w:rPr>
          <w:rFonts w:ascii="Times New Roman" w:eastAsia="Times New Roman" w:hAnsi="Times New Roman" w:cs="Times New Roman"/>
          <w:sz w:val="24"/>
          <w:szCs w:val="24"/>
        </w:rPr>
        <w:t>нсценировать произведения самостоятельно, используя различные средства выразительности</w:t>
      </w:r>
    </w:p>
    <w:p w:rsidR="00B47D8C" w:rsidRPr="00B048EA" w:rsidRDefault="00B47D8C" w:rsidP="00240556">
      <w:pPr>
        <w:pStyle w:val="21"/>
        <w:shd w:val="clear" w:color="auto" w:fill="auto"/>
        <w:tabs>
          <w:tab w:val="num" w:pos="284"/>
        </w:tabs>
        <w:spacing w:before="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2C4BC8" w:rsidRPr="00785B4D" w:rsidRDefault="00240556" w:rsidP="00240556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="002C4BC8"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мения выразительно читать, </w:t>
      </w:r>
      <w:proofErr w:type="gramStart"/>
      <w:r w:rsidR="002C4BC8"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выявляя  авторское</w:t>
      </w:r>
      <w:proofErr w:type="gramEnd"/>
      <w:r w:rsidR="002C4BC8"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отношение к изображаемому,  передавать настроение при чтении;</w:t>
      </w:r>
    </w:p>
    <w:p w:rsidR="002C4BC8" w:rsidRPr="00785B4D" w:rsidRDefault="00240556" w:rsidP="00240556">
      <w:pPr>
        <w:numPr>
          <w:ilvl w:val="0"/>
          <w:numId w:val="2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="002C4BC8"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мения составлять самостоятельно тексты разных жанров;</w:t>
      </w:r>
    </w:p>
    <w:p w:rsidR="004D7230" w:rsidRPr="00C41C76" w:rsidRDefault="00240556" w:rsidP="00240556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="002C4BC8" w:rsidRPr="00785B4D">
        <w:rPr>
          <w:rFonts w:ascii="Times New Roman" w:eastAsia="Times New Roman" w:hAnsi="Times New Roman" w:cs="Times New Roman"/>
          <w:i/>
          <w:iCs/>
          <w:sz w:val="24"/>
          <w:szCs w:val="24"/>
        </w:rPr>
        <w:t>мения  писать отзыв на книгу.</w:t>
      </w:r>
    </w:p>
    <w:p w:rsidR="00D26CD3" w:rsidRPr="00B048EA" w:rsidRDefault="00D26CD3" w:rsidP="00B0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66E5A" w:rsidRDefault="00566E5A" w:rsidP="00B04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772333" w:rsidRPr="00F51B2C" w:rsidRDefault="00D26CD3" w:rsidP="00B04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F51B2C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Система оценки достижения планируемых результатов</w:t>
      </w:r>
    </w:p>
    <w:p w:rsidR="00536249" w:rsidRPr="00F51B2C" w:rsidRDefault="00536249" w:rsidP="00B04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536249" w:rsidRPr="00F51B2C" w:rsidRDefault="00536249" w:rsidP="00536249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i/>
          <w:sz w:val="24"/>
        </w:rPr>
        <w:t>Текущий контроль</w:t>
      </w:r>
      <w:r w:rsidRPr="00F51B2C">
        <w:rPr>
          <w:rFonts w:ascii="Times New Roman" w:hAnsi="Times New Roman" w:cs="Times New Roman"/>
          <w:sz w:val="24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«закончи предложение», «найди правильный ответ», «найди ошибку» и т.п.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i/>
          <w:sz w:val="24"/>
        </w:rPr>
        <w:tab/>
        <w:t>Тематический контроль</w:t>
      </w:r>
      <w:r w:rsidRPr="00F51B2C">
        <w:rPr>
          <w:rFonts w:ascii="Times New Roman" w:hAnsi="Times New Roman" w:cs="Times New Roman"/>
          <w:sz w:val="24"/>
        </w:rPr>
        <w:t xml:space="preserve"> проводится после изучения определенной темы (или раздела)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51B2C">
        <w:rPr>
          <w:rFonts w:ascii="Times New Roman" w:hAnsi="Times New Roman" w:cs="Times New Roman"/>
          <w:i/>
          <w:sz w:val="24"/>
        </w:rPr>
        <w:tab/>
      </w:r>
    </w:p>
    <w:p w:rsidR="00566E5A" w:rsidRDefault="00566E5A" w:rsidP="0053624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b/>
          <w:bCs/>
          <w:sz w:val="24"/>
        </w:rPr>
        <w:t>Классификация ошибок и недочетов, влияющих на снижение отметки по чтению: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b/>
          <w:bCs/>
          <w:sz w:val="24"/>
          <w:u w:val="single"/>
        </w:rPr>
        <w:lastRenderedPageBreak/>
        <w:t>Ошибки: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i/>
          <w:sz w:val="24"/>
        </w:rPr>
        <w:t xml:space="preserve">-  </w:t>
      </w:r>
      <w:r w:rsidRPr="00F51B2C">
        <w:rPr>
          <w:rFonts w:ascii="Times New Roman" w:hAnsi="Times New Roman" w:cs="Times New Roman"/>
          <w:sz w:val="24"/>
        </w:rPr>
        <w:t>искажения читаемых слов (замена, перестановка, пропуски или добавления букв, слогов, слов);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sz w:val="24"/>
        </w:rPr>
        <w:t>-  неправильная постановка ударений (более 2);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sz w:val="24"/>
        </w:rPr>
        <w:t>-  чтение всего текста без смысловых пауз, нарушение темпа и четкости произношения слов при чтении вслух;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sz w:val="24"/>
        </w:rPr>
        <w:t>- непонимание общего смысла прочитанного текста;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sz w:val="24"/>
        </w:rPr>
        <w:t>- неправильные ответы на вопросы по содержанию текста;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sz w:val="24"/>
        </w:rPr>
        <w:t>- 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sz w:val="24"/>
        </w:rPr>
        <w:t>- нарушение при пересказе последовательности событий в произведении;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sz w:val="24"/>
        </w:rPr>
        <w:t>- нетвердое знание наизусть подготовленного текста;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sz w:val="24"/>
        </w:rPr>
        <w:t>- монотонность чтения, отсутствие средств выразительности.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b/>
          <w:bCs/>
          <w:sz w:val="24"/>
          <w:u w:val="single"/>
        </w:rPr>
        <w:t>Недочеты: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sz w:val="24"/>
        </w:rPr>
        <w:t>- не более двух неправильных ударений;             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sz w:val="24"/>
        </w:rPr>
        <w:t>- отдельные нарушения смысловых пауз, темпа и четкости произношения слов при чтении вслух;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sz w:val="24"/>
        </w:rPr>
        <w:t>- осознание прочитанного текста при медленном прочтении текста;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sz w:val="24"/>
        </w:rPr>
        <w:t>- неточности при формулировке основной мысли произведения;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sz w:val="24"/>
        </w:rPr>
        <w:t>- 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b/>
          <w:sz w:val="24"/>
        </w:rPr>
        <w:tab/>
        <w:t xml:space="preserve">Чтение наизусть </w:t>
      </w:r>
      <w:r w:rsidRPr="00F51B2C">
        <w:rPr>
          <w:rFonts w:ascii="Times New Roman" w:hAnsi="Times New Roman" w:cs="Times New Roman"/>
          <w:b/>
          <w:sz w:val="24"/>
        </w:rPr>
        <w:br/>
        <w:t>Отметка «5»</w:t>
      </w:r>
      <w:r w:rsidRPr="00F51B2C">
        <w:rPr>
          <w:rFonts w:ascii="Times New Roman" w:hAnsi="Times New Roman" w:cs="Times New Roman"/>
          <w:sz w:val="24"/>
        </w:rPr>
        <w:t xml:space="preserve"> - твердо, без подсказок, знает наизусть, выразительно читает.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b/>
          <w:sz w:val="24"/>
        </w:rPr>
        <w:t>Отметка «4»</w:t>
      </w:r>
      <w:r w:rsidRPr="00F51B2C">
        <w:rPr>
          <w:rFonts w:ascii="Times New Roman" w:hAnsi="Times New Roman" w:cs="Times New Roman"/>
          <w:sz w:val="24"/>
        </w:rPr>
        <w:t xml:space="preserve"> - знает стихотворение наизусть, но допускает при чтении перестановку слов, </w:t>
      </w:r>
      <w:r w:rsidRPr="00F51B2C">
        <w:rPr>
          <w:rFonts w:ascii="Times New Roman" w:hAnsi="Times New Roman" w:cs="Times New Roman"/>
          <w:sz w:val="24"/>
        </w:rPr>
        <w:br/>
        <w:t xml:space="preserve">самостоятельно исправляет допущенные неточности.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b/>
          <w:sz w:val="24"/>
        </w:rPr>
        <w:t>Отметка «3»</w:t>
      </w:r>
      <w:r w:rsidRPr="00F51B2C">
        <w:rPr>
          <w:rFonts w:ascii="Times New Roman" w:hAnsi="Times New Roman" w:cs="Times New Roman"/>
          <w:sz w:val="24"/>
        </w:rPr>
        <w:t xml:space="preserve"> - читает наизусть, но при чтении обнаруживает нетвердое усвоение текста.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b/>
          <w:sz w:val="24"/>
        </w:rPr>
        <w:t>Отметка «2»</w:t>
      </w:r>
      <w:r w:rsidRPr="00F51B2C">
        <w:rPr>
          <w:rFonts w:ascii="Times New Roman" w:hAnsi="Times New Roman" w:cs="Times New Roman"/>
          <w:sz w:val="24"/>
        </w:rPr>
        <w:t xml:space="preserve"> - нарушает последовательность при чтении, не полностью воспроизводит </w:t>
      </w:r>
      <w:r w:rsidRPr="00F51B2C">
        <w:rPr>
          <w:rFonts w:ascii="Times New Roman" w:hAnsi="Times New Roman" w:cs="Times New Roman"/>
          <w:sz w:val="24"/>
        </w:rPr>
        <w:br/>
        <w:t>текст.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b/>
          <w:sz w:val="24"/>
        </w:rPr>
        <w:tab/>
        <w:t>Выразительное чтение стихотворения</w:t>
      </w:r>
      <w:r w:rsidRPr="00F51B2C">
        <w:rPr>
          <w:rFonts w:ascii="Times New Roman" w:hAnsi="Times New Roman" w:cs="Times New Roman"/>
          <w:sz w:val="24"/>
        </w:rPr>
        <w:br/>
        <w:t xml:space="preserve">Требования к выразительному чтению: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sz w:val="24"/>
        </w:rPr>
        <w:sym w:font="Symbol" w:char="F0BE"/>
      </w:r>
      <w:r w:rsidRPr="00F51B2C">
        <w:rPr>
          <w:rFonts w:ascii="Times New Roman" w:hAnsi="Times New Roman" w:cs="Times New Roman"/>
          <w:sz w:val="24"/>
        </w:rPr>
        <w:t xml:space="preserve"> правильная постановка логического ударения;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sz w:val="24"/>
        </w:rPr>
        <w:sym w:font="Symbol" w:char="F0BE"/>
      </w:r>
      <w:r w:rsidRPr="00F51B2C">
        <w:rPr>
          <w:rFonts w:ascii="Times New Roman" w:hAnsi="Times New Roman" w:cs="Times New Roman"/>
          <w:sz w:val="24"/>
        </w:rPr>
        <w:t xml:space="preserve"> соблюдение пауз;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sz w:val="24"/>
        </w:rPr>
        <w:sym w:font="Symbol" w:char="F0BE"/>
      </w:r>
      <w:r w:rsidRPr="00F51B2C">
        <w:rPr>
          <w:rFonts w:ascii="Times New Roman" w:hAnsi="Times New Roman" w:cs="Times New Roman"/>
          <w:sz w:val="24"/>
        </w:rPr>
        <w:t xml:space="preserve"> правильный выбор темпа;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sz w:val="24"/>
        </w:rPr>
        <w:sym w:font="Symbol" w:char="F0BE"/>
      </w:r>
      <w:r w:rsidRPr="00F51B2C">
        <w:rPr>
          <w:rFonts w:ascii="Times New Roman" w:hAnsi="Times New Roman" w:cs="Times New Roman"/>
          <w:sz w:val="24"/>
        </w:rPr>
        <w:t xml:space="preserve"> соблюдение нужной интонации;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sz w:val="24"/>
        </w:rPr>
        <w:sym w:font="Symbol" w:char="F0BE"/>
      </w:r>
      <w:r w:rsidRPr="00F51B2C">
        <w:rPr>
          <w:rFonts w:ascii="Times New Roman" w:hAnsi="Times New Roman" w:cs="Times New Roman"/>
          <w:sz w:val="24"/>
        </w:rPr>
        <w:t xml:space="preserve"> безошибочное чтение.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b/>
          <w:sz w:val="24"/>
        </w:rPr>
        <w:t>Отметка «5»</w:t>
      </w:r>
      <w:r w:rsidRPr="00F51B2C">
        <w:rPr>
          <w:rFonts w:ascii="Times New Roman" w:hAnsi="Times New Roman" w:cs="Times New Roman"/>
          <w:sz w:val="24"/>
        </w:rPr>
        <w:t xml:space="preserve"> - выполнены правильно все требования.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b/>
          <w:sz w:val="24"/>
        </w:rPr>
        <w:t>Отметка «4»</w:t>
      </w:r>
      <w:r w:rsidRPr="00F51B2C">
        <w:rPr>
          <w:rFonts w:ascii="Times New Roman" w:hAnsi="Times New Roman" w:cs="Times New Roman"/>
          <w:sz w:val="24"/>
        </w:rPr>
        <w:t xml:space="preserve"> - не соблюдены 1-2 требования.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b/>
          <w:sz w:val="24"/>
        </w:rPr>
        <w:t>Отметка «3»</w:t>
      </w:r>
      <w:r w:rsidRPr="00F51B2C">
        <w:rPr>
          <w:rFonts w:ascii="Times New Roman" w:hAnsi="Times New Roman" w:cs="Times New Roman"/>
          <w:sz w:val="24"/>
        </w:rPr>
        <w:t xml:space="preserve"> - допущены ошибки по трем требованиям.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b/>
          <w:sz w:val="24"/>
        </w:rPr>
        <w:t>Отметка «2»</w:t>
      </w:r>
      <w:r w:rsidRPr="00F51B2C">
        <w:rPr>
          <w:rFonts w:ascii="Times New Roman" w:hAnsi="Times New Roman" w:cs="Times New Roman"/>
          <w:sz w:val="24"/>
        </w:rPr>
        <w:t xml:space="preserve"> - допущены ошибки более, чем по трем требованиям.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6249" w:rsidRPr="00F51B2C" w:rsidRDefault="00536249" w:rsidP="00536249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b/>
          <w:sz w:val="24"/>
        </w:rPr>
        <w:t xml:space="preserve">Чтение по ролям </w:t>
      </w:r>
      <w:r w:rsidRPr="00F51B2C">
        <w:rPr>
          <w:rFonts w:ascii="Times New Roman" w:hAnsi="Times New Roman" w:cs="Times New Roman"/>
          <w:b/>
          <w:sz w:val="24"/>
        </w:rPr>
        <w:br/>
      </w:r>
      <w:r w:rsidRPr="00F51B2C">
        <w:rPr>
          <w:rFonts w:ascii="Times New Roman" w:hAnsi="Times New Roman" w:cs="Times New Roman"/>
          <w:sz w:val="24"/>
        </w:rPr>
        <w:t xml:space="preserve">Требования к чтению по ролям: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sz w:val="24"/>
        </w:rPr>
        <w:sym w:font="Symbol" w:char="F0BE"/>
      </w:r>
      <w:r w:rsidRPr="00F51B2C">
        <w:rPr>
          <w:rFonts w:ascii="Times New Roman" w:hAnsi="Times New Roman" w:cs="Times New Roman"/>
          <w:sz w:val="24"/>
        </w:rPr>
        <w:t xml:space="preserve"> своевременно начинать читать свои слова;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sz w:val="24"/>
        </w:rPr>
        <w:sym w:font="Symbol" w:char="F0BE"/>
      </w:r>
      <w:r w:rsidRPr="00F51B2C">
        <w:rPr>
          <w:rFonts w:ascii="Times New Roman" w:hAnsi="Times New Roman" w:cs="Times New Roman"/>
          <w:sz w:val="24"/>
        </w:rPr>
        <w:t xml:space="preserve"> подбирать правильную интонацию;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sz w:val="24"/>
        </w:rPr>
        <w:sym w:font="Symbol" w:char="F0BE"/>
      </w:r>
      <w:r w:rsidRPr="00F51B2C">
        <w:rPr>
          <w:rFonts w:ascii="Times New Roman" w:hAnsi="Times New Roman" w:cs="Times New Roman"/>
          <w:sz w:val="24"/>
        </w:rPr>
        <w:t xml:space="preserve"> читать безошибочно;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sz w:val="24"/>
        </w:rPr>
        <w:sym w:font="Symbol" w:char="F0BE"/>
      </w:r>
      <w:r w:rsidRPr="00F51B2C">
        <w:rPr>
          <w:rFonts w:ascii="Times New Roman" w:hAnsi="Times New Roman" w:cs="Times New Roman"/>
          <w:sz w:val="24"/>
        </w:rPr>
        <w:t xml:space="preserve"> читать выразительно.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b/>
          <w:sz w:val="24"/>
        </w:rPr>
        <w:t>Отметка «5»</w:t>
      </w:r>
      <w:r w:rsidRPr="00F51B2C">
        <w:rPr>
          <w:rFonts w:ascii="Times New Roman" w:hAnsi="Times New Roman" w:cs="Times New Roman"/>
          <w:sz w:val="24"/>
        </w:rPr>
        <w:t xml:space="preserve"> - выполнены все требования.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b/>
          <w:sz w:val="24"/>
        </w:rPr>
        <w:t>Отметка «4»</w:t>
      </w:r>
      <w:r w:rsidRPr="00F51B2C">
        <w:rPr>
          <w:rFonts w:ascii="Times New Roman" w:hAnsi="Times New Roman" w:cs="Times New Roman"/>
          <w:sz w:val="24"/>
        </w:rPr>
        <w:t xml:space="preserve"> - допущены ошибки по одному какому-то требованию.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b/>
          <w:sz w:val="24"/>
        </w:rPr>
        <w:t>Отметка «3»</w:t>
      </w:r>
      <w:r w:rsidRPr="00F51B2C">
        <w:rPr>
          <w:rFonts w:ascii="Times New Roman" w:hAnsi="Times New Roman" w:cs="Times New Roman"/>
          <w:sz w:val="24"/>
        </w:rPr>
        <w:t xml:space="preserve"> - допущены ошибки по двум требованиям.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b/>
          <w:sz w:val="24"/>
        </w:rPr>
        <w:t>Отметка «2»</w:t>
      </w:r>
      <w:r w:rsidRPr="00F51B2C">
        <w:rPr>
          <w:rFonts w:ascii="Times New Roman" w:hAnsi="Times New Roman" w:cs="Times New Roman"/>
          <w:sz w:val="24"/>
        </w:rPr>
        <w:t xml:space="preserve"> - допущены ошибки по трем требованиям.</w:t>
      </w:r>
    </w:p>
    <w:p w:rsidR="00536249" w:rsidRPr="00F51B2C" w:rsidRDefault="00536249" w:rsidP="00536249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536249" w:rsidRPr="00F51B2C" w:rsidRDefault="00536249" w:rsidP="00536249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b/>
          <w:sz w:val="24"/>
        </w:rPr>
        <w:t xml:space="preserve">Пересказ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b/>
          <w:sz w:val="24"/>
        </w:rPr>
        <w:t>Отметка «5»</w:t>
      </w:r>
      <w:r w:rsidRPr="00F51B2C">
        <w:rPr>
          <w:rFonts w:ascii="Times New Roman" w:hAnsi="Times New Roman" w:cs="Times New Roman"/>
          <w:sz w:val="24"/>
        </w:rPr>
        <w:t xml:space="preserve"> - обучающийся пересказывает содержание прочитанного самостоятельно,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sz w:val="24"/>
        </w:rPr>
        <w:lastRenderedPageBreak/>
        <w:t xml:space="preserve">последовательно, не упуская главного (подробно, или кратко, или по плану), правильно </w:t>
      </w:r>
      <w:r w:rsidRPr="00F51B2C">
        <w:rPr>
          <w:rFonts w:ascii="Times New Roman" w:hAnsi="Times New Roman" w:cs="Times New Roman"/>
          <w:sz w:val="24"/>
        </w:rPr>
        <w:br/>
        <w:t xml:space="preserve">отвечает на вопрос, умеет подкрепить ответ на вопрос чтением соответствующих </w:t>
      </w:r>
      <w:r w:rsidRPr="00F51B2C">
        <w:rPr>
          <w:rFonts w:ascii="Times New Roman" w:hAnsi="Times New Roman" w:cs="Times New Roman"/>
          <w:sz w:val="24"/>
        </w:rPr>
        <w:br/>
        <w:t xml:space="preserve">отрывков. 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b/>
          <w:sz w:val="24"/>
        </w:rPr>
        <w:t>Отметка «4»</w:t>
      </w:r>
      <w:r w:rsidRPr="00F51B2C">
        <w:rPr>
          <w:rFonts w:ascii="Times New Roman" w:hAnsi="Times New Roman" w:cs="Times New Roman"/>
          <w:sz w:val="24"/>
        </w:rPr>
        <w:t xml:space="preserve"> - допускает 1-2 ошибки, неточности, сам исправляет их.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b/>
          <w:sz w:val="24"/>
        </w:rPr>
        <w:t>Отметка «3»</w:t>
      </w:r>
      <w:r w:rsidRPr="00F51B2C">
        <w:rPr>
          <w:rFonts w:ascii="Times New Roman" w:hAnsi="Times New Roman" w:cs="Times New Roman"/>
          <w:sz w:val="24"/>
        </w:rPr>
        <w:t xml:space="preserve"> - пересказывает при помощи наводящих вопросов учителя, не умеет </w:t>
      </w:r>
      <w:r w:rsidRPr="00F51B2C">
        <w:rPr>
          <w:rFonts w:ascii="Times New Roman" w:hAnsi="Times New Roman" w:cs="Times New Roman"/>
          <w:sz w:val="24"/>
        </w:rPr>
        <w:br/>
        <w:t xml:space="preserve">последовательно передать содержание прочитанного, допускает речевые ошибки.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b/>
          <w:sz w:val="24"/>
        </w:rPr>
        <w:t>Отметка «2»</w:t>
      </w:r>
      <w:r w:rsidRPr="00F51B2C">
        <w:rPr>
          <w:rFonts w:ascii="Times New Roman" w:hAnsi="Times New Roman" w:cs="Times New Roman"/>
          <w:sz w:val="24"/>
        </w:rPr>
        <w:t xml:space="preserve"> - не может передать содержание прочитанного.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1B2C">
        <w:rPr>
          <w:rFonts w:ascii="Times New Roman" w:hAnsi="Times New Roman" w:cs="Times New Roman"/>
          <w:b/>
          <w:sz w:val="24"/>
        </w:rPr>
        <w:tab/>
        <w:t>Проверочные и тестовые работы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b/>
          <w:sz w:val="24"/>
        </w:rPr>
        <w:t>Отметка «5» -</w:t>
      </w:r>
      <w:r w:rsidRPr="00F51B2C">
        <w:rPr>
          <w:rFonts w:ascii="Times New Roman" w:hAnsi="Times New Roman" w:cs="Times New Roman"/>
          <w:sz w:val="24"/>
        </w:rPr>
        <w:t xml:space="preserve"> выполнено 100 - 90% от общего объема заданий;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b/>
          <w:sz w:val="24"/>
        </w:rPr>
        <w:t>Отметка «4» -</w:t>
      </w:r>
      <w:r w:rsidRPr="00F51B2C">
        <w:rPr>
          <w:rFonts w:ascii="Times New Roman" w:hAnsi="Times New Roman" w:cs="Times New Roman"/>
          <w:sz w:val="24"/>
        </w:rPr>
        <w:t xml:space="preserve"> выполнено 89 - 75% от общего объема заданий;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b/>
          <w:sz w:val="24"/>
        </w:rPr>
        <w:t>Отметка «3» -</w:t>
      </w:r>
      <w:r w:rsidRPr="00F51B2C">
        <w:rPr>
          <w:rFonts w:ascii="Times New Roman" w:hAnsi="Times New Roman" w:cs="Times New Roman"/>
          <w:sz w:val="24"/>
        </w:rPr>
        <w:t xml:space="preserve"> выполнено 74-51% от общего объема заданий; </w:t>
      </w:r>
      <w:r w:rsidRPr="00F51B2C">
        <w:rPr>
          <w:rFonts w:ascii="Times New Roman" w:hAnsi="Times New Roman" w:cs="Times New Roman"/>
          <w:sz w:val="24"/>
        </w:rPr>
        <w:br/>
      </w:r>
      <w:r w:rsidRPr="00F51B2C">
        <w:rPr>
          <w:rFonts w:ascii="Times New Roman" w:hAnsi="Times New Roman" w:cs="Times New Roman"/>
          <w:b/>
          <w:sz w:val="24"/>
        </w:rPr>
        <w:t>Отметка «2» -</w:t>
      </w:r>
      <w:r w:rsidRPr="00F51B2C">
        <w:rPr>
          <w:rFonts w:ascii="Times New Roman" w:hAnsi="Times New Roman" w:cs="Times New Roman"/>
          <w:sz w:val="24"/>
        </w:rPr>
        <w:t xml:space="preserve"> выполнено менее 50% заданий от объема заданий. </w:t>
      </w:r>
      <w:r w:rsidRPr="00F51B2C">
        <w:rPr>
          <w:rFonts w:ascii="Times New Roman" w:hAnsi="Times New Roman" w:cs="Times New Roman"/>
          <w:sz w:val="24"/>
        </w:rPr>
        <w:br/>
        <w:t>Отметка за исправления не снижается. Учитывается только последнее написание.</w:t>
      </w: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6249" w:rsidRPr="00F51B2C" w:rsidRDefault="00536249" w:rsidP="00536249">
      <w:pPr>
        <w:spacing w:after="0" w:line="240" w:lineRule="auto"/>
        <w:rPr>
          <w:rFonts w:ascii="Times New Roman" w:hAnsi="Times New Roman" w:cs="Times New Roman"/>
          <w:b/>
          <w:iCs/>
          <w:sz w:val="24"/>
        </w:rPr>
      </w:pPr>
      <w:r w:rsidRPr="00F51B2C">
        <w:rPr>
          <w:rFonts w:ascii="Times New Roman" w:hAnsi="Times New Roman" w:cs="Times New Roman"/>
          <w:b/>
          <w:iCs/>
          <w:sz w:val="24"/>
        </w:rPr>
        <w:tab/>
        <w:t>Домашнее чтение</w:t>
      </w:r>
    </w:p>
    <w:p w:rsidR="00536249" w:rsidRPr="00F51B2C" w:rsidRDefault="00536249" w:rsidP="00536249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iCs/>
          <w:sz w:val="24"/>
        </w:rPr>
        <w:t>При оценивании домашнего чтения предъявляются более высокие требования, чем при чтении без предварительной подготовки.</w:t>
      </w:r>
    </w:p>
    <w:p w:rsidR="00536249" w:rsidRPr="00F51B2C" w:rsidRDefault="00536249" w:rsidP="00536249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sz w:val="24"/>
        </w:rPr>
        <w:t xml:space="preserve">Отметка за чтение должна выставляться на основе устного ответа и самостоятельного чтения ученика. </w:t>
      </w:r>
    </w:p>
    <w:p w:rsidR="00536249" w:rsidRPr="00F51B2C" w:rsidRDefault="00536249" w:rsidP="00F51B2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F51B2C">
        <w:rPr>
          <w:rFonts w:ascii="Times New Roman" w:hAnsi="Times New Roman" w:cs="Times New Roman"/>
          <w:sz w:val="24"/>
        </w:rPr>
        <w:t>Объем прочитанного</w:t>
      </w:r>
      <w:r w:rsidR="00F51B2C" w:rsidRPr="00F51B2C">
        <w:rPr>
          <w:rFonts w:ascii="Times New Roman" w:hAnsi="Times New Roman" w:cs="Times New Roman"/>
          <w:sz w:val="24"/>
        </w:rPr>
        <w:t xml:space="preserve"> во </w:t>
      </w:r>
      <w:r w:rsidR="00F51B2C" w:rsidRPr="00F51B2C">
        <w:rPr>
          <w:rFonts w:ascii="Times New Roman" w:hAnsi="Times New Roman" w:cs="Times New Roman"/>
          <w:b/>
          <w:sz w:val="24"/>
        </w:rPr>
        <w:t>2-м классе</w:t>
      </w:r>
      <w:r w:rsidRPr="00F51B2C">
        <w:rPr>
          <w:rFonts w:ascii="Times New Roman" w:hAnsi="Times New Roman" w:cs="Times New Roman"/>
          <w:sz w:val="24"/>
        </w:rPr>
        <w:t xml:space="preserve"> н</w:t>
      </w:r>
      <w:r w:rsidR="00F51B2C" w:rsidRPr="00F51B2C">
        <w:rPr>
          <w:rFonts w:ascii="Times New Roman" w:hAnsi="Times New Roman" w:cs="Times New Roman"/>
          <w:sz w:val="24"/>
        </w:rPr>
        <w:t xml:space="preserve">а отметку должен быть не менее </w:t>
      </w:r>
      <w:r w:rsidRPr="00F51B2C">
        <w:rPr>
          <w:rFonts w:ascii="Times New Roman" w:hAnsi="Times New Roman" w:cs="Times New Roman"/>
          <w:sz w:val="24"/>
        </w:rPr>
        <w:t xml:space="preserve">1/3 страницы. </w:t>
      </w:r>
    </w:p>
    <w:p w:rsidR="00B048EA" w:rsidRPr="00B048EA" w:rsidRDefault="00B048EA" w:rsidP="0053624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D26CD3" w:rsidRPr="00B048EA" w:rsidRDefault="00D26CD3" w:rsidP="00B0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A37CFE" w:rsidRPr="00511F7A" w:rsidRDefault="00A37CFE" w:rsidP="00511F7A">
      <w:pPr>
        <w:pStyle w:val="a4"/>
        <w:numPr>
          <w:ilvl w:val="0"/>
          <w:numId w:val="37"/>
        </w:numPr>
        <w:jc w:val="center"/>
        <w:rPr>
          <w:rFonts w:ascii="Times New Roman" w:eastAsia="Calibri" w:cs="Times New Roman"/>
          <w:b/>
        </w:rPr>
      </w:pPr>
      <w:r w:rsidRPr="00511F7A">
        <w:rPr>
          <w:rFonts w:ascii="Times New Roman" w:eastAsia="Calibri" w:cs="Times New Roman"/>
          <w:b/>
        </w:rPr>
        <w:t>Содержание учебного предмета</w:t>
      </w:r>
    </w:p>
    <w:p w:rsidR="00A37CFE" w:rsidRPr="00B048EA" w:rsidRDefault="00A37CFE" w:rsidP="00A37CFE">
      <w:pPr>
        <w:pStyle w:val="ConsPlusNormal"/>
        <w:ind w:firstLine="567"/>
        <w:jc w:val="both"/>
      </w:pPr>
      <w:r w:rsidRPr="00B048EA">
        <w:t>Фольклорные и литературные произведения разных жанров: пословицы, народные песни, былины; рассказы, басни, стихотворения, литературные сказки, произведения древнерусской культуры. Нравственно-этические понятия, раскрытые в литературно-художественных произведениях. Обсуждение и толкование значения этих понятий на примере поступков и отношения литературных героев к людям, природе, окружающему миру. Произведения живописи.</w:t>
      </w:r>
    </w:p>
    <w:p w:rsidR="00A37CFE" w:rsidRPr="00B048EA" w:rsidRDefault="00A37CFE" w:rsidP="00A37CFE">
      <w:pPr>
        <w:pStyle w:val="ConsPlusNormal"/>
        <w:ind w:firstLine="567"/>
        <w:jc w:val="both"/>
      </w:pPr>
      <w:r w:rsidRPr="00B048EA">
        <w:t>Восприятие на слух звучащей речи (высказываний собеседника, различных текстов). Цели высказывания, особенности (жанровые, стилистические). Главная мысль, тема, структура текста.</w:t>
      </w:r>
    </w:p>
    <w:p w:rsidR="00A37CFE" w:rsidRPr="00B048EA" w:rsidRDefault="00A37CFE" w:rsidP="00A37CFE">
      <w:pPr>
        <w:pStyle w:val="ConsPlusNormal"/>
        <w:ind w:firstLine="567"/>
        <w:jc w:val="both"/>
      </w:pPr>
      <w:r w:rsidRPr="00B048EA">
        <w:t>Сознательное, правильное чтение слов, предложений и текстов без пропусков и перестановок букв и слогов в словах. Чтение с установкой на смысловое чтение. Выразительное чтение небольшого текста: соблюдение орфоэпических и интонационных норм чтения, использование интонации, передающей отношение читающего к прочитанному произведению, и темпа чтения, при этом его замедление или ускорение в соответствии с речевой задачей и целями общения. Использование различных видов чтения (изучающее, выборочное, просмотровое) в соответствии с учебной задачей.</w:t>
      </w:r>
    </w:p>
    <w:p w:rsidR="00A37CFE" w:rsidRPr="00B048EA" w:rsidRDefault="00A37CFE" w:rsidP="00A37CFE">
      <w:pPr>
        <w:pStyle w:val="ConsPlusNormal"/>
        <w:ind w:firstLine="567"/>
        <w:jc w:val="both"/>
      </w:pPr>
      <w:r w:rsidRPr="00B048EA">
        <w:t>Прогнозирование содержания текста по заголовку, автору. Стили речи: художественный, учебный, научно-популярный. Сравнение художественных и научно-познавательных произведений.</w:t>
      </w:r>
    </w:p>
    <w:p w:rsidR="00A37CFE" w:rsidRPr="00B048EA" w:rsidRDefault="00A37CFE" w:rsidP="00A37CFE">
      <w:pPr>
        <w:pStyle w:val="ConsPlusNormal"/>
        <w:ind w:firstLine="567"/>
        <w:jc w:val="both"/>
      </w:pPr>
      <w:r w:rsidRPr="00B048EA">
        <w:t>Работа с учебными, познавательными текстами. Особенности текстов разных типов, выполнение элементарного анализа. Подробный пересказ текста. Краткий пересказ текста (выделение главного в содержании текста).</w:t>
      </w:r>
    </w:p>
    <w:p w:rsidR="00A37CFE" w:rsidRPr="00B048EA" w:rsidRDefault="00A37CFE" w:rsidP="00A3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 xml:space="preserve">Работа с текстом художественного произведения. Фактический уровень текста: тема, герои, заголовок, описания, время и место описанных событий; фрагмент текста, эпизод. Выборочный пересказ по заданному фрагменту, отбор слов и выражений в тексте, позволяющихсоставить рассказ. Способы толкования значения незнакомых слов: по контексту, с использованием словарей и справочной литературы. </w:t>
      </w:r>
    </w:p>
    <w:p w:rsidR="00A37CFE" w:rsidRPr="00B048EA" w:rsidRDefault="00A37CFE" w:rsidP="00A37CFE">
      <w:pPr>
        <w:pStyle w:val="ConsPlusNormal"/>
        <w:ind w:firstLine="567"/>
        <w:jc w:val="both"/>
      </w:pPr>
      <w:r w:rsidRPr="00B048EA">
        <w:t>Главная мысль, отношения автора к героям, поступкам, описанной картине. Сравнение героев, характеристика героев произведения (портрет, характер, поступки). Вопросы проблемного характера, на установление взаимосвязей.</w:t>
      </w:r>
    </w:p>
    <w:p w:rsidR="00A37CFE" w:rsidRPr="00B048EA" w:rsidRDefault="00A37CFE" w:rsidP="00A37CFE">
      <w:pPr>
        <w:pStyle w:val="ConsPlusNormal"/>
        <w:ind w:firstLine="567"/>
        <w:jc w:val="both"/>
      </w:pPr>
      <w:r w:rsidRPr="00B048EA">
        <w:t xml:space="preserve">Особенности диалогического общения: его цель, соблюдение этических норм; </w:t>
      </w:r>
      <w:r w:rsidRPr="00B048EA">
        <w:lastRenderedPageBreak/>
        <w:t>вежливая форма выражения своей точки зрения по обсуждаемой теме или произведению с опорой на текст и личный опыт.</w:t>
      </w:r>
    </w:p>
    <w:p w:rsidR="00A37CFE" w:rsidRPr="00B048EA" w:rsidRDefault="00A37CFE" w:rsidP="00A37CFE">
      <w:pPr>
        <w:pStyle w:val="ConsPlusNormal"/>
        <w:ind w:firstLine="567"/>
        <w:jc w:val="both"/>
      </w:pPr>
      <w:r w:rsidRPr="00B048EA">
        <w:t>Монологическое высказывание. Речевое высказывание: на заданную тему или поставленный вопрос. Передача прочитанного или прослушанного с учетом специфики научно-популярного, учебного и художественного текстов. Самостоятельное построение плана собственного высказывания; отбор речевых средств языка в соответствии с целью высказывания. Составление устного короткого рассказа по рисункам, прочитанному тексту или заданной теме с соблюдением последовательности и связности изложения, культурных норм речевого высказывания.</w:t>
      </w:r>
    </w:p>
    <w:p w:rsidR="00A37CFE" w:rsidRPr="00B048EA" w:rsidRDefault="00A37CFE" w:rsidP="00A3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Образная система произведения (без введения понятий): средства художественной выразительности, значение и роль в тексте. Прямое и переносное значение слов.</w:t>
      </w:r>
    </w:p>
    <w:p w:rsidR="0097417C" w:rsidRPr="00B048EA" w:rsidRDefault="0097417C" w:rsidP="00B048EA">
      <w:pPr>
        <w:pStyle w:val="ConsPlusNormal"/>
        <w:ind w:firstLine="567"/>
        <w:jc w:val="both"/>
      </w:pPr>
      <w:r w:rsidRPr="00B048EA">
        <w:t>Придумывание сказок и составление рассказов по аналогии с прочитанным произведением, включение в рассказ элементов описания или рассуждения; придумывание возможного варианта развития сюжета сказки (с помощью вопросов учителя), по репродукциям картин художников, по серии иллюстраций к произведению или на основе личного опыта. Составление рассказа по рисункам и иллюстрациям. Словесное рисование по эпизодам и фрагментам прочитанных текстов. Интерпретация текста литературного произведения: чтение по ролям, инсценирование; выразительное чтение.</w:t>
      </w:r>
    </w:p>
    <w:p w:rsidR="0097417C" w:rsidRPr="00B048EA" w:rsidRDefault="0097417C" w:rsidP="00B04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 xml:space="preserve">          Выбор книг на основе рекомендованного списка, картотеки, открытого доступа к детским книгам в библиотеке. Алфавитный каталог. Аннотация, отзыв, рассказ о книге (без пересказа содержания). </w:t>
      </w:r>
    </w:p>
    <w:p w:rsidR="00D64955" w:rsidRPr="00B048EA" w:rsidRDefault="0097417C" w:rsidP="00B04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 xml:space="preserve">Практическое освоение литературных понятий: художественное произведение, искусство слова, автор (рассказчик), тема, герой (его портрет, поступки); отношение автора к герою (с помощью учителя). Выполнение групповых творческих проектов (под руководством учителя). </w:t>
      </w:r>
    </w:p>
    <w:p w:rsidR="0097417C" w:rsidRPr="005023F9" w:rsidRDefault="0097417C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8EA" w:rsidRDefault="00B048EA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9E" w:rsidRDefault="00E1369E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369E" w:rsidSect="0047548B">
          <w:pgSz w:w="11906" w:h="16838"/>
          <w:pgMar w:top="737" w:right="737" w:bottom="737" w:left="1701" w:header="709" w:footer="709" w:gutter="0"/>
          <w:cols w:space="708"/>
          <w:docGrid w:linePitch="360"/>
        </w:sectPr>
      </w:pPr>
    </w:p>
    <w:p w:rsidR="0085192D" w:rsidRPr="00C52DF7" w:rsidRDefault="0085192D" w:rsidP="00C52DF7">
      <w:pPr>
        <w:pStyle w:val="a4"/>
        <w:numPr>
          <w:ilvl w:val="0"/>
          <w:numId w:val="37"/>
        </w:numPr>
        <w:jc w:val="center"/>
        <w:rPr>
          <w:rFonts w:ascii="Times New Roman" w:cs="Times New Roman"/>
          <w:b/>
          <w:szCs w:val="28"/>
        </w:rPr>
      </w:pPr>
      <w:r w:rsidRPr="00C52DF7">
        <w:rPr>
          <w:rFonts w:ascii="Times New Roman" w:cs="Times New Roman"/>
          <w:b/>
          <w:szCs w:val="28"/>
        </w:rPr>
        <w:lastRenderedPageBreak/>
        <w:t>Тематическое планирование</w:t>
      </w:r>
    </w:p>
    <w:tbl>
      <w:tblPr>
        <w:tblStyle w:val="a5"/>
        <w:tblpPr w:leftFromText="180" w:rightFromText="180" w:vertAnchor="text" w:horzAnchor="margin" w:tblpXSpec="center" w:tblpY="878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851"/>
        <w:gridCol w:w="2977"/>
        <w:gridCol w:w="2551"/>
        <w:gridCol w:w="1559"/>
        <w:gridCol w:w="1070"/>
      </w:tblGrid>
      <w:tr w:rsidR="0085192D" w:rsidRPr="00913C5E" w:rsidTr="008713D8">
        <w:trPr>
          <w:jc w:val="center"/>
        </w:trPr>
        <w:tc>
          <w:tcPr>
            <w:tcW w:w="959" w:type="dxa"/>
            <w:vMerge w:val="restart"/>
            <w:vAlign w:val="center"/>
          </w:tcPr>
          <w:p w:rsidR="0085192D" w:rsidRPr="00913C5E" w:rsidRDefault="0085192D" w:rsidP="007C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Merge w:val="restart"/>
            <w:vAlign w:val="center"/>
          </w:tcPr>
          <w:p w:rsidR="0085192D" w:rsidRPr="00913C5E" w:rsidRDefault="0085192D" w:rsidP="007C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851" w:type="dxa"/>
            <w:vMerge w:val="restart"/>
            <w:vAlign w:val="center"/>
          </w:tcPr>
          <w:p w:rsidR="0085192D" w:rsidRPr="00913C5E" w:rsidRDefault="0085192D" w:rsidP="007C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vAlign w:val="center"/>
          </w:tcPr>
          <w:p w:rsidR="0085192D" w:rsidRPr="00913C5E" w:rsidRDefault="0085192D" w:rsidP="007C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551" w:type="dxa"/>
            <w:vMerge w:val="restart"/>
            <w:vAlign w:val="center"/>
          </w:tcPr>
          <w:p w:rsidR="0085192D" w:rsidRPr="00913C5E" w:rsidRDefault="00DB7CEC" w:rsidP="007C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2629" w:type="dxa"/>
            <w:gridSpan w:val="2"/>
            <w:vAlign w:val="center"/>
          </w:tcPr>
          <w:p w:rsidR="0085192D" w:rsidRPr="00913C5E" w:rsidRDefault="0085192D" w:rsidP="007C22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Контрольные, лабораторные, практические и иные виды работы</w:t>
            </w:r>
          </w:p>
        </w:tc>
      </w:tr>
      <w:tr w:rsidR="0085192D" w:rsidRPr="00913C5E" w:rsidTr="008713D8">
        <w:trPr>
          <w:jc w:val="center"/>
        </w:trPr>
        <w:tc>
          <w:tcPr>
            <w:tcW w:w="959" w:type="dxa"/>
            <w:vMerge/>
            <w:vAlign w:val="center"/>
          </w:tcPr>
          <w:p w:rsidR="0085192D" w:rsidRPr="00913C5E" w:rsidRDefault="0085192D" w:rsidP="007C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85192D" w:rsidRPr="00913C5E" w:rsidRDefault="0085192D" w:rsidP="007C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5192D" w:rsidRPr="00913C5E" w:rsidRDefault="0085192D" w:rsidP="007C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5192D" w:rsidRPr="00913C5E" w:rsidRDefault="0085192D" w:rsidP="007C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5192D" w:rsidRPr="00913C5E" w:rsidRDefault="0085192D" w:rsidP="007C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192D" w:rsidRPr="00913C5E" w:rsidRDefault="0085192D" w:rsidP="007C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070" w:type="dxa"/>
            <w:vAlign w:val="center"/>
          </w:tcPr>
          <w:p w:rsidR="0085192D" w:rsidRPr="00913C5E" w:rsidRDefault="0085192D" w:rsidP="007C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713D8" w:rsidRPr="00913C5E" w:rsidTr="008713D8">
        <w:trPr>
          <w:jc w:val="center"/>
        </w:trPr>
        <w:tc>
          <w:tcPr>
            <w:tcW w:w="959" w:type="dxa"/>
          </w:tcPr>
          <w:p w:rsidR="008713D8" w:rsidRPr="00CE0EFE" w:rsidRDefault="008713D8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8713D8" w:rsidRPr="008713D8" w:rsidRDefault="008713D8" w:rsidP="008713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713D8">
              <w:rPr>
                <w:rFonts w:ascii="Times New Roman" w:hAnsi="Times New Roman" w:cs="Times New Roman"/>
                <w:b/>
                <w:i/>
                <w:sz w:val="24"/>
              </w:rPr>
              <w:t>Любите книгу (9 ч)</w:t>
            </w:r>
          </w:p>
          <w:p w:rsidR="008713D8" w:rsidRPr="008713D8" w:rsidRDefault="008713D8" w:rsidP="00AE0C7B">
            <w:pPr>
              <w:rPr>
                <w:rFonts w:ascii="Times New Roman" w:hAnsi="Times New Roman" w:cs="Times New Roman"/>
                <w:sz w:val="24"/>
              </w:rPr>
            </w:pPr>
            <w:r w:rsidRPr="008713D8">
              <w:rPr>
                <w:rFonts w:ascii="Times New Roman" w:hAnsi="Times New Roman" w:cs="Times New Roman"/>
                <w:sz w:val="24"/>
              </w:rPr>
              <w:t>Знакомство с учебником. Игра "Крестики-нолики".</w:t>
            </w:r>
          </w:p>
        </w:tc>
        <w:tc>
          <w:tcPr>
            <w:tcW w:w="851" w:type="dxa"/>
          </w:tcPr>
          <w:p w:rsidR="008713D8" w:rsidRDefault="008713D8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D8" w:rsidRPr="00913C5E" w:rsidRDefault="008713D8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учебнике, находить нужную главу в содержании, пользоваться условными обозначениями.</w:t>
            </w:r>
          </w:p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Предполагать на основе названия раздела, какие произведения в нем представлены.</w:t>
            </w:r>
          </w:p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 о летописце Несторе. </w:t>
            </w:r>
          </w:p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 об истории книги. </w:t>
            </w:r>
          </w:p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текст, используя план. </w:t>
            </w:r>
          </w:p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Ориентироваться в библиотечном пространстве.</w:t>
            </w:r>
          </w:p>
        </w:tc>
        <w:tc>
          <w:tcPr>
            <w:tcW w:w="2551" w:type="dxa"/>
            <w:vMerge w:val="restart"/>
          </w:tcPr>
          <w:p w:rsidR="008713D8" w:rsidRDefault="008713D8" w:rsidP="0047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7548B">
              <w:rPr>
                <w:rFonts w:ascii="Times New Roman" w:hAnsi="Times New Roman" w:cs="Times New Roman"/>
                <w:sz w:val="24"/>
                <w:szCs w:val="24"/>
              </w:rPr>
              <w:t>привлекать внимание обучающихся к обсуждаемой на уроке информации, активизации познавательной деятельности обучающихся;</w:t>
            </w:r>
          </w:p>
          <w:p w:rsidR="008713D8" w:rsidRDefault="008713D8" w:rsidP="0047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47548B">
              <w:rPr>
                <w:rFonts w:ascii="Times New Roman" w:hAnsi="Times New Roman" w:cs="Times New Roman"/>
                <w:sz w:val="24"/>
                <w:szCs w:val="24"/>
              </w:rPr>
              <w:t>рименять на уроке интерактивные формы работы с обучающимися: включение в урок игровых процедур, которые помогают поддержать мотивацию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к получению знаний;</w:t>
            </w:r>
          </w:p>
          <w:p w:rsidR="008713D8" w:rsidRPr="00913C5E" w:rsidRDefault="008713D8" w:rsidP="008C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r w:rsidRPr="008C0F69">
              <w:rPr>
                <w:rFonts w:ascii="Times New Roman" w:hAnsi="Times New Roman" w:cs="Times New Roman"/>
                <w:sz w:val="24"/>
                <w:szCs w:val="24"/>
              </w:rPr>
              <w:t>еализовывать воспитательные возможности в различных видах деятельности, обучающихся со словесной (знаковой) основой: систематизация учебного материала.</w:t>
            </w:r>
          </w:p>
        </w:tc>
        <w:tc>
          <w:tcPr>
            <w:tcW w:w="1559" w:type="dxa"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D8" w:rsidRPr="00913C5E" w:rsidTr="008713D8">
        <w:trPr>
          <w:jc w:val="center"/>
        </w:trPr>
        <w:tc>
          <w:tcPr>
            <w:tcW w:w="959" w:type="dxa"/>
          </w:tcPr>
          <w:p w:rsidR="008713D8" w:rsidRPr="00CE0EFE" w:rsidRDefault="008713D8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8713D8" w:rsidRPr="008713D8" w:rsidRDefault="008713D8" w:rsidP="00AE0C7B">
            <w:pPr>
              <w:rPr>
                <w:rFonts w:ascii="Times New Roman" w:hAnsi="Times New Roman" w:cs="Times New Roman"/>
                <w:sz w:val="24"/>
              </w:rPr>
            </w:pPr>
            <w:r w:rsidRPr="008713D8">
              <w:rPr>
                <w:rFonts w:ascii="Times New Roman" w:hAnsi="Times New Roman" w:cs="Times New Roman"/>
                <w:sz w:val="24"/>
              </w:rPr>
              <w:t xml:space="preserve">Вводный урок раздела "Любите книгу". Основные понятия раздела: рукописная книга, иллюстрация. Ю. </w:t>
            </w:r>
            <w:proofErr w:type="spellStart"/>
            <w:r w:rsidRPr="008713D8">
              <w:rPr>
                <w:rFonts w:ascii="Times New Roman" w:hAnsi="Times New Roman" w:cs="Times New Roman"/>
                <w:sz w:val="24"/>
              </w:rPr>
              <w:t>Энтин</w:t>
            </w:r>
            <w:proofErr w:type="spellEnd"/>
            <w:r w:rsidRPr="008713D8">
              <w:rPr>
                <w:rFonts w:ascii="Times New Roman" w:hAnsi="Times New Roman" w:cs="Times New Roman"/>
                <w:sz w:val="24"/>
              </w:rPr>
              <w:t xml:space="preserve"> "Слово про слово". В. Боков. "Книга - учитель"…</w:t>
            </w:r>
          </w:p>
        </w:tc>
        <w:tc>
          <w:tcPr>
            <w:tcW w:w="851" w:type="dxa"/>
          </w:tcPr>
          <w:p w:rsidR="008713D8" w:rsidRPr="00913C5E" w:rsidRDefault="008713D8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713D8" w:rsidRPr="00913C5E" w:rsidRDefault="008713D8" w:rsidP="0047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D8" w:rsidRPr="00913C5E" w:rsidTr="008713D8">
        <w:trPr>
          <w:jc w:val="center"/>
        </w:trPr>
        <w:tc>
          <w:tcPr>
            <w:tcW w:w="959" w:type="dxa"/>
          </w:tcPr>
          <w:p w:rsidR="008713D8" w:rsidRPr="00CE0EFE" w:rsidRDefault="008713D8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8713D8" w:rsidRPr="008713D8" w:rsidRDefault="008713D8" w:rsidP="00AE0C7B">
            <w:pPr>
              <w:rPr>
                <w:rFonts w:ascii="Times New Roman" w:hAnsi="Times New Roman" w:cs="Times New Roman"/>
                <w:sz w:val="24"/>
              </w:rPr>
            </w:pPr>
            <w:r w:rsidRPr="008713D8">
              <w:rPr>
                <w:rFonts w:ascii="Times New Roman" w:hAnsi="Times New Roman" w:cs="Times New Roman"/>
                <w:sz w:val="24"/>
              </w:rPr>
              <w:t xml:space="preserve">Г. </w:t>
            </w:r>
            <w:proofErr w:type="spellStart"/>
            <w:r w:rsidRPr="008713D8">
              <w:rPr>
                <w:rFonts w:ascii="Times New Roman" w:hAnsi="Times New Roman" w:cs="Times New Roman"/>
                <w:sz w:val="24"/>
              </w:rPr>
              <w:t>Ладонщиков</w:t>
            </w:r>
            <w:proofErr w:type="spellEnd"/>
            <w:r w:rsidRPr="008713D8">
              <w:rPr>
                <w:rFonts w:ascii="Times New Roman" w:hAnsi="Times New Roman" w:cs="Times New Roman"/>
                <w:sz w:val="24"/>
              </w:rPr>
              <w:t xml:space="preserve"> "Лучший друг". Пословицы о книге. М. Горький о книгах.</w:t>
            </w:r>
          </w:p>
        </w:tc>
        <w:tc>
          <w:tcPr>
            <w:tcW w:w="851" w:type="dxa"/>
          </w:tcPr>
          <w:p w:rsidR="008713D8" w:rsidRPr="00913C5E" w:rsidRDefault="008713D8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713D8" w:rsidRPr="00913C5E" w:rsidRDefault="008713D8" w:rsidP="0047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D8" w:rsidRPr="00913C5E" w:rsidTr="008713D8">
        <w:trPr>
          <w:jc w:val="center"/>
        </w:trPr>
        <w:tc>
          <w:tcPr>
            <w:tcW w:w="959" w:type="dxa"/>
          </w:tcPr>
          <w:p w:rsidR="008713D8" w:rsidRPr="00CE0EFE" w:rsidRDefault="008713D8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8713D8" w:rsidRPr="008713D8" w:rsidRDefault="008713D8" w:rsidP="00AE0C7B">
            <w:pPr>
              <w:rPr>
                <w:rFonts w:ascii="Times New Roman" w:hAnsi="Times New Roman" w:cs="Times New Roman"/>
                <w:sz w:val="24"/>
              </w:rPr>
            </w:pPr>
            <w:r w:rsidRPr="008713D8">
              <w:rPr>
                <w:rFonts w:ascii="Times New Roman" w:hAnsi="Times New Roman" w:cs="Times New Roman"/>
                <w:sz w:val="24"/>
              </w:rPr>
              <w:t>Книги из далёкого прошлого. Книги из пергамента в форме свитка. Складная книга Древнего Востока. Книги из деревянных дощечек. Рукописные книги Древней Руси.</w:t>
            </w:r>
          </w:p>
        </w:tc>
        <w:tc>
          <w:tcPr>
            <w:tcW w:w="851" w:type="dxa"/>
          </w:tcPr>
          <w:p w:rsidR="008713D8" w:rsidRPr="00913C5E" w:rsidRDefault="008713D8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713D8" w:rsidRPr="00913C5E" w:rsidRDefault="008713D8" w:rsidP="0047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D8" w:rsidRPr="00913C5E" w:rsidTr="008713D8">
        <w:trPr>
          <w:jc w:val="center"/>
        </w:trPr>
        <w:tc>
          <w:tcPr>
            <w:tcW w:w="959" w:type="dxa"/>
          </w:tcPr>
          <w:p w:rsidR="008713D8" w:rsidRPr="00CE0EFE" w:rsidRDefault="008713D8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8713D8" w:rsidRPr="008713D8" w:rsidRDefault="008713D8" w:rsidP="00AE0C7B">
            <w:pPr>
              <w:rPr>
                <w:rFonts w:ascii="Times New Roman" w:hAnsi="Times New Roman" w:cs="Times New Roman"/>
                <w:sz w:val="24"/>
              </w:rPr>
            </w:pPr>
            <w:r w:rsidRPr="008713D8">
              <w:rPr>
                <w:rFonts w:ascii="Times New Roman" w:hAnsi="Times New Roman" w:cs="Times New Roman"/>
                <w:sz w:val="24"/>
              </w:rPr>
              <w:t xml:space="preserve">Н. </w:t>
            </w:r>
            <w:proofErr w:type="spellStart"/>
            <w:r w:rsidRPr="008713D8">
              <w:rPr>
                <w:rFonts w:ascii="Times New Roman" w:hAnsi="Times New Roman" w:cs="Times New Roman"/>
                <w:sz w:val="24"/>
              </w:rPr>
              <w:t>Кончаловская</w:t>
            </w:r>
            <w:proofErr w:type="spellEnd"/>
            <w:r w:rsidRPr="008713D8">
              <w:rPr>
                <w:rFonts w:ascii="Times New Roman" w:hAnsi="Times New Roman" w:cs="Times New Roman"/>
                <w:sz w:val="24"/>
              </w:rPr>
              <w:t>. В монастырской келье…</w:t>
            </w:r>
          </w:p>
        </w:tc>
        <w:tc>
          <w:tcPr>
            <w:tcW w:w="851" w:type="dxa"/>
          </w:tcPr>
          <w:p w:rsidR="008713D8" w:rsidRPr="00913C5E" w:rsidRDefault="008713D8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713D8" w:rsidRPr="00913C5E" w:rsidRDefault="008713D8" w:rsidP="0047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D8" w:rsidRPr="00913C5E" w:rsidTr="008713D8">
        <w:trPr>
          <w:jc w:val="center"/>
        </w:trPr>
        <w:tc>
          <w:tcPr>
            <w:tcW w:w="959" w:type="dxa"/>
          </w:tcPr>
          <w:p w:rsidR="008713D8" w:rsidRPr="00CE0EFE" w:rsidRDefault="008713D8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8713D8" w:rsidRPr="008713D8" w:rsidRDefault="008713D8" w:rsidP="00AE0C7B">
            <w:pPr>
              <w:rPr>
                <w:rFonts w:ascii="Times New Roman" w:hAnsi="Times New Roman" w:cs="Times New Roman"/>
                <w:sz w:val="24"/>
              </w:rPr>
            </w:pPr>
            <w:r w:rsidRPr="008713D8">
              <w:rPr>
                <w:rFonts w:ascii="Times New Roman" w:hAnsi="Times New Roman" w:cs="Times New Roman"/>
                <w:sz w:val="24"/>
              </w:rPr>
              <w:t>Мы идём в библиотеку. Выставка книг. Энциклопедии. Справочная литература для детей. Внеклассное чтение.</w:t>
            </w:r>
          </w:p>
        </w:tc>
        <w:tc>
          <w:tcPr>
            <w:tcW w:w="851" w:type="dxa"/>
          </w:tcPr>
          <w:p w:rsidR="008713D8" w:rsidRPr="00913C5E" w:rsidRDefault="008713D8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713D8" w:rsidRPr="00913C5E" w:rsidRDefault="008713D8" w:rsidP="0047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D8" w:rsidRPr="00913C5E" w:rsidTr="008713D8">
        <w:trPr>
          <w:jc w:val="center"/>
        </w:trPr>
        <w:tc>
          <w:tcPr>
            <w:tcW w:w="959" w:type="dxa"/>
          </w:tcPr>
          <w:p w:rsidR="008713D8" w:rsidRPr="00CE0EFE" w:rsidRDefault="008713D8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8713D8" w:rsidRPr="008713D8" w:rsidRDefault="008713D8" w:rsidP="00AE0C7B">
            <w:pPr>
              <w:rPr>
                <w:rFonts w:ascii="Times New Roman" w:hAnsi="Times New Roman" w:cs="Times New Roman"/>
                <w:sz w:val="24"/>
              </w:rPr>
            </w:pPr>
            <w:r w:rsidRPr="008713D8">
              <w:rPr>
                <w:rFonts w:ascii="Times New Roman" w:hAnsi="Times New Roman" w:cs="Times New Roman"/>
                <w:sz w:val="24"/>
              </w:rPr>
              <w:t xml:space="preserve">Мои любимые художники-иллюстраторы. Владимир Лебедев. Алексей Пахомов. Евгений </w:t>
            </w:r>
            <w:proofErr w:type="spellStart"/>
            <w:r w:rsidRPr="008713D8">
              <w:rPr>
                <w:rFonts w:ascii="Times New Roman" w:hAnsi="Times New Roman" w:cs="Times New Roman"/>
                <w:sz w:val="24"/>
              </w:rPr>
              <w:t>Чарушин</w:t>
            </w:r>
            <w:proofErr w:type="spellEnd"/>
            <w:r w:rsidRPr="008713D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51" w:type="dxa"/>
          </w:tcPr>
          <w:p w:rsidR="008713D8" w:rsidRPr="00913C5E" w:rsidRDefault="008713D8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713D8" w:rsidRPr="00913C5E" w:rsidRDefault="008713D8" w:rsidP="0047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D8" w:rsidRPr="00913C5E" w:rsidTr="008713D8">
        <w:trPr>
          <w:jc w:val="center"/>
        </w:trPr>
        <w:tc>
          <w:tcPr>
            <w:tcW w:w="959" w:type="dxa"/>
          </w:tcPr>
          <w:p w:rsidR="008713D8" w:rsidRPr="00CE0EFE" w:rsidRDefault="008713D8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8713D8" w:rsidRPr="008713D8" w:rsidRDefault="008713D8" w:rsidP="00AE0C7B">
            <w:pPr>
              <w:rPr>
                <w:rFonts w:ascii="Times New Roman" w:hAnsi="Times New Roman" w:cs="Times New Roman"/>
                <w:sz w:val="24"/>
              </w:rPr>
            </w:pPr>
            <w:r w:rsidRPr="008713D8">
              <w:rPr>
                <w:rFonts w:ascii="Times New Roman" w:hAnsi="Times New Roman" w:cs="Times New Roman"/>
                <w:sz w:val="24"/>
              </w:rPr>
              <w:t xml:space="preserve">Самостоятельное чтение. Ю. </w:t>
            </w:r>
            <w:proofErr w:type="spellStart"/>
            <w:r w:rsidRPr="008713D8">
              <w:rPr>
                <w:rFonts w:ascii="Times New Roman" w:hAnsi="Times New Roman" w:cs="Times New Roman"/>
                <w:sz w:val="24"/>
              </w:rPr>
              <w:t>Мориц</w:t>
            </w:r>
            <w:proofErr w:type="spellEnd"/>
            <w:r w:rsidRPr="008713D8">
              <w:rPr>
                <w:rFonts w:ascii="Times New Roman" w:hAnsi="Times New Roman" w:cs="Times New Roman"/>
                <w:sz w:val="24"/>
              </w:rPr>
              <w:t xml:space="preserve"> "Трудолюбивая старушка". Главная мысль стихотворения.</w:t>
            </w:r>
          </w:p>
        </w:tc>
        <w:tc>
          <w:tcPr>
            <w:tcW w:w="851" w:type="dxa"/>
          </w:tcPr>
          <w:p w:rsidR="008713D8" w:rsidRDefault="008713D8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713D8" w:rsidRPr="00913C5E" w:rsidRDefault="008713D8" w:rsidP="0047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D8" w:rsidRPr="00913C5E" w:rsidTr="008713D8">
        <w:trPr>
          <w:jc w:val="center"/>
        </w:trPr>
        <w:tc>
          <w:tcPr>
            <w:tcW w:w="959" w:type="dxa"/>
          </w:tcPr>
          <w:p w:rsidR="008713D8" w:rsidRPr="00CE0EFE" w:rsidRDefault="008713D8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8713D8" w:rsidRPr="008713D8" w:rsidRDefault="008713D8" w:rsidP="00AE0C7B">
            <w:pPr>
              <w:rPr>
                <w:rFonts w:ascii="Times New Roman" w:hAnsi="Times New Roman" w:cs="Times New Roman"/>
                <w:sz w:val="24"/>
              </w:rPr>
            </w:pPr>
            <w:r w:rsidRPr="008713D8">
              <w:rPr>
                <w:rFonts w:ascii="Times New Roman" w:hAnsi="Times New Roman" w:cs="Times New Roman"/>
                <w:sz w:val="24"/>
              </w:rPr>
              <w:t>Семейное чтение. Сокровища духовной народной мудрости. Пословицы и поговорки о добре. Внеклассное чтение. В. Осеева "Волшебное слово", "Почему?", "Синие листья".</w:t>
            </w:r>
          </w:p>
        </w:tc>
        <w:tc>
          <w:tcPr>
            <w:tcW w:w="851" w:type="dxa"/>
          </w:tcPr>
          <w:p w:rsidR="008713D8" w:rsidRDefault="008713D8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13D8" w:rsidRPr="00913C5E" w:rsidRDefault="008713D8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ED" w:rsidRPr="00913C5E" w:rsidTr="008713D8">
        <w:trPr>
          <w:jc w:val="center"/>
        </w:trPr>
        <w:tc>
          <w:tcPr>
            <w:tcW w:w="959" w:type="dxa"/>
          </w:tcPr>
          <w:p w:rsidR="00DE0EED" w:rsidRPr="00CE0EFE" w:rsidRDefault="00DE0EED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DE0EED" w:rsidRPr="00DE0EED" w:rsidRDefault="00DE0EED" w:rsidP="00DE0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E0EED">
              <w:rPr>
                <w:rFonts w:ascii="Times New Roman" w:hAnsi="Times New Roman" w:cs="Times New Roman"/>
                <w:b/>
                <w:i/>
                <w:sz w:val="24"/>
              </w:rPr>
              <w:t>Краски осени (13 ч)</w:t>
            </w:r>
          </w:p>
          <w:p w:rsidR="00DE0EED" w:rsidRPr="00DE0EED" w:rsidRDefault="00DE0EED" w:rsidP="00AE0C7B">
            <w:pPr>
              <w:rPr>
                <w:rFonts w:ascii="Times New Roman" w:hAnsi="Times New Roman" w:cs="Times New Roman"/>
                <w:sz w:val="24"/>
              </w:rPr>
            </w:pPr>
            <w:r w:rsidRPr="00DE0EED">
              <w:rPr>
                <w:rFonts w:ascii="Times New Roman" w:hAnsi="Times New Roman" w:cs="Times New Roman"/>
                <w:sz w:val="24"/>
              </w:rPr>
              <w:t>Вводный урок раздела "Краски осени". Основные понятия раздела: сравнение, сборник.</w:t>
            </w:r>
          </w:p>
        </w:tc>
        <w:tc>
          <w:tcPr>
            <w:tcW w:w="851" w:type="dxa"/>
          </w:tcPr>
          <w:p w:rsidR="00DE0EED" w:rsidRDefault="00DE0EED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ED" w:rsidRPr="00913C5E" w:rsidRDefault="00DE0EED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Предполагать на основе названия раздела, какие произведения в нем представлены, сравнивать пословицы и поговорки разных народов.</w:t>
            </w:r>
          </w:p>
          <w:p w:rsidR="00DE0EED" w:rsidRPr="00913C5E" w:rsidRDefault="00DE0EED" w:rsidP="0053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Сравнивать поэтичес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и прозаический тексты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. Составлять рассказ по картине.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живописи и литературы. </w:t>
            </w:r>
          </w:p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книгу в библиотеке по заданным параметрам.</w:t>
            </w:r>
          </w:p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Аргументированно высказывать свое отношение к прочитанному.</w:t>
            </w:r>
          </w:p>
        </w:tc>
        <w:tc>
          <w:tcPr>
            <w:tcW w:w="2551" w:type="dxa"/>
            <w:vMerge w:val="restart"/>
          </w:tcPr>
          <w:p w:rsidR="00646488" w:rsidRDefault="00646488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88">
              <w:rPr>
                <w:rFonts w:ascii="Times New Roman" w:hAnsi="Times New Roman" w:cs="Times New Roman"/>
                <w:sz w:val="24"/>
                <w:szCs w:val="24"/>
              </w:rPr>
              <w:t>• проектировать ситуации и события, развивающие культуру переживаний и ценностные ориентации ребенка;</w:t>
            </w:r>
          </w:p>
          <w:p w:rsidR="00DE0EED" w:rsidRDefault="00DE0EED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DE0EED">
              <w:rPr>
                <w:rFonts w:ascii="Times New Roman" w:hAnsi="Times New Roman" w:cs="Times New Roman"/>
                <w:sz w:val="24"/>
                <w:szCs w:val="24"/>
              </w:rPr>
              <w:t>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</w:p>
          <w:p w:rsidR="00DE0EED" w:rsidRPr="00913C5E" w:rsidRDefault="00DE0EED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6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E0EED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 обучающихся познавательную активность, </w:t>
            </w:r>
            <w:r w:rsidRPr="00DE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самостоятельность, инициативу, творческие способности</w:t>
            </w:r>
          </w:p>
        </w:tc>
        <w:tc>
          <w:tcPr>
            <w:tcW w:w="1559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ED" w:rsidRPr="00913C5E" w:rsidTr="008713D8">
        <w:trPr>
          <w:jc w:val="center"/>
        </w:trPr>
        <w:tc>
          <w:tcPr>
            <w:tcW w:w="959" w:type="dxa"/>
          </w:tcPr>
          <w:p w:rsidR="00DE0EED" w:rsidRPr="00CE0EFE" w:rsidRDefault="00DE0EED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DE0EED" w:rsidRPr="00DE0EED" w:rsidRDefault="00DE0EED" w:rsidP="00AE0C7B">
            <w:pPr>
              <w:rPr>
                <w:rFonts w:ascii="Times New Roman" w:hAnsi="Times New Roman" w:cs="Times New Roman"/>
                <w:sz w:val="24"/>
              </w:rPr>
            </w:pPr>
            <w:r w:rsidRPr="00DE0EED">
              <w:rPr>
                <w:rFonts w:ascii="Times New Roman" w:hAnsi="Times New Roman" w:cs="Times New Roman"/>
                <w:sz w:val="24"/>
              </w:rPr>
              <w:t>Осень в художественном произведении А. Пушкина, С. Аксакова.</w:t>
            </w:r>
          </w:p>
        </w:tc>
        <w:tc>
          <w:tcPr>
            <w:tcW w:w="851" w:type="dxa"/>
          </w:tcPr>
          <w:p w:rsidR="00DE0EED" w:rsidRPr="00913C5E" w:rsidRDefault="00DE0EED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vAlign w:val="bottom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0EED" w:rsidRPr="00913C5E" w:rsidRDefault="00DE0EED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ED" w:rsidRPr="00913C5E" w:rsidTr="008713D8">
        <w:trPr>
          <w:jc w:val="center"/>
        </w:trPr>
        <w:tc>
          <w:tcPr>
            <w:tcW w:w="959" w:type="dxa"/>
          </w:tcPr>
          <w:p w:rsidR="00DE0EED" w:rsidRPr="00CE0EFE" w:rsidRDefault="00DE0EED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DE0EED" w:rsidRPr="00DE0EED" w:rsidRDefault="00DE0EED" w:rsidP="00AE0C7B">
            <w:pPr>
              <w:rPr>
                <w:rFonts w:ascii="Times New Roman" w:hAnsi="Times New Roman" w:cs="Times New Roman"/>
                <w:sz w:val="24"/>
              </w:rPr>
            </w:pPr>
            <w:r w:rsidRPr="00DE0EED">
              <w:rPr>
                <w:rFonts w:ascii="Times New Roman" w:hAnsi="Times New Roman" w:cs="Times New Roman"/>
                <w:sz w:val="24"/>
              </w:rPr>
              <w:t>Осень в  произведениях живописи В. Поленова, А. Куинджи.</w:t>
            </w:r>
          </w:p>
        </w:tc>
        <w:tc>
          <w:tcPr>
            <w:tcW w:w="851" w:type="dxa"/>
          </w:tcPr>
          <w:p w:rsidR="00DE0EED" w:rsidRPr="00913C5E" w:rsidRDefault="00DE0EED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0EED" w:rsidRPr="00913C5E" w:rsidRDefault="00DE0EED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ED" w:rsidRPr="00913C5E" w:rsidTr="008713D8">
        <w:trPr>
          <w:jc w:val="center"/>
        </w:trPr>
        <w:tc>
          <w:tcPr>
            <w:tcW w:w="959" w:type="dxa"/>
          </w:tcPr>
          <w:p w:rsidR="00DE0EED" w:rsidRPr="00CE0EFE" w:rsidRDefault="00DE0EED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DE0EED" w:rsidRPr="00DE0EED" w:rsidRDefault="00DE0EED" w:rsidP="00AE0C7B">
            <w:pPr>
              <w:rPr>
                <w:rFonts w:ascii="Times New Roman" w:hAnsi="Times New Roman" w:cs="Times New Roman"/>
                <w:sz w:val="24"/>
              </w:rPr>
            </w:pPr>
            <w:r w:rsidRPr="00DE0EED">
              <w:rPr>
                <w:rFonts w:ascii="Times New Roman" w:hAnsi="Times New Roman" w:cs="Times New Roman"/>
                <w:sz w:val="24"/>
              </w:rPr>
              <w:t>А. Майков "Осень". С. Есенин "Закружилась листва золотая…". Ф. Васильев "Болото в лесу". Эпитет и сравнения - средства художественной выразительности, используемые в авторских текстах.</w:t>
            </w:r>
          </w:p>
        </w:tc>
        <w:tc>
          <w:tcPr>
            <w:tcW w:w="851" w:type="dxa"/>
          </w:tcPr>
          <w:p w:rsidR="00DE0EED" w:rsidRPr="00913C5E" w:rsidRDefault="00DE0EED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0EED" w:rsidRPr="00913C5E" w:rsidRDefault="00DE0EED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ED" w:rsidRPr="00913C5E" w:rsidTr="008713D8">
        <w:trPr>
          <w:jc w:val="center"/>
        </w:trPr>
        <w:tc>
          <w:tcPr>
            <w:tcW w:w="959" w:type="dxa"/>
          </w:tcPr>
          <w:p w:rsidR="00DE0EED" w:rsidRPr="00CE0EFE" w:rsidRDefault="00DE0EED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DE0EED" w:rsidRPr="00DE0EED" w:rsidRDefault="00DE0EED" w:rsidP="00AE0C7B">
            <w:pPr>
              <w:rPr>
                <w:rFonts w:ascii="Times New Roman" w:hAnsi="Times New Roman" w:cs="Times New Roman"/>
                <w:sz w:val="24"/>
              </w:rPr>
            </w:pPr>
            <w:r w:rsidRPr="00DE0EED">
              <w:rPr>
                <w:rFonts w:ascii="Times New Roman" w:hAnsi="Times New Roman" w:cs="Times New Roman"/>
                <w:sz w:val="24"/>
              </w:rPr>
              <w:t xml:space="preserve">И. </w:t>
            </w:r>
            <w:proofErr w:type="spellStart"/>
            <w:r w:rsidRPr="00DE0EED"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r w:rsidRPr="00DE0EED">
              <w:rPr>
                <w:rFonts w:ascii="Times New Roman" w:hAnsi="Times New Roman" w:cs="Times New Roman"/>
                <w:sz w:val="24"/>
              </w:rPr>
              <w:t xml:space="preserve"> "Опустел скворечник…". А. Плещеев "Осень наступила…".</w:t>
            </w:r>
          </w:p>
        </w:tc>
        <w:tc>
          <w:tcPr>
            <w:tcW w:w="851" w:type="dxa"/>
          </w:tcPr>
          <w:p w:rsidR="00DE0EED" w:rsidRPr="00913C5E" w:rsidRDefault="00DE0EED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0EED" w:rsidRPr="00913C5E" w:rsidRDefault="00DE0EED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ED" w:rsidRPr="00913C5E" w:rsidTr="008713D8">
        <w:trPr>
          <w:jc w:val="center"/>
        </w:trPr>
        <w:tc>
          <w:tcPr>
            <w:tcW w:w="959" w:type="dxa"/>
          </w:tcPr>
          <w:p w:rsidR="00DE0EED" w:rsidRPr="00CE0EFE" w:rsidRDefault="00DE0EED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DE0EED" w:rsidRPr="00DE0EED" w:rsidRDefault="00DE0EED" w:rsidP="00AE0C7B">
            <w:pPr>
              <w:rPr>
                <w:rFonts w:ascii="Times New Roman" w:hAnsi="Times New Roman" w:cs="Times New Roman"/>
                <w:sz w:val="24"/>
              </w:rPr>
            </w:pPr>
            <w:r w:rsidRPr="00DE0EED">
              <w:rPr>
                <w:rFonts w:ascii="Times New Roman" w:hAnsi="Times New Roman" w:cs="Times New Roman"/>
                <w:sz w:val="24"/>
              </w:rPr>
              <w:t>Произведения устного народного творчества об осени. Пословицы и поговорки.</w:t>
            </w:r>
          </w:p>
        </w:tc>
        <w:tc>
          <w:tcPr>
            <w:tcW w:w="851" w:type="dxa"/>
          </w:tcPr>
          <w:p w:rsidR="00DE0EED" w:rsidRPr="00913C5E" w:rsidRDefault="00DE0EED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0EED" w:rsidRPr="00913C5E" w:rsidRDefault="00DE0EED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ED" w:rsidRPr="00913C5E" w:rsidTr="008713D8">
        <w:trPr>
          <w:jc w:val="center"/>
        </w:trPr>
        <w:tc>
          <w:tcPr>
            <w:tcW w:w="959" w:type="dxa"/>
          </w:tcPr>
          <w:p w:rsidR="00DE0EED" w:rsidRPr="00CE0EFE" w:rsidRDefault="00DE0EED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DE0EED" w:rsidRPr="00DE0EED" w:rsidRDefault="00DE0EED" w:rsidP="00AE0C7B">
            <w:pPr>
              <w:rPr>
                <w:rFonts w:ascii="Times New Roman" w:hAnsi="Times New Roman" w:cs="Times New Roman"/>
                <w:sz w:val="24"/>
              </w:rPr>
            </w:pPr>
            <w:r w:rsidRPr="00DE0EED">
              <w:rPr>
                <w:rFonts w:ascii="Times New Roman" w:hAnsi="Times New Roman" w:cs="Times New Roman"/>
                <w:sz w:val="24"/>
              </w:rPr>
              <w:t>Народные приметы. Осенние загадки.</w:t>
            </w:r>
          </w:p>
        </w:tc>
        <w:tc>
          <w:tcPr>
            <w:tcW w:w="851" w:type="dxa"/>
          </w:tcPr>
          <w:p w:rsidR="00DE0EED" w:rsidRPr="00913C5E" w:rsidRDefault="00DE0EED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0EED" w:rsidRPr="00913C5E" w:rsidRDefault="00DE0EED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ED" w:rsidRPr="00913C5E" w:rsidTr="008713D8">
        <w:trPr>
          <w:jc w:val="center"/>
        </w:trPr>
        <w:tc>
          <w:tcPr>
            <w:tcW w:w="959" w:type="dxa"/>
          </w:tcPr>
          <w:p w:rsidR="00DE0EED" w:rsidRPr="00CE0EFE" w:rsidRDefault="00DE0EED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DE0EED" w:rsidRPr="00DE0EED" w:rsidRDefault="00DE0EED" w:rsidP="00AE0C7B">
            <w:pPr>
              <w:rPr>
                <w:rFonts w:ascii="Times New Roman" w:hAnsi="Times New Roman" w:cs="Times New Roman"/>
                <w:sz w:val="24"/>
              </w:rPr>
            </w:pPr>
            <w:r w:rsidRPr="00DE0EED">
              <w:rPr>
                <w:rFonts w:ascii="Times New Roman" w:hAnsi="Times New Roman" w:cs="Times New Roman"/>
                <w:sz w:val="24"/>
              </w:rPr>
              <w:t xml:space="preserve">Мы идём в библиотеку. Внеклассное чтение. Сборники стихотворений и рассказов о природе. </w:t>
            </w:r>
            <w:proofErr w:type="spellStart"/>
            <w:r w:rsidRPr="00DE0EED">
              <w:rPr>
                <w:rFonts w:ascii="Times New Roman" w:hAnsi="Times New Roman" w:cs="Times New Roman"/>
                <w:sz w:val="24"/>
              </w:rPr>
              <w:t>Б.Заходер</w:t>
            </w:r>
            <w:proofErr w:type="spellEnd"/>
            <w:r w:rsidRPr="00DE0EED">
              <w:rPr>
                <w:rFonts w:ascii="Times New Roman" w:hAnsi="Times New Roman" w:cs="Times New Roman"/>
                <w:sz w:val="24"/>
              </w:rPr>
              <w:t xml:space="preserve"> «Что красивее всего?».</w:t>
            </w:r>
          </w:p>
        </w:tc>
        <w:tc>
          <w:tcPr>
            <w:tcW w:w="851" w:type="dxa"/>
          </w:tcPr>
          <w:p w:rsidR="00DE0EED" w:rsidRPr="00913C5E" w:rsidRDefault="00DE0EED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0EED" w:rsidRPr="00913C5E" w:rsidRDefault="00DE0EED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ED" w:rsidRPr="00913C5E" w:rsidTr="008713D8">
        <w:trPr>
          <w:jc w:val="center"/>
        </w:trPr>
        <w:tc>
          <w:tcPr>
            <w:tcW w:w="959" w:type="dxa"/>
          </w:tcPr>
          <w:p w:rsidR="00DE0EED" w:rsidRPr="00CE0EFE" w:rsidRDefault="00DE0EED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DE0EED" w:rsidRPr="00DE0EED" w:rsidRDefault="00DE0EED" w:rsidP="00AE0C7B">
            <w:pPr>
              <w:rPr>
                <w:rFonts w:ascii="Times New Roman" w:hAnsi="Times New Roman" w:cs="Times New Roman"/>
                <w:sz w:val="24"/>
              </w:rPr>
            </w:pPr>
            <w:r w:rsidRPr="00DE0EED">
              <w:rPr>
                <w:rFonts w:ascii="Times New Roman" w:hAnsi="Times New Roman" w:cs="Times New Roman"/>
                <w:sz w:val="24"/>
              </w:rPr>
              <w:t>Самостоятельное чтение. Цвета осени. С. Маршак "Сентябрь", "Октябрь". Л. Яхнин "Осень в лесу". Н. Сладков "Сентябрь".</w:t>
            </w:r>
          </w:p>
        </w:tc>
        <w:tc>
          <w:tcPr>
            <w:tcW w:w="851" w:type="dxa"/>
          </w:tcPr>
          <w:p w:rsidR="00DE0EED" w:rsidRPr="00913C5E" w:rsidRDefault="00DE0EED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0EED" w:rsidRPr="00913C5E" w:rsidRDefault="00DE0EED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ED" w:rsidRPr="00913C5E" w:rsidTr="008713D8">
        <w:trPr>
          <w:jc w:val="center"/>
        </w:trPr>
        <w:tc>
          <w:tcPr>
            <w:tcW w:w="959" w:type="dxa"/>
          </w:tcPr>
          <w:p w:rsidR="00DE0EED" w:rsidRPr="00CE0EFE" w:rsidRDefault="00DE0EED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DE0EED" w:rsidRPr="00DE0EED" w:rsidRDefault="00DE0EED" w:rsidP="00AE0C7B">
            <w:pPr>
              <w:rPr>
                <w:rFonts w:ascii="Times New Roman" w:hAnsi="Times New Roman" w:cs="Times New Roman"/>
                <w:sz w:val="24"/>
              </w:rPr>
            </w:pPr>
            <w:r w:rsidRPr="00DE0EED">
              <w:rPr>
                <w:rFonts w:ascii="Times New Roman" w:hAnsi="Times New Roman" w:cs="Times New Roman"/>
                <w:sz w:val="24"/>
              </w:rPr>
              <w:t>Семейное чтение. С. Образцов "Стеклянный пруд". Создание текста по аналогии.</w:t>
            </w:r>
          </w:p>
        </w:tc>
        <w:tc>
          <w:tcPr>
            <w:tcW w:w="851" w:type="dxa"/>
          </w:tcPr>
          <w:p w:rsidR="00DE0EED" w:rsidRPr="00913C5E" w:rsidRDefault="00DE0EED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0EED" w:rsidRPr="00913C5E" w:rsidRDefault="00DE0EED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ED" w:rsidRPr="00913C5E" w:rsidTr="008713D8">
        <w:trPr>
          <w:jc w:val="center"/>
        </w:trPr>
        <w:tc>
          <w:tcPr>
            <w:tcW w:w="959" w:type="dxa"/>
          </w:tcPr>
          <w:p w:rsidR="00DE0EED" w:rsidRPr="00CE0EFE" w:rsidRDefault="00DE0EED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DE0EED" w:rsidRPr="00DE0EED" w:rsidRDefault="00DE0EED" w:rsidP="00AE0C7B">
            <w:pPr>
              <w:rPr>
                <w:rFonts w:ascii="Times New Roman" w:hAnsi="Times New Roman" w:cs="Times New Roman"/>
                <w:sz w:val="24"/>
              </w:rPr>
            </w:pPr>
            <w:r w:rsidRPr="00DE0EED">
              <w:rPr>
                <w:rFonts w:ascii="Times New Roman" w:hAnsi="Times New Roman" w:cs="Times New Roman"/>
                <w:sz w:val="24"/>
              </w:rPr>
              <w:t>Наш театр. Инсценирование произведения Н.Сладкова "Осень".</w:t>
            </w:r>
          </w:p>
        </w:tc>
        <w:tc>
          <w:tcPr>
            <w:tcW w:w="851" w:type="dxa"/>
          </w:tcPr>
          <w:p w:rsidR="00DE0EED" w:rsidRPr="00913C5E" w:rsidRDefault="00DE0EED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0EED" w:rsidRPr="00913C5E" w:rsidRDefault="00DE0EED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ED" w:rsidRPr="00913C5E" w:rsidTr="008713D8">
        <w:trPr>
          <w:jc w:val="center"/>
        </w:trPr>
        <w:tc>
          <w:tcPr>
            <w:tcW w:w="959" w:type="dxa"/>
          </w:tcPr>
          <w:p w:rsidR="00DE0EED" w:rsidRPr="00CE0EFE" w:rsidRDefault="00DE0EED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DE0EED" w:rsidRPr="00DE0EED" w:rsidRDefault="00DE0EED" w:rsidP="00AE0C7B">
            <w:pPr>
              <w:rPr>
                <w:rFonts w:ascii="Times New Roman" w:hAnsi="Times New Roman" w:cs="Times New Roman"/>
                <w:sz w:val="24"/>
              </w:rPr>
            </w:pPr>
            <w:r w:rsidRPr="00DE0EED">
              <w:rPr>
                <w:rFonts w:ascii="Times New Roman" w:hAnsi="Times New Roman" w:cs="Times New Roman"/>
                <w:sz w:val="24"/>
              </w:rPr>
              <w:t>Маленькие и большие секреты страны Литературии. Обобщение по разделу.</w:t>
            </w:r>
          </w:p>
        </w:tc>
        <w:tc>
          <w:tcPr>
            <w:tcW w:w="851" w:type="dxa"/>
          </w:tcPr>
          <w:p w:rsidR="00DE0EED" w:rsidRPr="00913C5E" w:rsidRDefault="00DE0EED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0EED" w:rsidRPr="00913C5E" w:rsidRDefault="00DE0EED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ED" w:rsidRPr="00913C5E" w:rsidTr="008713D8">
        <w:trPr>
          <w:jc w:val="center"/>
        </w:trPr>
        <w:tc>
          <w:tcPr>
            <w:tcW w:w="959" w:type="dxa"/>
          </w:tcPr>
          <w:p w:rsidR="00DE0EED" w:rsidRPr="00CE0EFE" w:rsidRDefault="00DE0EED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DE0EED" w:rsidRPr="00DE0EED" w:rsidRDefault="00DE0EED" w:rsidP="00AE0C7B">
            <w:pPr>
              <w:rPr>
                <w:rFonts w:ascii="Times New Roman" w:hAnsi="Times New Roman" w:cs="Times New Roman"/>
                <w:sz w:val="24"/>
              </w:rPr>
            </w:pPr>
            <w:r w:rsidRPr="00DE0EED">
              <w:rPr>
                <w:rFonts w:ascii="Times New Roman" w:hAnsi="Times New Roman" w:cs="Times New Roman"/>
                <w:sz w:val="24"/>
              </w:rPr>
              <w:t>Проверочная работа №1 по разделу "Краски осени".</w:t>
            </w:r>
          </w:p>
        </w:tc>
        <w:tc>
          <w:tcPr>
            <w:tcW w:w="851" w:type="dxa"/>
          </w:tcPr>
          <w:p w:rsidR="00DE0EED" w:rsidRPr="00913C5E" w:rsidRDefault="00DE0EED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EED" w:rsidRPr="00913C5E" w:rsidRDefault="00DE0EED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70" w:type="dxa"/>
          </w:tcPr>
          <w:p w:rsidR="00DE0EED" w:rsidRPr="00913C5E" w:rsidRDefault="00DE0EED" w:rsidP="0053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45774F" w:rsidRDefault="000132E5" w:rsidP="00B417C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774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Мир народной сказки (18 ч)</w:t>
            </w:r>
          </w:p>
          <w:p w:rsidR="000132E5" w:rsidRPr="0045774F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4F">
              <w:rPr>
                <w:rFonts w:ascii="Times New Roman" w:hAnsi="Times New Roman" w:cs="Times New Roman"/>
                <w:sz w:val="24"/>
                <w:szCs w:val="24"/>
              </w:rPr>
              <w:t>Вводный урок раздела "Мир народной сказки". Основные понятия раздела: сказка, сказочный персонаж, вымысел.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Предполагать на основе названия раздела, какие произведения в нем представлены; использовать в активном словаре новые термины и понятия.</w:t>
            </w:r>
          </w:p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Создавать небольш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устный текст на заданную тему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2E5" w:rsidRPr="00913C5E" w:rsidRDefault="000132E5" w:rsidP="0085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живописи и литературы; </w:t>
            </w:r>
          </w:p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произведения. </w:t>
            </w:r>
          </w:p>
          <w:p w:rsidR="000132E5" w:rsidRPr="00913C5E" w:rsidRDefault="000132E5" w:rsidP="007C22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прочитанных произведениях.</w:t>
            </w:r>
          </w:p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внивать произведения литературы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Читать, понимать и выполнять предложенные задания, использовать приобретенные знания для выполнения 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0132E5" w:rsidRDefault="000132E5" w:rsidP="000132E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2E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132E5">
              <w:rPr>
                <w:rFonts w:ascii="Times New Roman" w:hAnsi="Times New Roman"/>
                <w:sz w:val="24"/>
                <w:szCs w:val="24"/>
                <w:lang w:val="ru-RU"/>
              </w:rPr>
              <w:t>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ловеколюбия и добросердечности;</w:t>
            </w:r>
          </w:p>
          <w:p w:rsidR="000132E5" w:rsidRDefault="000132E5" w:rsidP="000132E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2E5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r w:rsidRPr="000132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</w:t>
            </w:r>
            <w:r w:rsidRPr="000132E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с научно-популярной литературой, отбор и сравнение мат</w:t>
            </w:r>
            <w:r w:rsidR="002C2117">
              <w:rPr>
                <w:rFonts w:ascii="Times New Roman" w:hAnsi="Times New Roman"/>
                <w:sz w:val="24"/>
                <w:szCs w:val="24"/>
                <w:lang w:val="ru-RU"/>
              </w:rPr>
              <w:t>ериала по нескольким источникам;</w:t>
            </w:r>
          </w:p>
          <w:p w:rsidR="002C2117" w:rsidRPr="000132E5" w:rsidRDefault="002C2117" w:rsidP="000132E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• п</w:t>
            </w:r>
            <w:r w:rsidRPr="002C2117">
              <w:rPr>
                <w:rFonts w:ascii="Times New Roman" w:hAnsi="Times New Roman"/>
                <w:sz w:val="24"/>
                <w:szCs w:val="24"/>
                <w:lang w:val="ru-RU"/>
              </w:rPr>
              <w:t>рименять на уроке интерактивные формы работы с обучающимися: дидактический театр, где полученные на уроке знания обыгрыв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аются в театральных постановках.</w:t>
            </w:r>
          </w:p>
          <w:p w:rsidR="000132E5" w:rsidRPr="000132E5" w:rsidRDefault="000132E5" w:rsidP="000132E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45774F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4F">
              <w:rPr>
                <w:rFonts w:ascii="Times New Roman" w:hAnsi="Times New Roman" w:cs="Times New Roman"/>
                <w:sz w:val="24"/>
                <w:szCs w:val="24"/>
              </w:rPr>
              <w:t>Собиратели русских народных сказок: А.Н. Афанасьев, В.И. Даль.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45774F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4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"Заячья избушка". Пересказ сказки по серии иллюстраций.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45774F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4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"Лисичка-сестричка и волк". Пересказ сказки по серии иллюстраций. Восстановление событий сказки на основе рисунков.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45774F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4F">
              <w:rPr>
                <w:rFonts w:ascii="Times New Roman" w:hAnsi="Times New Roman" w:cs="Times New Roman"/>
                <w:sz w:val="24"/>
                <w:szCs w:val="24"/>
              </w:rPr>
              <w:t>Корякская сказка "Хитрая лиса". Сравнение героев сказок.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D1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45774F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4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"Зимовье". Чтение сказки по ролям.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45774F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4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"У страха глаза велики". Составление плана сказки.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45774F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4F">
              <w:rPr>
                <w:rFonts w:ascii="Times New Roman" w:hAnsi="Times New Roman" w:cs="Times New Roman"/>
                <w:sz w:val="24"/>
                <w:szCs w:val="24"/>
              </w:rPr>
              <w:t>Белорусская сказка "Пых". Сравнение сказок.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45774F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4F">
              <w:rPr>
                <w:rFonts w:ascii="Times New Roman" w:hAnsi="Times New Roman" w:cs="Times New Roman"/>
                <w:sz w:val="24"/>
                <w:szCs w:val="24"/>
              </w:rPr>
              <w:t xml:space="preserve">Мы идём в библиотеку. </w:t>
            </w:r>
            <w:r w:rsidRPr="00457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чтение.</w:t>
            </w:r>
            <w:r w:rsidRPr="0045774F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народные сказки. "Зимовье зверей" (в обр. А. Афанасьева).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45774F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4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Хантыйская сказка </w:t>
            </w:r>
            <w:r w:rsidRPr="00457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45774F">
              <w:rPr>
                <w:rFonts w:ascii="Times New Roman" w:hAnsi="Times New Roman" w:cs="Times New Roman"/>
                <w:sz w:val="24"/>
                <w:szCs w:val="24"/>
              </w:rPr>
              <w:t>Идэ</w:t>
            </w:r>
            <w:proofErr w:type="spellEnd"/>
            <w:r w:rsidRPr="0045774F">
              <w:rPr>
                <w:rFonts w:ascii="Times New Roman" w:hAnsi="Times New Roman" w:cs="Times New Roman"/>
                <w:sz w:val="24"/>
                <w:szCs w:val="24"/>
              </w:rPr>
              <w:t>". Главная мысль сказки.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45774F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4F">
              <w:rPr>
                <w:rFonts w:ascii="Times New Roman" w:hAnsi="Times New Roman" w:cs="Times New Roman"/>
                <w:sz w:val="24"/>
                <w:szCs w:val="24"/>
              </w:rPr>
              <w:t>Обобщение тем четверти.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911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45774F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4F">
              <w:rPr>
                <w:rFonts w:ascii="Times New Roman" w:hAnsi="Times New Roman" w:cs="Times New Roman"/>
                <w:sz w:val="24"/>
                <w:szCs w:val="24"/>
              </w:rPr>
              <w:t>Семейное чтение. Русская народная сказка "Сестрица Алёнушка и братец Иванушка". Анализ сказки по вопросам учебника.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45774F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4F">
              <w:rPr>
                <w:rFonts w:ascii="Times New Roman" w:hAnsi="Times New Roman" w:cs="Times New Roman"/>
                <w:sz w:val="24"/>
                <w:szCs w:val="24"/>
              </w:rPr>
              <w:t>Нанайская сказка "</w:t>
            </w:r>
            <w:proofErr w:type="spellStart"/>
            <w:r w:rsidRPr="0045774F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45774F">
              <w:rPr>
                <w:rFonts w:ascii="Times New Roman" w:hAnsi="Times New Roman" w:cs="Times New Roman"/>
                <w:sz w:val="24"/>
                <w:szCs w:val="24"/>
              </w:rPr>
              <w:t>". Выразительное чтение диалога.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45774F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4F">
              <w:rPr>
                <w:rFonts w:ascii="Times New Roman" w:hAnsi="Times New Roman" w:cs="Times New Roman"/>
                <w:sz w:val="24"/>
                <w:szCs w:val="24"/>
              </w:rPr>
              <w:t>Ненецкая сказка "Кукушка". Сравнение событий сказки.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45774F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4F">
              <w:rPr>
                <w:rFonts w:ascii="Times New Roman" w:hAnsi="Times New Roman" w:cs="Times New Roman"/>
                <w:sz w:val="24"/>
                <w:szCs w:val="24"/>
              </w:rPr>
              <w:t>Наш театр. "Лиса и журавль". Инсценирование сказки.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45774F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4F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 Обобщение по разделу.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45774F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4F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 Сочинение-описание лисы на основе опорных слов и прочитанных художественных произведений.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CE0EFE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45774F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4F">
              <w:rPr>
                <w:rFonts w:ascii="Times New Roman" w:hAnsi="Times New Roman" w:cs="Times New Roman"/>
                <w:sz w:val="24"/>
                <w:szCs w:val="24"/>
              </w:rPr>
              <w:t xml:space="preserve">КВН по сказкам. </w:t>
            </w:r>
            <w:r w:rsidRPr="00457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№2 по разделу "Мир народной сказки".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70" w:type="dxa"/>
          </w:tcPr>
          <w:p w:rsidR="000132E5" w:rsidRPr="00913C5E" w:rsidRDefault="000132E5" w:rsidP="0053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Default="00A050E0" w:rsidP="00A050E0">
            <w:pPr>
              <w:ind w:left="36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41-42</w:t>
            </w:r>
          </w:p>
          <w:p w:rsidR="00A050E0" w:rsidRPr="00A050E0" w:rsidRDefault="00A050E0" w:rsidP="00A050E0">
            <w:pPr>
              <w:ind w:left="360"/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Default="00AE0C7B" w:rsidP="00B41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Веселый хоровод (</w:t>
            </w:r>
            <w:r w:rsidR="00A050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013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  <w:p w:rsidR="000132E5" w:rsidRPr="000132E5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5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раздела "Весёлый хоровод". Основные понятия раздела: </w:t>
            </w:r>
            <w:proofErr w:type="spellStart"/>
            <w:r w:rsidRPr="000132E5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0132E5">
              <w:rPr>
                <w:rFonts w:ascii="Times New Roman" w:hAnsi="Times New Roman" w:cs="Times New Roman"/>
                <w:sz w:val="24"/>
                <w:szCs w:val="24"/>
              </w:rPr>
              <w:t>, небылица, прикладное искусство, перевод. Б. Кустодиев "Масленица". Устное сочинение по картине.</w:t>
            </w:r>
          </w:p>
        </w:tc>
        <w:tc>
          <w:tcPr>
            <w:tcW w:w="851" w:type="dxa"/>
          </w:tcPr>
          <w:p w:rsidR="000132E5" w:rsidRPr="00913C5E" w:rsidRDefault="00A050E0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простейшие приёмы анализа текста </w:t>
            </w:r>
          </w:p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главную мысль произведения </w:t>
            </w:r>
          </w:p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Видеть глубину, скрытый смысл произведения </w:t>
            </w:r>
          </w:p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текста.</w:t>
            </w:r>
          </w:p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Видеть глуби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ну, скрытый смысл произведения </w:t>
            </w:r>
          </w:p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выставку книг в классе по заданной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0132E5" w:rsidRPr="00913C5E" w:rsidRDefault="000132E5" w:rsidP="007C22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Инсценировать произведение, используя </w:t>
            </w: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различные средства выразительности.</w:t>
            </w:r>
          </w:p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Читать, понимать и выполнять предложенные задания, использовать приобретенные знания для выполнения предложенных заданий. </w:t>
            </w:r>
          </w:p>
        </w:tc>
        <w:tc>
          <w:tcPr>
            <w:tcW w:w="2551" w:type="dxa"/>
            <w:vMerge w:val="restart"/>
          </w:tcPr>
          <w:p w:rsidR="000132E5" w:rsidRDefault="003620D6" w:rsidP="002C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362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1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20D6">
              <w:rPr>
                <w:rFonts w:ascii="Times New Roman" w:hAnsi="Times New Roman" w:cs="Times New Roman"/>
                <w:sz w:val="24"/>
                <w:szCs w:val="24"/>
              </w:rPr>
              <w:t>еализовывать на уроках мотивирующий потенциал юмора, разряжать напряжённую обстановку в классе. Создавать доверительный психологический климат в классе во время урока</w:t>
            </w:r>
            <w:r w:rsidR="002C21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2117" w:rsidRPr="00913C5E" w:rsidRDefault="002C2117" w:rsidP="002C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</w:t>
            </w:r>
            <w:r w:rsidRPr="002C2117">
              <w:rPr>
                <w:rFonts w:ascii="Times New Roman" w:hAnsi="Times New Roman" w:cs="Times New Roman"/>
                <w:sz w:val="24"/>
                <w:szCs w:val="24"/>
              </w:rPr>
              <w:t xml:space="preserve">именять на уроке интерактивные формы </w:t>
            </w:r>
            <w:r w:rsidRPr="002C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обучающимися: интеллектуальные игры, стимулирующие познавательную мотивацию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A050E0" w:rsidRDefault="00A050E0" w:rsidP="00A050E0">
            <w:pPr>
              <w:ind w:left="36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43</w:t>
            </w:r>
          </w:p>
        </w:tc>
        <w:tc>
          <w:tcPr>
            <w:tcW w:w="4819" w:type="dxa"/>
          </w:tcPr>
          <w:p w:rsidR="000132E5" w:rsidRPr="000132E5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5">
              <w:rPr>
                <w:rFonts w:ascii="Times New Roman" w:hAnsi="Times New Roman" w:cs="Times New Roman"/>
                <w:sz w:val="24"/>
                <w:szCs w:val="24"/>
              </w:rPr>
              <w:t>Проект. Мы идём в музей народного творчества.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A050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0132E5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5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spellStart"/>
            <w:r w:rsidRPr="000132E5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0132E5">
              <w:rPr>
                <w:rFonts w:ascii="Times New Roman" w:hAnsi="Times New Roman" w:cs="Times New Roman"/>
                <w:sz w:val="24"/>
                <w:szCs w:val="24"/>
              </w:rPr>
              <w:t xml:space="preserve">, приговорки, </w:t>
            </w:r>
            <w:proofErr w:type="spellStart"/>
            <w:r w:rsidRPr="000132E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132E5">
              <w:rPr>
                <w:rFonts w:ascii="Times New Roman" w:hAnsi="Times New Roman" w:cs="Times New Roman"/>
                <w:sz w:val="24"/>
                <w:szCs w:val="24"/>
              </w:rPr>
              <w:t>, перевёртыши.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A050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0132E5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5">
              <w:rPr>
                <w:rFonts w:ascii="Times New Roman" w:hAnsi="Times New Roman" w:cs="Times New Roman"/>
                <w:sz w:val="24"/>
                <w:szCs w:val="24"/>
              </w:rPr>
              <w:t>Переводная литература. Небылицы, перевёртыши, весёлые стихи. Особенности авторских произведений созданных на основе народных.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A050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0132E5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5">
              <w:rPr>
                <w:rFonts w:ascii="Times New Roman" w:hAnsi="Times New Roman" w:cs="Times New Roman"/>
                <w:sz w:val="24"/>
                <w:szCs w:val="24"/>
              </w:rPr>
              <w:t xml:space="preserve">Мы идём в библиотеку. Справочная литература для детей. </w:t>
            </w:r>
            <w:r w:rsidRPr="00013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Внеклассное чтение. </w:t>
            </w:r>
            <w:r w:rsidRPr="000132E5">
              <w:rPr>
                <w:rFonts w:ascii="Times New Roman" w:hAnsi="Times New Roman" w:cs="Times New Roman"/>
                <w:sz w:val="24"/>
                <w:szCs w:val="24"/>
              </w:rPr>
              <w:t xml:space="preserve">Стихи Д. Хармса, творчество Г. </w:t>
            </w:r>
            <w:proofErr w:type="spellStart"/>
            <w:r w:rsidRPr="000132E5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013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A050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0132E5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5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Д. Хармс "Весёлый старичок", "Небывальщина".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A050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0132E5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5">
              <w:rPr>
                <w:rFonts w:ascii="Times New Roman" w:hAnsi="Times New Roman" w:cs="Times New Roman"/>
                <w:sz w:val="24"/>
                <w:szCs w:val="24"/>
              </w:rPr>
              <w:t>Семейное чтение. К. Чуковский "Путаница". Небылица.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A050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0132E5" w:rsidRDefault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5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 Обобщение по разделу.</w:t>
            </w:r>
          </w:p>
        </w:tc>
        <w:tc>
          <w:tcPr>
            <w:tcW w:w="851" w:type="dxa"/>
          </w:tcPr>
          <w:p w:rsidR="000132E5" w:rsidRPr="00913C5E" w:rsidRDefault="000132E5" w:rsidP="007C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132E5" w:rsidRPr="00913C5E" w:rsidRDefault="000132E5" w:rsidP="007C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E5" w:rsidRPr="00913C5E" w:rsidTr="008713D8">
        <w:trPr>
          <w:jc w:val="center"/>
        </w:trPr>
        <w:tc>
          <w:tcPr>
            <w:tcW w:w="959" w:type="dxa"/>
          </w:tcPr>
          <w:p w:rsidR="000132E5" w:rsidRPr="00CE0EFE" w:rsidRDefault="000132E5" w:rsidP="00A050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132E5" w:rsidRPr="000132E5" w:rsidRDefault="000132E5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5">
              <w:rPr>
                <w:rFonts w:ascii="Times New Roman" w:hAnsi="Times New Roman" w:cs="Times New Roman"/>
                <w:sz w:val="24"/>
                <w:szCs w:val="24"/>
              </w:rPr>
              <w:t xml:space="preserve">Проект "Весёлый хоровод". </w:t>
            </w:r>
            <w:r w:rsidRPr="00013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№3 по разделу "Весёлый хоровод".</w:t>
            </w:r>
          </w:p>
        </w:tc>
        <w:tc>
          <w:tcPr>
            <w:tcW w:w="851" w:type="dxa"/>
          </w:tcPr>
          <w:p w:rsidR="000132E5" w:rsidRPr="00913C5E" w:rsidRDefault="000132E5" w:rsidP="0001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132E5" w:rsidRPr="00913C5E" w:rsidRDefault="000132E5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32E5" w:rsidRPr="00913C5E" w:rsidRDefault="000132E5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2E5" w:rsidRPr="00913C5E" w:rsidRDefault="000132E5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070" w:type="dxa"/>
          </w:tcPr>
          <w:p w:rsidR="000132E5" w:rsidRPr="00913C5E" w:rsidRDefault="000132E5" w:rsidP="0001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2EF" w:rsidRPr="00913C5E" w:rsidTr="008713D8">
        <w:trPr>
          <w:jc w:val="center"/>
        </w:trPr>
        <w:tc>
          <w:tcPr>
            <w:tcW w:w="959" w:type="dxa"/>
          </w:tcPr>
          <w:p w:rsidR="00E742EF" w:rsidRPr="00305B63" w:rsidRDefault="00E742EF" w:rsidP="00A050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260D6A" w:rsidRDefault="00260D6A" w:rsidP="00260D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Мы </w:t>
            </w:r>
            <w:r w:rsidR="002B5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друзья (</w:t>
            </w:r>
            <w:r w:rsidR="00A050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  <w:p w:rsidR="00E742EF" w:rsidRPr="00E742EF" w:rsidRDefault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EF">
              <w:rPr>
                <w:rFonts w:ascii="Times New Roman" w:hAnsi="Times New Roman" w:cs="Times New Roman"/>
                <w:sz w:val="24"/>
                <w:szCs w:val="24"/>
              </w:rPr>
              <w:t>Вводный урок раздела "Мы - друзья". Основные нравственные понятия раздела: доброжелательность, терпение, уважение. Пословицы о дружбе.</w:t>
            </w:r>
          </w:p>
        </w:tc>
        <w:tc>
          <w:tcPr>
            <w:tcW w:w="851" w:type="dxa"/>
          </w:tcPr>
          <w:p w:rsidR="00E742EF" w:rsidRPr="00913C5E" w:rsidRDefault="00E742EF" w:rsidP="0001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Предполагать на основе названия раздела, какие произведения в нем представлены. </w:t>
            </w:r>
          </w:p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Объяс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нять и понимать поступки героев. </w:t>
            </w:r>
          </w:p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на основе их поступков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главную мысль произведения. </w:t>
            </w:r>
          </w:p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отзыв о прочитанном произведении. </w:t>
            </w:r>
          </w:p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Видеть глубину, скрытый смысл произведения. </w:t>
            </w:r>
          </w:p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библиотечном пространстве. </w:t>
            </w:r>
          </w:p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Аргументированно высказывать свое отношение к прочитанному. </w:t>
            </w:r>
          </w:p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простейшие приемы анализа текста </w:t>
            </w:r>
          </w:p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особенности произведения, уметь сравнивать. </w:t>
            </w:r>
          </w:p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Инсценировать произведение, используя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 средства выразительности.</w:t>
            </w:r>
          </w:p>
        </w:tc>
        <w:tc>
          <w:tcPr>
            <w:tcW w:w="2551" w:type="dxa"/>
            <w:vMerge w:val="restart"/>
          </w:tcPr>
          <w:p w:rsidR="00E742EF" w:rsidRDefault="00F567A4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и</w:t>
            </w:r>
            <w:r w:rsidRPr="00F567A4">
              <w:rPr>
                <w:rFonts w:ascii="Times New Roman" w:hAnsi="Times New Roman" w:cs="Times New Roman"/>
                <w:sz w:val="24"/>
                <w:szCs w:val="24"/>
              </w:rPr>
              <w:t>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67A4" w:rsidRPr="00913C5E" w:rsidRDefault="00FF5BC3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FF5BC3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на уроке интерактивные формы работы с обучающимися: включение в урок игровых процедур, которые способствуют </w:t>
            </w:r>
            <w:r w:rsidRPr="00FF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налаживанию позитивных межличностных отношений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2EF" w:rsidRPr="00913C5E" w:rsidTr="008713D8">
        <w:trPr>
          <w:jc w:val="center"/>
        </w:trPr>
        <w:tc>
          <w:tcPr>
            <w:tcW w:w="959" w:type="dxa"/>
          </w:tcPr>
          <w:p w:rsidR="00E742EF" w:rsidRPr="00A050E0" w:rsidRDefault="00A050E0" w:rsidP="00A050E0">
            <w:pPr>
              <w:ind w:left="36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52-53</w:t>
            </w:r>
          </w:p>
        </w:tc>
        <w:tc>
          <w:tcPr>
            <w:tcW w:w="4819" w:type="dxa"/>
          </w:tcPr>
          <w:p w:rsidR="00E742EF" w:rsidRPr="00E742EF" w:rsidRDefault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EF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дружбе. М. </w:t>
            </w:r>
            <w:proofErr w:type="spellStart"/>
            <w:r w:rsidRPr="00E742EF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E742EF">
              <w:rPr>
                <w:rFonts w:ascii="Times New Roman" w:hAnsi="Times New Roman" w:cs="Times New Roman"/>
                <w:sz w:val="24"/>
                <w:szCs w:val="24"/>
              </w:rPr>
              <w:t xml:space="preserve"> "Настоящий друг". В. Орлов "Я и мы". Сочинение на основе рисунков.</w:t>
            </w:r>
          </w:p>
        </w:tc>
        <w:tc>
          <w:tcPr>
            <w:tcW w:w="851" w:type="dxa"/>
          </w:tcPr>
          <w:p w:rsidR="00E742EF" w:rsidRPr="00913C5E" w:rsidRDefault="00A050E0" w:rsidP="0001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742EF" w:rsidRPr="00913C5E" w:rsidRDefault="00E742EF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2EF" w:rsidRPr="00913C5E" w:rsidTr="008713D8">
        <w:trPr>
          <w:jc w:val="center"/>
        </w:trPr>
        <w:tc>
          <w:tcPr>
            <w:tcW w:w="959" w:type="dxa"/>
          </w:tcPr>
          <w:p w:rsidR="00E742EF" w:rsidRPr="00305B63" w:rsidRDefault="00E742EF" w:rsidP="00A050E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E742EF" w:rsidRPr="00E742EF" w:rsidRDefault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EF">
              <w:rPr>
                <w:rFonts w:ascii="Times New Roman" w:hAnsi="Times New Roman" w:cs="Times New Roman"/>
                <w:sz w:val="24"/>
                <w:szCs w:val="24"/>
              </w:rPr>
              <w:t>Н. Носов "На горке". План-пересказ.</w:t>
            </w:r>
          </w:p>
        </w:tc>
        <w:tc>
          <w:tcPr>
            <w:tcW w:w="851" w:type="dxa"/>
          </w:tcPr>
          <w:p w:rsidR="00E742EF" w:rsidRPr="00913C5E" w:rsidRDefault="00E742EF" w:rsidP="0001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742EF" w:rsidRPr="00913C5E" w:rsidRDefault="00E742EF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2EF" w:rsidRPr="00913C5E" w:rsidTr="008713D8">
        <w:trPr>
          <w:jc w:val="center"/>
        </w:trPr>
        <w:tc>
          <w:tcPr>
            <w:tcW w:w="959" w:type="dxa"/>
          </w:tcPr>
          <w:p w:rsidR="00E742EF" w:rsidRPr="00305B63" w:rsidRDefault="00E742EF" w:rsidP="00A050E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E742EF" w:rsidRPr="00E742EF" w:rsidRDefault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EF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Рассказы о детях.</w:t>
            </w:r>
            <w:r w:rsidRPr="00E7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Внеклассное чтение.</w:t>
            </w:r>
            <w:r w:rsidRPr="00E742EF">
              <w:rPr>
                <w:rFonts w:ascii="Times New Roman" w:hAnsi="Times New Roman" w:cs="Times New Roman"/>
                <w:sz w:val="24"/>
                <w:szCs w:val="24"/>
              </w:rPr>
              <w:t xml:space="preserve"> В. Драгунский "Где это видано, где это слыхано…".</w:t>
            </w:r>
          </w:p>
        </w:tc>
        <w:tc>
          <w:tcPr>
            <w:tcW w:w="851" w:type="dxa"/>
          </w:tcPr>
          <w:p w:rsidR="00E742EF" w:rsidRPr="00913C5E" w:rsidRDefault="00E742EF" w:rsidP="0001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742EF" w:rsidRPr="00913C5E" w:rsidRDefault="00E742EF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2EF" w:rsidRPr="00913C5E" w:rsidTr="008713D8">
        <w:trPr>
          <w:jc w:val="center"/>
        </w:trPr>
        <w:tc>
          <w:tcPr>
            <w:tcW w:w="959" w:type="dxa"/>
          </w:tcPr>
          <w:p w:rsidR="00E742EF" w:rsidRPr="00CE0EFE" w:rsidRDefault="00E742EF" w:rsidP="00A050E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E742EF" w:rsidRPr="00E742EF" w:rsidRDefault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EF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С. Михалков "Как друзья познаются". Главная мысль.</w:t>
            </w:r>
          </w:p>
        </w:tc>
        <w:tc>
          <w:tcPr>
            <w:tcW w:w="851" w:type="dxa"/>
          </w:tcPr>
          <w:p w:rsidR="00E742EF" w:rsidRPr="00913C5E" w:rsidRDefault="00E742EF" w:rsidP="0001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742EF" w:rsidRPr="00913C5E" w:rsidRDefault="00E742EF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2EF" w:rsidRPr="00913C5E" w:rsidTr="008713D8">
        <w:trPr>
          <w:jc w:val="center"/>
        </w:trPr>
        <w:tc>
          <w:tcPr>
            <w:tcW w:w="959" w:type="dxa"/>
          </w:tcPr>
          <w:p w:rsidR="00E742EF" w:rsidRPr="00CE0EFE" w:rsidRDefault="00E742EF" w:rsidP="00A050E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E742EF" w:rsidRPr="00E742EF" w:rsidRDefault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EF">
              <w:rPr>
                <w:rFonts w:ascii="Times New Roman" w:hAnsi="Times New Roman" w:cs="Times New Roman"/>
                <w:sz w:val="24"/>
                <w:szCs w:val="24"/>
              </w:rPr>
              <w:t>Э. Успенский "Крокодил Гена и его друзья". Обсуждение проблемы "Как найти друзей".</w:t>
            </w:r>
          </w:p>
        </w:tc>
        <w:tc>
          <w:tcPr>
            <w:tcW w:w="851" w:type="dxa"/>
          </w:tcPr>
          <w:p w:rsidR="00E742EF" w:rsidRPr="00913C5E" w:rsidRDefault="00E742EF" w:rsidP="0001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742EF" w:rsidRPr="00913C5E" w:rsidRDefault="00E742EF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2EF" w:rsidRPr="00913C5E" w:rsidTr="008713D8">
        <w:trPr>
          <w:jc w:val="center"/>
        </w:trPr>
        <w:tc>
          <w:tcPr>
            <w:tcW w:w="959" w:type="dxa"/>
          </w:tcPr>
          <w:p w:rsidR="00E742EF" w:rsidRPr="00CE0EFE" w:rsidRDefault="00E742EF" w:rsidP="00A050E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E742EF" w:rsidRPr="00E742EF" w:rsidRDefault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EF">
              <w:rPr>
                <w:rFonts w:ascii="Times New Roman" w:hAnsi="Times New Roman" w:cs="Times New Roman"/>
                <w:sz w:val="24"/>
                <w:szCs w:val="24"/>
              </w:rPr>
              <w:t>Семейное чтение. А. Гайдар "Чук и Гек". Обсуждение содержания рассказа.</w:t>
            </w:r>
          </w:p>
        </w:tc>
        <w:tc>
          <w:tcPr>
            <w:tcW w:w="851" w:type="dxa"/>
          </w:tcPr>
          <w:p w:rsidR="00E742EF" w:rsidRPr="00913C5E" w:rsidRDefault="00E742EF" w:rsidP="0001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742EF" w:rsidRPr="00913C5E" w:rsidRDefault="00E742EF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2EF" w:rsidRPr="00913C5E" w:rsidTr="008713D8">
        <w:trPr>
          <w:jc w:val="center"/>
        </w:trPr>
        <w:tc>
          <w:tcPr>
            <w:tcW w:w="959" w:type="dxa"/>
          </w:tcPr>
          <w:p w:rsidR="00E742EF" w:rsidRPr="00CE0EFE" w:rsidRDefault="00E742EF" w:rsidP="00A050E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E742EF" w:rsidRPr="00E742EF" w:rsidRDefault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EF">
              <w:rPr>
                <w:rFonts w:ascii="Times New Roman" w:hAnsi="Times New Roman" w:cs="Times New Roman"/>
                <w:sz w:val="24"/>
                <w:szCs w:val="24"/>
              </w:rPr>
              <w:t>Наш театр. И. А. Крылов "Стрекоза и Муравей". Инсценирование.</w:t>
            </w:r>
          </w:p>
        </w:tc>
        <w:tc>
          <w:tcPr>
            <w:tcW w:w="851" w:type="dxa"/>
          </w:tcPr>
          <w:p w:rsidR="00E742EF" w:rsidRPr="00913C5E" w:rsidRDefault="00E742EF" w:rsidP="0001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742EF" w:rsidRPr="00913C5E" w:rsidRDefault="00E742EF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742EF" w:rsidRPr="00913C5E" w:rsidRDefault="00E742EF" w:rsidP="0001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2EF" w:rsidRPr="00913C5E" w:rsidTr="008713D8">
        <w:trPr>
          <w:jc w:val="center"/>
        </w:trPr>
        <w:tc>
          <w:tcPr>
            <w:tcW w:w="959" w:type="dxa"/>
          </w:tcPr>
          <w:p w:rsidR="00E742EF" w:rsidRPr="00CE0EFE" w:rsidRDefault="00E742EF" w:rsidP="00A050E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E742EF" w:rsidRPr="00E742EF" w:rsidRDefault="00E742EF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EF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r w:rsidRPr="00E7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Литературии. Обобщение по разделу. </w:t>
            </w:r>
            <w:r w:rsidRPr="00E7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№4 по разделу "Мы - друзья".</w:t>
            </w:r>
          </w:p>
        </w:tc>
        <w:tc>
          <w:tcPr>
            <w:tcW w:w="851" w:type="dxa"/>
          </w:tcPr>
          <w:p w:rsidR="00E742EF" w:rsidRPr="00913C5E" w:rsidRDefault="00E742EF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E742EF" w:rsidRPr="00913C5E" w:rsidRDefault="00E742EF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742EF" w:rsidRPr="00913C5E" w:rsidRDefault="00E742EF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2EF" w:rsidRPr="00913C5E" w:rsidRDefault="00E742EF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</w:t>
            </w: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070" w:type="dxa"/>
          </w:tcPr>
          <w:p w:rsidR="00E742EF" w:rsidRPr="00913C5E" w:rsidRDefault="00E742EF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077BC" w:rsidRPr="00913C5E" w:rsidTr="008713D8">
        <w:trPr>
          <w:jc w:val="center"/>
        </w:trPr>
        <w:tc>
          <w:tcPr>
            <w:tcW w:w="959" w:type="dxa"/>
          </w:tcPr>
          <w:p w:rsidR="00B077BC" w:rsidRPr="00A050E0" w:rsidRDefault="00A050E0" w:rsidP="00A050E0">
            <w:pPr>
              <w:ind w:left="36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61-62</w:t>
            </w:r>
          </w:p>
        </w:tc>
        <w:tc>
          <w:tcPr>
            <w:tcW w:w="4819" w:type="dxa"/>
          </w:tcPr>
          <w:p w:rsidR="00B077BC" w:rsidRDefault="00B077BC" w:rsidP="00B077B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2E8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Здравствуй, матушка-зима! </w:t>
            </w:r>
            <w:r w:rsidR="002B5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r w:rsidR="00A050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ч)</w:t>
            </w:r>
          </w:p>
          <w:p w:rsidR="00B077BC" w:rsidRPr="00B077BC" w:rsidRDefault="00B0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BC">
              <w:rPr>
                <w:rFonts w:ascii="Times New Roman" w:hAnsi="Times New Roman" w:cs="Times New Roman"/>
                <w:sz w:val="24"/>
                <w:szCs w:val="24"/>
              </w:rPr>
              <w:t>Вводный урок раздела "Здравствуй, матушка-зима". Основное понятие раздела: выразительное чтение. Проект. Готовимся к новогоднему празднику.</w:t>
            </w:r>
          </w:p>
        </w:tc>
        <w:tc>
          <w:tcPr>
            <w:tcW w:w="851" w:type="dxa"/>
          </w:tcPr>
          <w:p w:rsidR="00B077BC" w:rsidRPr="00913C5E" w:rsidRDefault="00A050E0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Предполагать на основе названия раздела, какие произведения в нем представлены. </w:t>
            </w:r>
          </w:p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главную мысль произведения. </w:t>
            </w:r>
          </w:p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отзыв о прочитанном произведении. </w:t>
            </w:r>
          </w:p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Видеть глубину, скрытый смысл произведения. </w:t>
            </w:r>
          </w:p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Ориентироваться в библиотечном пространстве. Самостоятельно составлять аннотацию к книге, произведению.</w:t>
            </w:r>
          </w:p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Аргументированно высказывать свое отношение к прочитанному. </w:t>
            </w:r>
          </w:p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простейшие приемы анализа текста </w:t>
            </w:r>
          </w:p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аннотацию к книге, произведению. </w:t>
            </w:r>
          </w:p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особенности произведения, уметь сравнивать. </w:t>
            </w:r>
          </w:p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Инсценировать произведение, используя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средства выразительности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для выполнения предложенных заданий. </w:t>
            </w:r>
          </w:p>
        </w:tc>
        <w:tc>
          <w:tcPr>
            <w:tcW w:w="2551" w:type="dxa"/>
            <w:vMerge w:val="restart"/>
          </w:tcPr>
          <w:p w:rsidR="00B077BC" w:rsidRDefault="00D97731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</w:t>
            </w:r>
            <w:r w:rsidRPr="00D97731">
              <w:rPr>
                <w:rFonts w:ascii="Times New Roman" w:hAnsi="Times New Roman" w:cs="Times New Roman"/>
                <w:sz w:val="24"/>
                <w:szCs w:val="24"/>
              </w:rPr>
              <w:t>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</w:t>
            </w:r>
            <w:r w:rsidR="00F779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9F3" w:rsidRPr="00913C5E" w:rsidRDefault="00F779F3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</w:t>
            </w:r>
            <w:r w:rsidRPr="00F779F3">
              <w:rPr>
                <w:rFonts w:ascii="Times New Roman" w:hAnsi="Times New Roman" w:cs="Times New Roman"/>
                <w:sz w:val="24"/>
                <w:szCs w:val="24"/>
              </w:rPr>
              <w:t>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BC" w:rsidRPr="00913C5E" w:rsidTr="008713D8">
        <w:trPr>
          <w:jc w:val="center"/>
        </w:trPr>
        <w:tc>
          <w:tcPr>
            <w:tcW w:w="959" w:type="dxa"/>
          </w:tcPr>
          <w:p w:rsidR="00B077BC" w:rsidRPr="00CE0EFE" w:rsidRDefault="00B077BC" w:rsidP="00A050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B077BC" w:rsidRPr="00B077BC" w:rsidRDefault="00B0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BC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о зиме: А. Пушкин "Вот север, тучи нагоняя…". Ф. Тютчев "Чародейкою Зимою…".</w:t>
            </w:r>
          </w:p>
        </w:tc>
        <w:tc>
          <w:tcPr>
            <w:tcW w:w="851" w:type="dxa"/>
          </w:tcPr>
          <w:p w:rsidR="00B077BC" w:rsidRPr="00913C5E" w:rsidRDefault="00B077BC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77BC" w:rsidRPr="00913C5E" w:rsidRDefault="00B077BC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BC" w:rsidRPr="00913C5E" w:rsidTr="008713D8">
        <w:trPr>
          <w:jc w:val="center"/>
        </w:trPr>
        <w:tc>
          <w:tcPr>
            <w:tcW w:w="959" w:type="dxa"/>
          </w:tcPr>
          <w:p w:rsidR="00B077BC" w:rsidRPr="00CE0EFE" w:rsidRDefault="00B077BC" w:rsidP="00A050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B077BC" w:rsidRPr="00B077BC" w:rsidRDefault="00B0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BC">
              <w:rPr>
                <w:rFonts w:ascii="Times New Roman" w:hAnsi="Times New Roman" w:cs="Times New Roman"/>
                <w:sz w:val="24"/>
                <w:szCs w:val="24"/>
              </w:rPr>
              <w:t>С. Есенин "Берёза", "Поёт зима - аукает…". Средства художественной выразительности: эпитет, сравнение.</w:t>
            </w:r>
          </w:p>
        </w:tc>
        <w:tc>
          <w:tcPr>
            <w:tcW w:w="851" w:type="dxa"/>
          </w:tcPr>
          <w:p w:rsidR="00B077BC" w:rsidRPr="00913C5E" w:rsidRDefault="00B077BC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77BC" w:rsidRPr="00913C5E" w:rsidRDefault="00B077BC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BC" w:rsidRPr="00913C5E" w:rsidTr="008713D8">
        <w:trPr>
          <w:jc w:val="center"/>
        </w:trPr>
        <w:tc>
          <w:tcPr>
            <w:tcW w:w="959" w:type="dxa"/>
          </w:tcPr>
          <w:p w:rsidR="00B077BC" w:rsidRPr="00CE0EFE" w:rsidRDefault="00B077BC" w:rsidP="00A050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B077BC" w:rsidRPr="00B077BC" w:rsidRDefault="00B0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BC">
              <w:rPr>
                <w:rFonts w:ascii="Times New Roman" w:hAnsi="Times New Roman" w:cs="Times New Roman"/>
                <w:sz w:val="24"/>
                <w:szCs w:val="24"/>
              </w:rPr>
              <w:t>Праздник Рождества Христова. Саша Черный "Рождественское". К. Фофанов "Ещё те звёзды не погасли…". Рассказ о празднике.</w:t>
            </w:r>
          </w:p>
        </w:tc>
        <w:tc>
          <w:tcPr>
            <w:tcW w:w="851" w:type="dxa"/>
          </w:tcPr>
          <w:p w:rsidR="00B077BC" w:rsidRPr="00913C5E" w:rsidRDefault="00B077BC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77BC" w:rsidRPr="00913C5E" w:rsidRDefault="00B077BC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BC" w:rsidRPr="00913C5E" w:rsidTr="008713D8">
        <w:trPr>
          <w:jc w:val="center"/>
        </w:trPr>
        <w:tc>
          <w:tcPr>
            <w:tcW w:w="959" w:type="dxa"/>
          </w:tcPr>
          <w:p w:rsidR="00B077BC" w:rsidRPr="00CE0EFE" w:rsidRDefault="00B077BC" w:rsidP="00A050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B077BC" w:rsidRPr="00B077BC" w:rsidRDefault="00B0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BC">
              <w:rPr>
                <w:rFonts w:ascii="Times New Roman" w:hAnsi="Times New Roman" w:cs="Times New Roman"/>
                <w:sz w:val="24"/>
                <w:szCs w:val="24"/>
              </w:rPr>
              <w:t>К. Бальмонт "К зиме". Выразительное чтение. С. Маршак "Декабрь". Средства художественной выразительности: олицетворения.</w:t>
            </w:r>
          </w:p>
        </w:tc>
        <w:tc>
          <w:tcPr>
            <w:tcW w:w="851" w:type="dxa"/>
          </w:tcPr>
          <w:p w:rsidR="00B077BC" w:rsidRPr="00913C5E" w:rsidRDefault="00B077BC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77BC" w:rsidRPr="00913C5E" w:rsidRDefault="00B077BC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BC" w:rsidRPr="00913C5E" w:rsidTr="008713D8">
        <w:trPr>
          <w:jc w:val="center"/>
        </w:trPr>
        <w:tc>
          <w:tcPr>
            <w:tcW w:w="959" w:type="dxa"/>
          </w:tcPr>
          <w:p w:rsidR="00B077BC" w:rsidRPr="00CE0EFE" w:rsidRDefault="00B077BC" w:rsidP="00A050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B077BC" w:rsidRPr="00B077BC" w:rsidRDefault="00B0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BC">
              <w:rPr>
                <w:rFonts w:ascii="Times New Roman" w:hAnsi="Times New Roman" w:cs="Times New Roman"/>
                <w:sz w:val="24"/>
                <w:szCs w:val="24"/>
              </w:rPr>
              <w:t>Обобщение тем четверти.</w:t>
            </w:r>
          </w:p>
        </w:tc>
        <w:tc>
          <w:tcPr>
            <w:tcW w:w="851" w:type="dxa"/>
          </w:tcPr>
          <w:p w:rsidR="00B077BC" w:rsidRPr="00913C5E" w:rsidRDefault="00B077BC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77BC" w:rsidRPr="00913C5E" w:rsidRDefault="00B077BC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BC" w:rsidRPr="00913C5E" w:rsidTr="008713D8">
        <w:trPr>
          <w:jc w:val="center"/>
        </w:trPr>
        <w:tc>
          <w:tcPr>
            <w:tcW w:w="959" w:type="dxa"/>
          </w:tcPr>
          <w:p w:rsidR="00B077BC" w:rsidRPr="00CE0EFE" w:rsidRDefault="00B077BC" w:rsidP="00A050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B077BC" w:rsidRPr="00B077BC" w:rsidRDefault="00B0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BC">
              <w:rPr>
                <w:rFonts w:ascii="Times New Roman" w:hAnsi="Times New Roman" w:cs="Times New Roman"/>
                <w:sz w:val="24"/>
                <w:szCs w:val="24"/>
              </w:rPr>
              <w:t>А. Барто "Дело было в январе…". Сказочное в лирическом стихотворении. С. Дрожжин "Улицей гуляет…". Выразительное чтение.</w:t>
            </w:r>
          </w:p>
        </w:tc>
        <w:tc>
          <w:tcPr>
            <w:tcW w:w="851" w:type="dxa"/>
          </w:tcPr>
          <w:p w:rsidR="00B077BC" w:rsidRPr="00913C5E" w:rsidRDefault="00B077BC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77BC" w:rsidRPr="00913C5E" w:rsidRDefault="00B077BC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BC" w:rsidRPr="00913C5E" w:rsidTr="008713D8">
        <w:trPr>
          <w:jc w:val="center"/>
        </w:trPr>
        <w:tc>
          <w:tcPr>
            <w:tcW w:w="959" w:type="dxa"/>
          </w:tcPr>
          <w:p w:rsidR="00B077BC" w:rsidRPr="00CE0EFE" w:rsidRDefault="00B077BC" w:rsidP="00A050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B077BC" w:rsidRPr="00B077BC" w:rsidRDefault="00B0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BC">
              <w:rPr>
                <w:rFonts w:ascii="Times New Roman" w:hAnsi="Times New Roman" w:cs="Times New Roman"/>
                <w:sz w:val="24"/>
                <w:szCs w:val="24"/>
              </w:rPr>
              <w:t xml:space="preserve">Загадки зимы. Соотнесение отгадки и </w:t>
            </w:r>
            <w:r w:rsidRPr="00B07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загадки. </w:t>
            </w:r>
            <w:r w:rsidRPr="00B0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чтение.</w:t>
            </w:r>
            <w:r w:rsidRPr="00B077BC">
              <w:rPr>
                <w:rFonts w:ascii="Times New Roman" w:hAnsi="Times New Roman" w:cs="Times New Roman"/>
                <w:sz w:val="24"/>
                <w:szCs w:val="24"/>
              </w:rPr>
              <w:t xml:space="preserve"> В. Одоевский "Мороз Иванович".</w:t>
            </w:r>
          </w:p>
        </w:tc>
        <w:tc>
          <w:tcPr>
            <w:tcW w:w="851" w:type="dxa"/>
          </w:tcPr>
          <w:p w:rsidR="00B077BC" w:rsidRPr="00913C5E" w:rsidRDefault="00B077BC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77BC" w:rsidRPr="00913C5E" w:rsidRDefault="00B077BC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BC" w:rsidRPr="00913C5E" w:rsidTr="008713D8">
        <w:trPr>
          <w:jc w:val="center"/>
        </w:trPr>
        <w:tc>
          <w:tcPr>
            <w:tcW w:w="959" w:type="dxa"/>
          </w:tcPr>
          <w:p w:rsidR="00B077BC" w:rsidRPr="00CE0EFE" w:rsidRDefault="00B077BC" w:rsidP="00A050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B077BC" w:rsidRPr="00B077BC" w:rsidRDefault="00B0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BC">
              <w:rPr>
                <w:rFonts w:ascii="Times New Roman" w:hAnsi="Times New Roman" w:cs="Times New Roman"/>
                <w:sz w:val="24"/>
                <w:szCs w:val="24"/>
              </w:rPr>
              <w:t xml:space="preserve">Проект "Праздник начинается, конкурс предлагается…". Урок-игра "Поле чудес". </w:t>
            </w:r>
          </w:p>
        </w:tc>
        <w:tc>
          <w:tcPr>
            <w:tcW w:w="851" w:type="dxa"/>
          </w:tcPr>
          <w:p w:rsidR="00B077BC" w:rsidRPr="00913C5E" w:rsidRDefault="00B077BC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77BC" w:rsidRPr="00913C5E" w:rsidRDefault="00B077BC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077BC" w:rsidRPr="00913C5E" w:rsidRDefault="00B077BC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F3" w:rsidRPr="00913C5E" w:rsidTr="008713D8">
        <w:trPr>
          <w:jc w:val="center"/>
        </w:trPr>
        <w:tc>
          <w:tcPr>
            <w:tcW w:w="959" w:type="dxa"/>
          </w:tcPr>
          <w:p w:rsidR="00F779F3" w:rsidRPr="00CE0EFE" w:rsidRDefault="00F779F3" w:rsidP="00A050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F779F3" w:rsidRDefault="002B5E19" w:rsidP="00F779F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Чудеса случаются (16</w:t>
            </w:r>
            <w:r w:rsidR="00F779F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ч)</w:t>
            </w:r>
          </w:p>
          <w:p w:rsidR="00F779F3" w:rsidRPr="00F779F3" w:rsidRDefault="00F7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F3">
              <w:rPr>
                <w:rFonts w:ascii="Times New Roman" w:hAnsi="Times New Roman" w:cs="Times New Roman"/>
                <w:sz w:val="24"/>
                <w:szCs w:val="24"/>
              </w:rPr>
              <w:t>Вводный урок раздела "Чудеса случаются". Основные понятия раздела: литературная сказка.</w:t>
            </w:r>
          </w:p>
        </w:tc>
        <w:tc>
          <w:tcPr>
            <w:tcW w:w="851" w:type="dxa"/>
          </w:tcPr>
          <w:p w:rsidR="00F779F3" w:rsidRPr="00913C5E" w:rsidRDefault="00F779F3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Предполагать на основе названия раздела, какие произведения в нем представлены. </w:t>
            </w:r>
          </w:p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специфические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литературной 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и понимать поступки героев сказки. </w:t>
            </w:r>
          </w:p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сказки, составлять план по прочитанному. </w:t>
            </w:r>
          </w:p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 изучаемом лирическом тексте средства художественной выразительности. </w:t>
            </w:r>
          </w:p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особенности лирических произведений. </w:t>
            </w:r>
          </w:p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Видеть языковые 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средства, использованные автором. </w:t>
            </w:r>
          </w:p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Видеть глубин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у, скрытый смысл произведения. </w:t>
            </w:r>
          </w:p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лирического произведения. </w:t>
            </w:r>
          </w:p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образные языковые средства. </w:t>
            </w:r>
          </w:p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умения при выполнении заданий 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учебной темы. </w:t>
            </w:r>
          </w:p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Высказывать оценочные суждения о прочитанном произведении.</w:t>
            </w:r>
          </w:p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Осмысливать эстетические и нравственные ценности художественного текста. Видеть глубин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скрытый смысл произведения.</w:t>
            </w:r>
          </w:p>
        </w:tc>
        <w:tc>
          <w:tcPr>
            <w:tcW w:w="2551" w:type="dxa"/>
            <w:vMerge w:val="restart"/>
          </w:tcPr>
          <w:p w:rsidR="00F779F3" w:rsidRDefault="000768BD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</w:t>
            </w:r>
            <w:r w:rsidRPr="000768BD">
              <w:rPr>
                <w:rFonts w:ascii="Times New Roman" w:hAnsi="Times New Roman" w:cs="Times New Roman"/>
                <w:sz w:val="24"/>
                <w:szCs w:val="24"/>
              </w:rPr>
              <w:t>рименять на уроке интерактивные формы работы с обучающимися: дидактический театр, где полученные на уроке знания обыгрываются в театральных постановках;</w:t>
            </w:r>
          </w:p>
          <w:p w:rsidR="000768BD" w:rsidRDefault="008B6BE1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8B6BE1">
              <w:rPr>
                <w:rFonts w:ascii="Times New Roman" w:hAnsi="Times New Roman" w:cs="Times New Roman"/>
                <w:sz w:val="24"/>
                <w:szCs w:val="24"/>
              </w:rPr>
              <w:t>роектировать ситуации и события, развивающие эмоционально-ценностную сферу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6BE1" w:rsidRPr="00913C5E" w:rsidRDefault="008B6BE1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 р</w:t>
            </w:r>
            <w:r w:rsidRPr="008B6BE1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 обучающихся познавательную активность, </w:t>
            </w:r>
            <w:r w:rsidRPr="008B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самостоятельность, инициативу, творческие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F3" w:rsidRPr="00913C5E" w:rsidTr="008713D8">
        <w:trPr>
          <w:jc w:val="center"/>
        </w:trPr>
        <w:tc>
          <w:tcPr>
            <w:tcW w:w="959" w:type="dxa"/>
          </w:tcPr>
          <w:p w:rsidR="00F779F3" w:rsidRPr="00913C5E" w:rsidRDefault="00A050E0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72-74</w:t>
            </w:r>
          </w:p>
        </w:tc>
        <w:tc>
          <w:tcPr>
            <w:tcW w:w="4819" w:type="dxa"/>
          </w:tcPr>
          <w:p w:rsidR="00F779F3" w:rsidRPr="00F779F3" w:rsidRDefault="00F7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F3">
              <w:rPr>
                <w:rFonts w:ascii="Times New Roman" w:hAnsi="Times New Roman" w:cs="Times New Roman"/>
                <w:sz w:val="24"/>
                <w:szCs w:val="24"/>
              </w:rPr>
              <w:t>Мои любимые писатели. Сказки А.С. Пушкина. А.С. Пушкин "Сказка о рыбаке и рыбке". Герои сказки. Особенности литературной сказки. Чему учит сказка?</w:t>
            </w:r>
          </w:p>
        </w:tc>
        <w:tc>
          <w:tcPr>
            <w:tcW w:w="851" w:type="dxa"/>
          </w:tcPr>
          <w:p w:rsidR="00F779F3" w:rsidRPr="00913C5E" w:rsidRDefault="00F779F3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79F3" w:rsidRPr="00913C5E" w:rsidRDefault="00F779F3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F3" w:rsidRPr="00913C5E" w:rsidTr="008713D8">
        <w:trPr>
          <w:jc w:val="center"/>
        </w:trPr>
        <w:tc>
          <w:tcPr>
            <w:tcW w:w="959" w:type="dxa"/>
          </w:tcPr>
          <w:p w:rsidR="00CE0EFE" w:rsidRPr="00913C5E" w:rsidRDefault="00A050E0" w:rsidP="00CE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19" w:type="dxa"/>
          </w:tcPr>
          <w:p w:rsidR="00F779F3" w:rsidRPr="00F779F3" w:rsidRDefault="00F7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F3">
              <w:rPr>
                <w:rFonts w:ascii="Times New Roman" w:hAnsi="Times New Roman" w:cs="Times New Roman"/>
                <w:sz w:val="24"/>
                <w:szCs w:val="24"/>
              </w:rPr>
              <w:t>Д. Мамин-Сибиряк "Алёнушкины сказки". Выставка книг.</w:t>
            </w:r>
          </w:p>
        </w:tc>
        <w:tc>
          <w:tcPr>
            <w:tcW w:w="851" w:type="dxa"/>
          </w:tcPr>
          <w:p w:rsidR="00F779F3" w:rsidRPr="00913C5E" w:rsidRDefault="00E02609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79F3" w:rsidRPr="00913C5E" w:rsidRDefault="00F779F3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F3" w:rsidRPr="00913C5E" w:rsidTr="008713D8">
        <w:trPr>
          <w:jc w:val="center"/>
        </w:trPr>
        <w:tc>
          <w:tcPr>
            <w:tcW w:w="959" w:type="dxa"/>
          </w:tcPr>
          <w:p w:rsidR="00F779F3" w:rsidRPr="003F076C" w:rsidRDefault="00CE0EFE" w:rsidP="00A0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5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A050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F779F3" w:rsidRPr="00F779F3" w:rsidRDefault="00F7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F3">
              <w:rPr>
                <w:rFonts w:ascii="Times New Roman" w:hAnsi="Times New Roman" w:cs="Times New Roman"/>
                <w:sz w:val="24"/>
                <w:szCs w:val="24"/>
              </w:rPr>
              <w:t>Д. Мамин-Сибиряк "Сказка про храброго зайца - длинные уши, косые глаза, короткий хвост". Герои сказки. Особенности литературной сказки.</w:t>
            </w:r>
            <w:r w:rsidR="00E02609" w:rsidRPr="00F779F3">
              <w:rPr>
                <w:rFonts w:ascii="Times New Roman" w:hAnsi="Times New Roman" w:cs="Times New Roman"/>
                <w:sz w:val="24"/>
                <w:szCs w:val="24"/>
              </w:rPr>
              <w:t xml:space="preserve"> Чему учит сказка?</w:t>
            </w:r>
          </w:p>
        </w:tc>
        <w:tc>
          <w:tcPr>
            <w:tcW w:w="851" w:type="dxa"/>
          </w:tcPr>
          <w:p w:rsidR="00F779F3" w:rsidRPr="00913C5E" w:rsidRDefault="00E02609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79F3" w:rsidRPr="00913C5E" w:rsidRDefault="00F779F3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F3" w:rsidRPr="00913C5E" w:rsidTr="008713D8">
        <w:trPr>
          <w:jc w:val="center"/>
        </w:trPr>
        <w:tc>
          <w:tcPr>
            <w:tcW w:w="959" w:type="dxa"/>
          </w:tcPr>
          <w:p w:rsidR="00F779F3" w:rsidRPr="00CE0EFE" w:rsidRDefault="00F779F3" w:rsidP="00A050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F779F3" w:rsidRPr="00F779F3" w:rsidRDefault="00F7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F3">
              <w:rPr>
                <w:rFonts w:ascii="Times New Roman" w:hAnsi="Times New Roman" w:cs="Times New Roman"/>
                <w:sz w:val="24"/>
                <w:szCs w:val="24"/>
              </w:rPr>
              <w:t>Дж. Харрис "Братец Лис и братец Кролик". Особенности литературной сказки.</w:t>
            </w:r>
          </w:p>
        </w:tc>
        <w:tc>
          <w:tcPr>
            <w:tcW w:w="851" w:type="dxa"/>
          </w:tcPr>
          <w:p w:rsidR="00F779F3" w:rsidRPr="00913C5E" w:rsidRDefault="00F779F3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79F3" w:rsidRPr="00913C5E" w:rsidRDefault="00F779F3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F3" w:rsidRPr="00913C5E" w:rsidTr="008713D8">
        <w:trPr>
          <w:jc w:val="center"/>
        </w:trPr>
        <w:tc>
          <w:tcPr>
            <w:tcW w:w="959" w:type="dxa"/>
          </w:tcPr>
          <w:p w:rsidR="00F779F3" w:rsidRPr="00CE0EFE" w:rsidRDefault="00F779F3" w:rsidP="00A050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F779F3" w:rsidRPr="00F779F3" w:rsidRDefault="00F7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F3">
              <w:rPr>
                <w:rFonts w:ascii="Times New Roman" w:hAnsi="Times New Roman" w:cs="Times New Roman"/>
                <w:sz w:val="24"/>
                <w:szCs w:val="24"/>
              </w:rPr>
              <w:t>Д. Мамин - Сибиряк. Дж. Харрис. Сравнение литературных сказок.</w:t>
            </w:r>
          </w:p>
        </w:tc>
        <w:tc>
          <w:tcPr>
            <w:tcW w:w="851" w:type="dxa"/>
          </w:tcPr>
          <w:p w:rsidR="00F779F3" w:rsidRPr="00913C5E" w:rsidRDefault="00F779F3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79F3" w:rsidRPr="00913C5E" w:rsidRDefault="00F779F3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F3" w:rsidRPr="00913C5E" w:rsidTr="008713D8">
        <w:trPr>
          <w:jc w:val="center"/>
        </w:trPr>
        <w:tc>
          <w:tcPr>
            <w:tcW w:w="959" w:type="dxa"/>
          </w:tcPr>
          <w:p w:rsidR="00F779F3" w:rsidRPr="00CE0EFE" w:rsidRDefault="00F779F3" w:rsidP="00A050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F779F3" w:rsidRPr="00F779F3" w:rsidRDefault="00F7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F3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F779F3">
              <w:rPr>
                <w:rFonts w:ascii="Times New Roman" w:hAnsi="Times New Roman" w:cs="Times New Roman"/>
                <w:sz w:val="24"/>
                <w:szCs w:val="24"/>
              </w:rPr>
              <w:t>Распе</w:t>
            </w:r>
            <w:proofErr w:type="spellEnd"/>
            <w:r w:rsidRPr="00F779F3">
              <w:rPr>
                <w:rFonts w:ascii="Times New Roman" w:hAnsi="Times New Roman" w:cs="Times New Roman"/>
                <w:sz w:val="24"/>
                <w:szCs w:val="24"/>
              </w:rPr>
              <w:t xml:space="preserve">. Из книги "Приключения барона Мюнхгаузена". Особенности литературной </w:t>
            </w:r>
            <w:r w:rsidRPr="00F7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сказки.</w:t>
            </w:r>
          </w:p>
        </w:tc>
        <w:tc>
          <w:tcPr>
            <w:tcW w:w="851" w:type="dxa"/>
          </w:tcPr>
          <w:p w:rsidR="00F779F3" w:rsidRPr="00913C5E" w:rsidRDefault="00F779F3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79F3" w:rsidRPr="00913C5E" w:rsidRDefault="00F779F3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F3" w:rsidRPr="00913C5E" w:rsidTr="008713D8">
        <w:trPr>
          <w:jc w:val="center"/>
        </w:trPr>
        <w:tc>
          <w:tcPr>
            <w:tcW w:w="959" w:type="dxa"/>
          </w:tcPr>
          <w:p w:rsidR="00F779F3" w:rsidRPr="00CE0EFE" w:rsidRDefault="00F779F3" w:rsidP="00A050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F779F3" w:rsidRPr="00F779F3" w:rsidRDefault="00F7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F3">
              <w:rPr>
                <w:rFonts w:ascii="Times New Roman" w:hAnsi="Times New Roman" w:cs="Times New Roman"/>
                <w:sz w:val="24"/>
                <w:szCs w:val="24"/>
              </w:rPr>
              <w:t xml:space="preserve">Мы идём в библиотеку. Литературные сказки. </w:t>
            </w:r>
            <w:r w:rsidRPr="00F77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чтение.</w:t>
            </w:r>
          </w:p>
        </w:tc>
        <w:tc>
          <w:tcPr>
            <w:tcW w:w="851" w:type="dxa"/>
          </w:tcPr>
          <w:p w:rsidR="00F779F3" w:rsidRPr="00913C5E" w:rsidRDefault="00F779F3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79F3" w:rsidRPr="00913C5E" w:rsidRDefault="00F779F3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F3" w:rsidRPr="00913C5E" w:rsidTr="008713D8">
        <w:trPr>
          <w:jc w:val="center"/>
        </w:trPr>
        <w:tc>
          <w:tcPr>
            <w:tcW w:w="959" w:type="dxa"/>
          </w:tcPr>
          <w:p w:rsidR="00F779F3" w:rsidRPr="00CE0EFE" w:rsidRDefault="00F779F3" w:rsidP="00A050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F779F3" w:rsidRPr="00F779F3" w:rsidRDefault="00F7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F3">
              <w:rPr>
                <w:rFonts w:ascii="Times New Roman" w:hAnsi="Times New Roman" w:cs="Times New Roman"/>
                <w:sz w:val="24"/>
                <w:szCs w:val="24"/>
              </w:rPr>
              <w:t xml:space="preserve">Мои любимые писатели. Сказки К. Чуковского "Я начинаю любить </w:t>
            </w:r>
            <w:proofErr w:type="spellStart"/>
            <w:r w:rsidRPr="00F779F3">
              <w:rPr>
                <w:rFonts w:ascii="Times New Roman" w:hAnsi="Times New Roman" w:cs="Times New Roman"/>
                <w:sz w:val="24"/>
                <w:szCs w:val="24"/>
              </w:rPr>
              <w:t>Бибигона</w:t>
            </w:r>
            <w:proofErr w:type="spellEnd"/>
            <w:r w:rsidRPr="00F779F3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851" w:type="dxa"/>
          </w:tcPr>
          <w:p w:rsidR="00F779F3" w:rsidRPr="00913C5E" w:rsidRDefault="00F779F3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79F3" w:rsidRPr="00913C5E" w:rsidRDefault="00F779F3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F3" w:rsidRPr="00913C5E" w:rsidTr="008713D8">
        <w:trPr>
          <w:jc w:val="center"/>
        </w:trPr>
        <w:tc>
          <w:tcPr>
            <w:tcW w:w="959" w:type="dxa"/>
          </w:tcPr>
          <w:p w:rsidR="00F779F3" w:rsidRPr="00CE0EFE" w:rsidRDefault="00F779F3" w:rsidP="00A050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F779F3" w:rsidRPr="00F779F3" w:rsidRDefault="00F7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F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К. Чуковский "</w:t>
            </w:r>
            <w:proofErr w:type="spellStart"/>
            <w:r w:rsidRPr="00F779F3">
              <w:rPr>
                <w:rFonts w:ascii="Times New Roman" w:hAnsi="Times New Roman" w:cs="Times New Roman"/>
                <w:sz w:val="24"/>
                <w:szCs w:val="24"/>
              </w:rPr>
              <w:t>Бибигон</w:t>
            </w:r>
            <w:proofErr w:type="spellEnd"/>
            <w:r w:rsidRPr="00F779F3">
              <w:rPr>
                <w:rFonts w:ascii="Times New Roman" w:hAnsi="Times New Roman" w:cs="Times New Roman"/>
                <w:sz w:val="24"/>
                <w:szCs w:val="24"/>
              </w:rPr>
              <w:t xml:space="preserve"> и пчела". Особенности литературной сказки.</w:t>
            </w:r>
          </w:p>
        </w:tc>
        <w:tc>
          <w:tcPr>
            <w:tcW w:w="851" w:type="dxa"/>
          </w:tcPr>
          <w:p w:rsidR="00F779F3" w:rsidRPr="00913C5E" w:rsidRDefault="00F779F3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79F3" w:rsidRPr="00913C5E" w:rsidRDefault="00F779F3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F3" w:rsidRPr="00913C5E" w:rsidTr="008713D8">
        <w:trPr>
          <w:jc w:val="center"/>
        </w:trPr>
        <w:tc>
          <w:tcPr>
            <w:tcW w:w="959" w:type="dxa"/>
          </w:tcPr>
          <w:p w:rsidR="00F779F3" w:rsidRPr="00CE0EFE" w:rsidRDefault="00F779F3" w:rsidP="00A050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F779F3" w:rsidRPr="00F779F3" w:rsidRDefault="00F7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F3">
              <w:rPr>
                <w:rFonts w:ascii="Times New Roman" w:hAnsi="Times New Roman" w:cs="Times New Roman"/>
                <w:sz w:val="24"/>
                <w:szCs w:val="24"/>
              </w:rPr>
              <w:t>Семейное чтение. Л. Толстой "Два брата".</w:t>
            </w:r>
          </w:p>
        </w:tc>
        <w:tc>
          <w:tcPr>
            <w:tcW w:w="851" w:type="dxa"/>
          </w:tcPr>
          <w:p w:rsidR="00F779F3" w:rsidRPr="00913C5E" w:rsidRDefault="00F779F3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79F3" w:rsidRPr="00913C5E" w:rsidRDefault="00F779F3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F3" w:rsidRPr="00913C5E" w:rsidTr="008713D8">
        <w:trPr>
          <w:jc w:val="center"/>
        </w:trPr>
        <w:tc>
          <w:tcPr>
            <w:tcW w:w="959" w:type="dxa"/>
          </w:tcPr>
          <w:p w:rsidR="00F779F3" w:rsidRPr="00CE0EFE" w:rsidRDefault="00F779F3" w:rsidP="00A050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F779F3" w:rsidRPr="00F779F3" w:rsidRDefault="00F7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F3">
              <w:rPr>
                <w:rFonts w:ascii="Times New Roman" w:hAnsi="Times New Roman" w:cs="Times New Roman"/>
                <w:sz w:val="24"/>
                <w:szCs w:val="24"/>
              </w:rPr>
              <w:t>Наш театр. К. Чуковский "Краденое солнце".</w:t>
            </w:r>
          </w:p>
        </w:tc>
        <w:tc>
          <w:tcPr>
            <w:tcW w:w="851" w:type="dxa"/>
          </w:tcPr>
          <w:p w:rsidR="00F779F3" w:rsidRPr="00913C5E" w:rsidRDefault="00F779F3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79F3" w:rsidRPr="00913C5E" w:rsidRDefault="00F779F3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F3" w:rsidRPr="00913C5E" w:rsidTr="008713D8">
        <w:trPr>
          <w:jc w:val="center"/>
        </w:trPr>
        <w:tc>
          <w:tcPr>
            <w:tcW w:w="959" w:type="dxa"/>
          </w:tcPr>
          <w:p w:rsidR="00F779F3" w:rsidRPr="00CE0EFE" w:rsidRDefault="00F779F3" w:rsidP="00A050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F779F3" w:rsidRPr="00F779F3" w:rsidRDefault="00F7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F3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Литературии. Обобщение по разделу. </w:t>
            </w:r>
            <w:r w:rsidRPr="00F77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№5 по разделу "Чудеса случаются".</w:t>
            </w:r>
          </w:p>
        </w:tc>
        <w:tc>
          <w:tcPr>
            <w:tcW w:w="851" w:type="dxa"/>
          </w:tcPr>
          <w:p w:rsidR="00F779F3" w:rsidRPr="00913C5E" w:rsidRDefault="00F779F3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F3" w:rsidRPr="00913C5E" w:rsidRDefault="00F779F3" w:rsidP="00E7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70" w:type="dxa"/>
          </w:tcPr>
          <w:p w:rsidR="00F779F3" w:rsidRPr="00913C5E" w:rsidRDefault="00F779F3" w:rsidP="00E7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5CD" w:rsidRPr="00913C5E" w:rsidTr="008713D8">
        <w:trPr>
          <w:trHeight w:val="1788"/>
          <w:jc w:val="center"/>
        </w:trPr>
        <w:tc>
          <w:tcPr>
            <w:tcW w:w="959" w:type="dxa"/>
          </w:tcPr>
          <w:p w:rsidR="000045CD" w:rsidRPr="00A050E0" w:rsidRDefault="00A050E0" w:rsidP="00A050E0">
            <w:pPr>
              <w:ind w:left="36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87-88</w:t>
            </w:r>
          </w:p>
        </w:tc>
        <w:tc>
          <w:tcPr>
            <w:tcW w:w="4819" w:type="dxa"/>
          </w:tcPr>
          <w:p w:rsidR="000045CD" w:rsidRDefault="000045CD" w:rsidP="000045C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62F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Весна, весна! И всё ей радо!  (</w:t>
            </w:r>
            <w:r w:rsidR="00A050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</w:t>
            </w:r>
            <w:r w:rsidRPr="005962F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  <w:p w:rsidR="000045CD" w:rsidRPr="004E04B8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B8">
              <w:rPr>
                <w:rFonts w:ascii="Times New Roman" w:hAnsi="Times New Roman" w:cs="Times New Roman"/>
                <w:sz w:val="24"/>
                <w:szCs w:val="24"/>
              </w:rPr>
              <w:t>Вводный урок раздела "Весна, весна! И всё ей радо!". Основные понятия раздела: олицетворение, воображение. Ф. Тютчев "Зима недаром злится…". Приём контраста в лирическом стихотворении.</w:t>
            </w:r>
          </w:p>
        </w:tc>
        <w:tc>
          <w:tcPr>
            <w:tcW w:w="851" w:type="dxa"/>
          </w:tcPr>
          <w:p w:rsidR="000045CD" w:rsidRPr="00913C5E" w:rsidRDefault="00A050E0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Определять ритм стихотворения, видеть языковые средства, использованные автором.</w:t>
            </w:r>
          </w:p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оценочные суждения о прочитанном произведении. Осмысливать эстетические и нравственные ценности художественного текста.  </w:t>
            </w:r>
          </w:p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приобретенные знания для выполнения предложенных заданий. </w:t>
            </w:r>
          </w:p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индивидуальный маршрут восполнения проблемных зон в изучении темы. </w:t>
            </w:r>
          </w:p>
        </w:tc>
        <w:tc>
          <w:tcPr>
            <w:tcW w:w="2551" w:type="dxa"/>
            <w:vMerge w:val="restart"/>
          </w:tcPr>
          <w:p w:rsidR="000045CD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</w:t>
            </w:r>
            <w:r w:rsidRPr="00D97731">
              <w:rPr>
                <w:rFonts w:ascii="Times New Roman" w:hAnsi="Times New Roman" w:cs="Times New Roman"/>
                <w:sz w:val="24"/>
                <w:szCs w:val="24"/>
              </w:rPr>
              <w:t>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</w:t>
            </w:r>
            <w:r w:rsidRPr="00F779F3">
              <w:rPr>
                <w:rFonts w:ascii="Times New Roman" w:hAnsi="Times New Roman" w:cs="Times New Roman"/>
                <w:sz w:val="24"/>
                <w:szCs w:val="24"/>
              </w:rPr>
              <w:t xml:space="preserve">еализовывать </w:t>
            </w:r>
            <w:r w:rsidRPr="00F7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CD" w:rsidRPr="00913C5E" w:rsidTr="008713D8">
        <w:trPr>
          <w:jc w:val="center"/>
        </w:trPr>
        <w:tc>
          <w:tcPr>
            <w:tcW w:w="959" w:type="dxa"/>
          </w:tcPr>
          <w:p w:rsidR="000045CD" w:rsidRPr="00CE0EFE" w:rsidRDefault="000045CD" w:rsidP="00A050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045CD" w:rsidRPr="004E04B8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B8">
              <w:rPr>
                <w:rFonts w:ascii="Times New Roman" w:hAnsi="Times New Roman" w:cs="Times New Roman"/>
                <w:sz w:val="24"/>
                <w:szCs w:val="24"/>
              </w:rPr>
              <w:t>Весна в лирических стихотворениях И. Никитина, А. Плещеева, И. Шмелёва, Т. Белозёрова и произведениях живописи А. Куинджи. Сравнение произведений.</w:t>
            </w:r>
          </w:p>
        </w:tc>
        <w:tc>
          <w:tcPr>
            <w:tcW w:w="851" w:type="dxa"/>
          </w:tcPr>
          <w:p w:rsidR="000045CD" w:rsidRPr="00913C5E" w:rsidRDefault="000045CD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CD" w:rsidRPr="00913C5E" w:rsidTr="008713D8">
        <w:trPr>
          <w:jc w:val="center"/>
        </w:trPr>
        <w:tc>
          <w:tcPr>
            <w:tcW w:w="959" w:type="dxa"/>
          </w:tcPr>
          <w:p w:rsidR="000045CD" w:rsidRPr="00CE0EFE" w:rsidRDefault="000045CD" w:rsidP="00A050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045CD" w:rsidRPr="004E04B8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B8">
              <w:rPr>
                <w:rFonts w:ascii="Times New Roman" w:hAnsi="Times New Roman" w:cs="Times New Roman"/>
                <w:sz w:val="24"/>
                <w:szCs w:val="24"/>
              </w:rPr>
              <w:t xml:space="preserve">Картины весны в произведениях А. Чехова, </w:t>
            </w:r>
            <w:r w:rsidRPr="004E0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Фета, А. Барто. Создание вопросов на основе прочитанных произведений.</w:t>
            </w:r>
          </w:p>
        </w:tc>
        <w:tc>
          <w:tcPr>
            <w:tcW w:w="851" w:type="dxa"/>
          </w:tcPr>
          <w:p w:rsidR="000045CD" w:rsidRPr="00913C5E" w:rsidRDefault="000045CD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CD" w:rsidRPr="00913C5E" w:rsidTr="008713D8">
        <w:trPr>
          <w:jc w:val="center"/>
        </w:trPr>
        <w:tc>
          <w:tcPr>
            <w:tcW w:w="959" w:type="dxa"/>
          </w:tcPr>
          <w:p w:rsidR="000045CD" w:rsidRPr="00CE0EFE" w:rsidRDefault="000045CD" w:rsidP="00A050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045CD" w:rsidRPr="004E04B8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B8">
              <w:rPr>
                <w:rFonts w:ascii="Times New Roman" w:hAnsi="Times New Roman" w:cs="Times New Roman"/>
                <w:sz w:val="24"/>
                <w:szCs w:val="24"/>
              </w:rPr>
              <w:t xml:space="preserve">Мы идём в библиотеку. </w:t>
            </w:r>
            <w:r w:rsidRPr="004E0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чтение.</w:t>
            </w:r>
            <w:r w:rsidRPr="004E04B8">
              <w:rPr>
                <w:rFonts w:ascii="Times New Roman" w:hAnsi="Times New Roman" w:cs="Times New Roman"/>
                <w:sz w:val="24"/>
                <w:szCs w:val="24"/>
              </w:rPr>
              <w:t xml:space="preserve"> Стихи русских поэтов о весне.</w:t>
            </w:r>
          </w:p>
        </w:tc>
        <w:tc>
          <w:tcPr>
            <w:tcW w:w="851" w:type="dxa"/>
          </w:tcPr>
          <w:p w:rsidR="000045CD" w:rsidRPr="00913C5E" w:rsidRDefault="000045CD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CD" w:rsidRPr="00913C5E" w:rsidTr="008713D8">
        <w:trPr>
          <w:jc w:val="center"/>
        </w:trPr>
        <w:tc>
          <w:tcPr>
            <w:tcW w:w="959" w:type="dxa"/>
          </w:tcPr>
          <w:p w:rsidR="000045CD" w:rsidRPr="00CE0EFE" w:rsidRDefault="000045CD" w:rsidP="00A050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045CD" w:rsidRPr="004E04B8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B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Стихи о весне. С. Маршак, И. </w:t>
            </w:r>
            <w:proofErr w:type="spellStart"/>
            <w:r w:rsidRPr="004E04B8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4E04B8">
              <w:rPr>
                <w:rFonts w:ascii="Times New Roman" w:hAnsi="Times New Roman" w:cs="Times New Roman"/>
                <w:sz w:val="24"/>
                <w:szCs w:val="24"/>
              </w:rPr>
              <w:t>, Саша Чёрный. Устное сочинение по картине И. Левитана "Ранняя весна".</w:t>
            </w:r>
          </w:p>
        </w:tc>
        <w:tc>
          <w:tcPr>
            <w:tcW w:w="851" w:type="dxa"/>
          </w:tcPr>
          <w:p w:rsidR="000045CD" w:rsidRPr="00913C5E" w:rsidRDefault="000045CD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CD" w:rsidRPr="00913C5E" w:rsidTr="008713D8">
        <w:trPr>
          <w:jc w:val="center"/>
        </w:trPr>
        <w:tc>
          <w:tcPr>
            <w:tcW w:w="959" w:type="dxa"/>
          </w:tcPr>
          <w:p w:rsidR="000045CD" w:rsidRPr="00CE0EFE" w:rsidRDefault="000045CD" w:rsidP="00A050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045CD" w:rsidRPr="004E04B8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B8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чтение. А. Майков "Христос Воскрес!". К. </w:t>
            </w:r>
            <w:proofErr w:type="spellStart"/>
            <w:r w:rsidRPr="004E04B8">
              <w:rPr>
                <w:rFonts w:ascii="Times New Roman" w:hAnsi="Times New Roman" w:cs="Times New Roman"/>
                <w:sz w:val="24"/>
                <w:szCs w:val="24"/>
              </w:rPr>
              <w:t>Крыжицкий</w:t>
            </w:r>
            <w:proofErr w:type="spellEnd"/>
            <w:r w:rsidRPr="004E04B8">
              <w:rPr>
                <w:rFonts w:ascii="Times New Roman" w:hAnsi="Times New Roman" w:cs="Times New Roman"/>
                <w:sz w:val="24"/>
                <w:szCs w:val="24"/>
              </w:rPr>
              <w:t xml:space="preserve"> "Ранняя весна".</w:t>
            </w:r>
          </w:p>
        </w:tc>
        <w:tc>
          <w:tcPr>
            <w:tcW w:w="851" w:type="dxa"/>
          </w:tcPr>
          <w:p w:rsidR="000045CD" w:rsidRPr="00913C5E" w:rsidRDefault="000045CD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CD" w:rsidRPr="00913C5E" w:rsidTr="008713D8">
        <w:trPr>
          <w:jc w:val="center"/>
        </w:trPr>
        <w:tc>
          <w:tcPr>
            <w:tcW w:w="959" w:type="dxa"/>
          </w:tcPr>
          <w:p w:rsidR="000045CD" w:rsidRPr="00CE0EFE" w:rsidRDefault="000045CD" w:rsidP="00A050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045CD" w:rsidRPr="004E04B8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B8">
              <w:rPr>
                <w:rFonts w:ascii="Times New Roman" w:hAnsi="Times New Roman" w:cs="Times New Roman"/>
                <w:sz w:val="24"/>
                <w:szCs w:val="24"/>
              </w:rPr>
              <w:t>Наш театр. С. Маршак "Двенадцать месяцев". Инсценирование.</w:t>
            </w:r>
          </w:p>
        </w:tc>
        <w:tc>
          <w:tcPr>
            <w:tcW w:w="851" w:type="dxa"/>
          </w:tcPr>
          <w:p w:rsidR="000045CD" w:rsidRPr="00913C5E" w:rsidRDefault="000045CD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CD" w:rsidRPr="00913C5E" w:rsidTr="008713D8">
        <w:trPr>
          <w:jc w:val="center"/>
        </w:trPr>
        <w:tc>
          <w:tcPr>
            <w:tcW w:w="959" w:type="dxa"/>
          </w:tcPr>
          <w:p w:rsidR="000045CD" w:rsidRPr="00CE0EFE" w:rsidRDefault="000045CD" w:rsidP="00A050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0045CD" w:rsidRPr="004E04B8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B8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Литературии. Обобщение по разделу. </w:t>
            </w:r>
            <w:r w:rsidRPr="004E0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№6 по разделу "Весна, весна! И всё ей радо!".</w:t>
            </w:r>
          </w:p>
        </w:tc>
        <w:tc>
          <w:tcPr>
            <w:tcW w:w="851" w:type="dxa"/>
          </w:tcPr>
          <w:p w:rsidR="000045CD" w:rsidRPr="00913C5E" w:rsidRDefault="000045CD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5CD" w:rsidRPr="00913C5E" w:rsidRDefault="000045CD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70" w:type="dxa"/>
          </w:tcPr>
          <w:p w:rsidR="000045CD" w:rsidRPr="00913C5E" w:rsidRDefault="000045CD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06C" w:rsidRPr="00913C5E" w:rsidTr="008713D8">
        <w:trPr>
          <w:jc w:val="center"/>
        </w:trPr>
        <w:tc>
          <w:tcPr>
            <w:tcW w:w="959" w:type="dxa"/>
          </w:tcPr>
          <w:p w:rsidR="0047706C" w:rsidRPr="00CE0EFE" w:rsidRDefault="0047706C" w:rsidP="00A050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47706C" w:rsidRDefault="0047706C" w:rsidP="0047706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15C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Мои самые близкие и дорогие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(8 ч)</w:t>
            </w:r>
          </w:p>
          <w:p w:rsidR="0047706C" w:rsidRPr="0047706C" w:rsidRDefault="0047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6C">
              <w:rPr>
                <w:rFonts w:ascii="Times New Roman" w:hAnsi="Times New Roman" w:cs="Times New Roman"/>
                <w:sz w:val="24"/>
                <w:szCs w:val="24"/>
              </w:rPr>
              <w:t>Вводный урок раздела "Мои самые близкие и дорогие". Основные нравственные понятия раздела: семья, согласие, ответственность.</w:t>
            </w:r>
          </w:p>
        </w:tc>
        <w:tc>
          <w:tcPr>
            <w:tcW w:w="851" w:type="dxa"/>
          </w:tcPr>
          <w:p w:rsidR="0047706C" w:rsidRPr="00913C5E" w:rsidRDefault="0047706C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Предполагать на основе названия раздела, какие произведения в нем представлены. </w:t>
            </w:r>
          </w:p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главную мысль произведения. </w:t>
            </w:r>
          </w:p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отзыв о прочитанном произведении. </w:t>
            </w:r>
          </w:p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Видеть глубину, скрытый смысл произведения. </w:t>
            </w:r>
          </w:p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Ориентироваться в библиотечном пространстве. Самостоятельно составлять аннотацию к книге, произведению.</w:t>
            </w:r>
          </w:p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Аргументированно высказывать свое отношение к прочитанному. </w:t>
            </w:r>
          </w:p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простейшие приемы анализа текста </w:t>
            </w:r>
          </w:p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особенности произведения, уметь сравнивать. </w:t>
            </w:r>
          </w:p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Инсценировать произведение, используя различные средства выразительности.</w:t>
            </w:r>
          </w:p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приобретенные знания для выполнения предложенных заданий.</w:t>
            </w:r>
          </w:p>
        </w:tc>
        <w:tc>
          <w:tcPr>
            <w:tcW w:w="2551" w:type="dxa"/>
            <w:vMerge w:val="restart"/>
          </w:tcPr>
          <w:p w:rsidR="0047706C" w:rsidRDefault="00EF6F8E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и</w:t>
            </w:r>
            <w:r w:rsidRPr="00EF6F8E">
              <w:rPr>
                <w:rFonts w:ascii="Times New Roman" w:hAnsi="Times New Roman" w:cs="Times New Roman"/>
                <w:sz w:val="24"/>
                <w:szCs w:val="24"/>
              </w:rPr>
              <w:t>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6F8E" w:rsidRDefault="00701FF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</w:t>
            </w:r>
            <w:r w:rsidRPr="00701FF5">
              <w:rPr>
                <w:rFonts w:ascii="Times New Roman" w:hAnsi="Times New Roman" w:cs="Times New Roman"/>
                <w:sz w:val="24"/>
                <w:szCs w:val="24"/>
              </w:rPr>
              <w:t xml:space="preserve">еализовывать воспитательные возможности в </w:t>
            </w:r>
            <w:r w:rsidRPr="0070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видах деятельности обучающихся со словесной (знаковой) основой: слушание и анализ выступлений своих товарищей</w:t>
            </w:r>
            <w:r w:rsidR="006661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618B" w:rsidRPr="00913C5E" w:rsidRDefault="0066618B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618B">
              <w:rPr>
                <w:rFonts w:ascii="Times New Roman" w:hAnsi="Times New Roman" w:cs="Times New Roman"/>
                <w:sz w:val="24"/>
                <w:szCs w:val="24"/>
              </w:rPr>
              <w:t>побуждать обучающихся соблюдать на уроке общепринятые нормы поведения, правила общения со старшими (учителями) и сверстниками (обучающимися)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06C" w:rsidRPr="00913C5E" w:rsidTr="008713D8">
        <w:trPr>
          <w:jc w:val="center"/>
        </w:trPr>
        <w:tc>
          <w:tcPr>
            <w:tcW w:w="959" w:type="dxa"/>
          </w:tcPr>
          <w:p w:rsidR="0047706C" w:rsidRPr="00CE0EFE" w:rsidRDefault="0047706C" w:rsidP="00A050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47706C" w:rsidRPr="0047706C" w:rsidRDefault="0047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6C">
              <w:rPr>
                <w:rFonts w:ascii="Times New Roman" w:hAnsi="Times New Roman" w:cs="Times New Roman"/>
                <w:sz w:val="24"/>
                <w:szCs w:val="24"/>
              </w:rPr>
              <w:t xml:space="preserve">Стихи о маме и папе. Р. Рождественский. Ю. </w:t>
            </w:r>
            <w:proofErr w:type="spellStart"/>
            <w:r w:rsidRPr="0047706C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47706C">
              <w:rPr>
                <w:rFonts w:ascii="Times New Roman" w:hAnsi="Times New Roman" w:cs="Times New Roman"/>
                <w:sz w:val="24"/>
                <w:szCs w:val="24"/>
              </w:rPr>
              <w:t>. Б. Заходер. Выразительное чтение.</w:t>
            </w:r>
          </w:p>
        </w:tc>
        <w:tc>
          <w:tcPr>
            <w:tcW w:w="851" w:type="dxa"/>
          </w:tcPr>
          <w:p w:rsidR="0047706C" w:rsidRPr="00913C5E" w:rsidRDefault="0047706C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706C" w:rsidRPr="00913C5E" w:rsidRDefault="0047706C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06C" w:rsidRPr="00913C5E" w:rsidTr="008713D8">
        <w:trPr>
          <w:jc w:val="center"/>
        </w:trPr>
        <w:tc>
          <w:tcPr>
            <w:tcW w:w="959" w:type="dxa"/>
          </w:tcPr>
          <w:p w:rsidR="0047706C" w:rsidRPr="00CE0EFE" w:rsidRDefault="0047706C" w:rsidP="00A050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47706C" w:rsidRPr="0047706C" w:rsidRDefault="0047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6C">
              <w:rPr>
                <w:rFonts w:ascii="Times New Roman" w:hAnsi="Times New Roman" w:cs="Times New Roman"/>
                <w:sz w:val="24"/>
                <w:szCs w:val="24"/>
              </w:rPr>
              <w:t xml:space="preserve">А. Барто "Перед сном". Р. </w:t>
            </w:r>
            <w:proofErr w:type="spellStart"/>
            <w:r w:rsidRPr="0047706C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47706C">
              <w:rPr>
                <w:rFonts w:ascii="Times New Roman" w:hAnsi="Times New Roman" w:cs="Times New Roman"/>
                <w:sz w:val="24"/>
                <w:szCs w:val="24"/>
              </w:rPr>
              <w:t xml:space="preserve"> "Если ты ужасно гордый…". Рассказ о маме. Дж. Родари "Кто командует?" Главная мысль.</w:t>
            </w:r>
          </w:p>
        </w:tc>
        <w:tc>
          <w:tcPr>
            <w:tcW w:w="851" w:type="dxa"/>
          </w:tcPr>
          <w:p w:rsidR="0047706C" w:rsidRPr="00913C5E" w:rsidRDefault="0047706C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706C" w:rsidRPr="00913C5E" w:rsidRDefault="0047706C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06C" w:rsidRPr="00913C5E" w:rsidTr="008713D8">
        <w:trPr>
          <w:jc w:val="center"/>
        </w:trPr>
        <w:tc>
          <w:tcPr>
            <w:tcW w:w="959" w:type="dxa"/>
          </w:tcPr>
          <w:p w:rsidR="0047706C" w:rsidRPr="00CE0EFE" w:rsidRDefault="0047706C" w:rsidP="00A050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47706C" w:rsidRPr="0047706C" w:rsidRDefault="0047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6C">
              <w:rPr>
                <w:rFonts w:ascii="Times New Roman" w:hAnsi="Times New Roman" w:cs="Times New Roman"/>
                <w:sz w:val="24"/>
                <w:szCs w:val="24"/>
              </w:rPr>
              <w:t xml:space="preserve">Мы идём в библиотеку. Книги о маме. </w:t>
            </w:r>
            <w:r w:rsidRPr="00477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чтение.</w:t>
            </w:r>
          </w:p>
        </w:tc>
        <w:tc>
          <w:tcPr>
            <w:tcW w:w="851" w:type="dxa"/>
          </w:tcPr>
          <w:p w:rsidR="0047706C" w:rsidRPr="00913C5E" w:rsidRDefault="0047706C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706C" w:rsidRPr="00913C5E" w:rsidRDefault="0047706C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06C" w:rsidRPr="00913C5E" w:rsidTr="008713D8">
        <w:trPr>
          <w:jc w:val="center"/>
        </w:trPr>
        <w:tc>
          <w:tcPr>
            <w:tcW w:w="959" w:type="dxa"/>
          </w:tcPr>
          <w:p w:rsidR="0047706C" w:rsidRPr="00CE0EFE" w:rsidRDefault="0047706C" w:rsidP="00A050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47706C" w:rsidRPr="0047706C" w:rsidRDefault="0047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6C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Э. Успенский "Если был бы я девчонкой", "Разгром". Б. Заходер "Никто".</w:t>
            </w:r>
          </w:p>
        </w:tc>
        <w:tc>
          <w:tcPr>
            <w:tcW w:w="851" w:type="dxa"/>
          </w:tcPr>
          <w:p w:rsidR="0047706C" w:rsidRPr="00913C5E" w:rsidRDefault="0047706C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706C" w:rsidRPr="00913C5E" w:rsidRDefault="0047706C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06C" w:rsidRPr="00913C5E" w:rsidTr="008713D8">
        <w:trPr>
          <w:jc w:val="center"/>
        </w:trPr>
        <w:tc>
          <w:tcPr>
            <w:tcW w:w="959" w:type="dxa"/>
          </w:tcPr>
          <w:p w:rsidR="0047706C" w:rsidRPr="00CE0EFE" w:rsidRDefault="0047706C" w:rsidP="00A050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47706C" w:rsidRPr="0047706C" w:rsidRDefault="0047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6C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чтение. Л. Толстой "Отец и </w:t>
            </w:r>
            <w:r w:rsidRPr="00477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сыновья", "Старый дед и внучек".</w:t>
            </w:r>
          </w:p>
        </w:tc>
        <w:tc>
          <w:tcPr>
            <w:tcW w:w="851" w:type="dxa"/>
          </w:tcPr>
          <w:p w:rsidR="0047706C" w:rsidRPr="00913C5E" w:rsidRDefault="0047706C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706C" w:rsidRPr="00913C5E" w:rsidRDefault="0047706C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06C" w:rsidRPr="00913C5E" w:rsidTr="008713D8">
        <w:trPr>
          <w:jc w:val="center"/>
        </w:trPr>
        <w:tc>
          <w:tcPr>
            <w:tcW w:w="959" w:type="dxa"/>
          </w:tcPr>
          <w:p w:rsidR="0047706C" w:rsidRPr="00CE0EFE" w:rsidRDefault="0047706C" w:rsidP="00A050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47706C" w:rsidRPr="0047706C" w:rsidRDefault="0047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6C">
              <w:rPr>
                <w:rFonts w:ascii="Times New Roman" w:hAnsi="Times New Roman" w:cs="Times New Roman"/>
                <w:sz w:val="24"/>
                <w:szCs w:val="24"/>
              </w:rPr>
              <w:t>Наш театр. Е. Пермяк "Как Миша хотел маму перехитрить". Инсценирование.</w:t>
            </w:r>
          </w:p>
        </w:tc>
        <w:tc>
          <w:tcPr>
            <w:tcW w:w="851" w:type="dxa"/>
          </w:tcPr>
          <w:p w:rsidR="0047706C" w:rsidRPr="00913C5E" w:rsidRDefault="0047706C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706C" w:rsidRPr="00913C5E" w:rsidRDefault="0047706C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06C" w:rsidRPr="00913C5E" w:rsidTr="008713D8">
        <w:trPr>
          <w:jc w:val="center"/>
        </w:trPr>
        <w:tc>
          <w:tcPr>
            <w:tcW w:w="959" w:type="dxa"/>
          </w:tcPr>
          <w:p w:rsidR="0047706C" w:rsidRPr="00CE0EFE" w:rsidRDefault="0047706C" w:rsidP="00A050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47706C" w:rsidRPr="0047706C" w:rsidRDefault="0047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6C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 Обобщение по разделу.</w:t>
            </w:r>
          </w:p>
        </w:tc>
        <w:tc>
          <w:tcPr>
            <w:tcW w:w="851" w:type="dxa"/>
          </w:tcPr>
          <w:p w:rsidR="0047706C" w:rsidRPr="00913C5E" w:rsidRDefault="0047706C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7706C" w:rsidRPr="00913C5E" w:rsidRDefault="0047706C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05" w:rsidRPr="00913C5E" w:rsidTr="008713D8">
        <w:trPr>
          <w:jc w:val="center"/>
        </w:trPr>
        <w:tc>
          <w:tcPr>
            <w:tcW w:w="959" w:type="dxa"/>
          </w:tcPr>
          <w:p w:rsidR="001E1905" w:rsidRPr="00CE0EFE" w:rsidRDefault="001E1905" w:rsidP="00A050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1E1905" w:rsidRDefault="001E1905" w:rsidP="001E19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76B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Люблю всё живое </w:t>
            </w:r>
            <w:r w:rsidR="002B5E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(17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ч)</w:t>
            </w:r>
          </w:p>
          <w:p w:rsidR="001E1905" w:rsidRPr="001E1905" w:rsidRDefault="001E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5">
              <w:rPr>
                <w:rFonts w:ascii="Times New Roman" w:hAnsi="Times New Roman" w:cs="Times New Roman"/>
                <w:sz w:val="24"/>
                <w:szCs w:val="24"/>
              </w:rPr>
              <w:t>Вводный урок раздела "Люблю всё живое". Основные нравственные понятия раздела: сочувствие, сопереживание. Саша Чёрный "Жеребёнок". Авторское отношение к изображаемому.</w:t>
            </w:r>
          </w:p>
        </w:tc>
        <w:tc>
          <w:tcPr>
            <w:tcW w:w="851" w:type="dxa"/>
          </w:tcPr>
          <w:p w:rsidR="001E1905" w:rsidRPr="00913C5E" w:rsidRDefault="001E1905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Предполагать на основе названия раздела, какие произведения в нем представлены. </w:t>
            </w:r>
          </w:p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главную мысль произведения.  Извлекать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фотографий нужную информацию. </w:t>
            </w:r>
          </w:p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отзыв о прочитанном произведении. </w:t>
            </w:r>
          </w:p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Видеть глубину, скрытый смысл произведения. </w:t>
            </w:r>
          </w:p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библиотечном пространстве. Самостоятельно 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аннотацию к книге, произведению.</w:t>
            </w:r>
          </w:p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Аргументированно высказывать свое отношение к прочитанному. </w:t>
            </w:r>
          </w:p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простейшие приемы анализа текста </w:t>
            </w:r>
          </w:p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особенности произведения, уметь сравнивать. </w:t>
            </w:r>
          </w:p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Инсценировать произведение, используя различные средства выразительности.</w:t>
            </w:r>
          </w:p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приобретенные знания для выполнения предложенных заданий.</w:t>
            </w:r>
          </w:p>
        </w:tc>
        <w:tc>
          <w:tcPr>
            <w:tcW w:w="2551" w:type="dxa"/>
            <w:vMerge w:val="restart"/>
          </w:tcPr>
          <w:p w:rsidR="001E1905" w:rsidRDefault="00DC2D10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и</w:t>
            </w:r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D10" w:rsidRDefault="00416989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416989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на уроке интерактивные формы работы с </w:t>
            </w:r>
            <w:r w:rsidRPr="00416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обучающимися: дидактический театр, где полученные на уроке знания обыгрываются в театральных постановках;</w:t>
            </w:r>
          </w:p>
          <w:p w:rsidR="00416989" w:rsidRPr="00913C5E" w:rsidRDefault="0039514B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39514B">
              <w:rPr>
                <w:rFonts w:ascii="Times New Roman" w:hAnsi="Times New Roman" w:cs="Times New Roman"/>
                <w:sz w:val="24"/>
                <w:szCs w:val="24"/>
              </w:rPr>
              <w:t>рименять на уроке интерактивные формы работы с обучающимися: включение в урок игровых процедур, которые помогают поддержать мотивацию обучающихся к получению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05" w:rsidRPr="00913C5E" w:rsidTr="008713D8">
        <w:trPr>
          <w:jc w:val="center"/>
        </w:trPr>
        <w:tc>
          <w:tcPr>
            <w:tcW w:w="959" w:type="dxa"/>
          </w:tcPr>
          <w:p w:rsidR="001E1905" w:rsidRPr="00CE0EFE" w:rsidRDefault="001E1905" w:rsidP="00A050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1E1905" w:rsidRPr="001E1905" w:rsidRDefault="001E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5">
              <w:rPr>
                <w:rFonts w:ascii="Times New Roman" w:hAnsi="Times New Roman" w:cs="Times New Roman"/>
                <w:sz w:val="24"/>
                <w:szCs w:val="24"/>
              </w:rPr>
              <w:t>С. Михалков "Мой щенок". Дополнение содержания теста.</w:t>
            </w:r>
          </w:p>
        </w:tc>
        <w:tc>
          <w:tcPr>
            <w:tcW w:w="851" w:type="dxa"/>
          </w:tcPr>
          <w:p w:rsidR="001E1905" w:rsidRPr="00913C5E" w:rsidRDefault="001E1905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1905" w:rsidRPr="00913C5E" w:rsidRDefault="001E190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05" w:rsidRPr="00913C5E" w:rsidTr="008713D8">
        <w:trPr>
          <w:jc w:val="center"/>
        </w:trPr>
        <w:tc>
          <w:tcPr>
            <w:tcW w:w="959" w:type="dxa"/>
          </w:tcPr>
          <w:p w:rsidR="001E1905" w:rsidRPr="00CE0EFE" w:rsidRDefault="001E1905" w:rsidP="00A050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1E1905" w:rsidRPr="001E1905" w:rsidRDefault="001E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5">
              <w:rPr>
                <w:rFonts w:ascii="Times New Roman" w:hAnsi="Times New Roman" w:cs="Times New Roman"/>
                <w:sz w:val="24"/>
                <w:szCs w:val="24"/>
              </w:rPr>
              <w:t xml:space="preserve">Г. Снегирёв "Отважный </w:t>
            </w:r>
            <w:proofErr w:type="spellStart"/>
            <w:r w:rsidRPr="001E1905">
              <w:rPr>
                <w:rFonts w:ascii="Times New Roman" w:hAnsi="Times New Roman" w:cs="Times New Roman"/>
                <w:sz w:val="24"/>
                <w:szCs w:val="24"/>
              </w:rPr>
              <w:t>пингвинёнок</w:t>
            </w:r>
            <w:proofErr w:type="spellEnd"/>
            <w:r w:rsidRPr="001E1905">
              <w:rPr>
                <w:rFonts w:ascii="Times New Roman" w:hAnsi="Times New Roman" w:cs="Times New Roman"/>
                <w:sz w:val="24"/>
                <w:szCs w:val="24"/>
              </w:rPr>
              <w:t>". Поступки героев.</w:t>
            </w:r>
          </w:p>
        </w:tc>
        <w:tc>
          <w:tcPr>
            <w:tcW w:w="851" w:type="dxa"/>
          </w:tcPr>
          <w:p w:rsidR="001E1905" w:rsidRPr="00913C5E" w:rsidRDefault="001E1905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1905" w:rsidRPr="00913C5E" w:rsidRDefault="001E190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05" w:rsidRPr="00913C5E" w:rsidTr="008713D8">
        <w:trPr>
          <w:jc w:val="center"/>
        </w:trPr>
        <w:tc>
          <w:tcPr>
            <w:tcW w:w="959" w:type="dxa"/>
          </w:tcPr>
          <w:p w:rsidR="001E1905" w:rsidRDefault="00CE0EFE" w:rsidP="00A0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50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A05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1E1905" w:rsidRPr="001E1905" w:rsidRDefault="001E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5">
              <w:rPr>
                <w:rFonts w:ascii="Times New Roman" w:hAnsi="Times New Roman" w:cs="Times New Roman"/>
                <w:sz w:val="24"/>
                <w:szCs w:val="24"/>
              </w:rPr>
              <w:t>М. Пришвин "Ребята и утята". Составление плана.</w:t>
            </w:r>
            <w:r w:rsidR="009F3CAF" w:rsidRPr="001E190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тем четверти.</w:t>
            </w:r>
          </w:p>
        </w:tc>
        <w:tc>
          <w:tcPr>
            <w:tcW w:w="851" w:type="dxa"/>
          </w:tcPr>
          <w:p w:rsidR="001E1905" w:rsidRPr="00913C5E" w:rsidRDefault="009F3CAF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1905" w:rsidRPr="00913C5E" w:rsidRDefault="001E190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05" w:rsidRPr="00913C5E" w:rsidTr="008713D8">
        <w:trPr>
          <w:jc w:val="center"/>
        </w:trPr>
        <w:tc>
          <w:tcPr>
            <w:tcW w:w="959" w:type="dxa"/>
          </w:tcPr>
          <w:p w:rsidR="001E1905" w:rsidRPr="00CE0EFE" w:rsidRDefault="001E1905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1E1905" w:rsidRPr="001E1905" w:rsidRDefault="001E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5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1E1905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1E1905">
              <w:rPr>
                <w:rFonts w:ascii="Times New Roman" w:hAnsi="Times New Roman" w:cs="Times New Roman"/>
                <w:sz w:val="24"/>
                <w:szCs w:val="24"/>
              </w:rPr>
              <w:t xml:space="preserve"> "Страшный рассказ". Составление плана на основе опорных слов.</w:t>
            </w:r>
          </w:p>
        </w:tc>
        <w:tc>
          <w:tcPr>
            <w:tcW w:w="851" w:type="dxa"/>
          </w:tcPr>
          <w:p w:rsidR="001E1905" w:rsidRPr="00913C5E" w:rsidRDefault="001E1905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1905" w:rsidRPr="00913C5E" w:rsidRDefault="001E190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05" w:rsidRPr="00913C5E" w:rsidTr="008713D8">
        <w:trPr>
          <w:jc w:val="center"/>
        </w:trPr>
        <w:tc>
          <w:tcPr>
            <w:tcW w:w="959" w:type="dxa"/>
          </w:tcPr>
          <w:p w:rsidR="001E1905" w:rsidRPr="00CE0EFE" w:rsidRDefault="001E1905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1E1905" w:rsidRPr="001E1905" w:rsidRDefault="001E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5">
              <w:rPr>
                <w:rFonts w:ascii="Times New Roman" w:hAnsi="Times New Roman" w:cs="Times New Roman"/>
                <w:sz w:val="24"/>
                <w:szCs w:val="24"/>
              </w:rPr>
              <w:t>Сравнение художественного и научно-познавательного текста. Н. Рубцов "Про зайца". Заяц (из энциклопедии).</w:t>
            </w:r>
          </w:p>
        </w:tc>
        <w:tc>
          <w:tcPr>
            <w:tcW w:w="851" w:type="dxa"/>
          </w:tcPr>
          <w:p w:rsidR="001E1905" w:rsidRPr="00913C5E" w:rsidRDefault="001E1905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1905" w:rsidRPr="00913C5E" w:rsidRDefault="001E190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05" w:rsidRPr="00913C5E" w:rsidTr="008713D8">
        <w:trPr>
          <w:jc w:val="center"/>
        </w:trPr>
        <w:tc>
          <w:tcPr>
            <w:tcW w:w="959" w:type="dxa"/>
          </w:tcPr>
          <w:p w:rsidR="001E1905" w:rsidRPr="00CE0EFE" w:rsidRDefault="001E1905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1E1905" w:rsidRPr="001E1905" w:rsidRDefault="001E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5">
              <w:rPr>
                <w:rFonts w:ascii="Times New Roman" w:hAnsi="Times New Roman" w:cs="Times New Roman"/>
                <w:sz w:val="24"/>
                <w:szCs w:val="24"/>
              </w:rPr>
              <w:t>Проект "Создание фотоальбома о природе". В. Берестов "С фотоаппаратом".</w:t>
            </w:r>
          </w:p>
        </w:tc>
        <w:tc>
          <w:tcPr>
            <w:tcW w:w="851" w:type="dxa"/>
          </w:tcPr>
          <w:p w:rsidR="001E1905" w:rsidRPr="00913C5E" w:rsidRDefault="001E1905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1905" w:rsidRPr="00913C5E" w:rsidRDefault="001E190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05" w:rsidRPr="00913C5E" w:rsidTr="008713D8">
        <w:trPr>
          <w:jc w:val="center"/>
        </w:trPr>
        <w:tc>
          <w:tcPr>
            <w:tcW w:w="959" w:type="dxa"/>
          </w:tcPr>
          <w:p w:rsidR="001E1905" w:rsidRPr="00CE0EFE" w:rsidRDefault="001E1905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1E1905" w:rsidRPr="001E1905" w:rsidRDefault="001E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5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</w:t>
            </w:r>
            <w:r w:rsidRPr="001E1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Внеклассное чтение.</w:t>
            </w:r>
            <w:r w:rsidRPr="001E190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и сказки о природе. В. Бианки "Как </w:t>
            </w:r>
            <w:proofErr w:type="spellStart"/>
            <w:r w:rsidRPr="001E1905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1E1905">
              <w:rPr>
                <w:rFonts w:ascii="Times New Roman" w:hAnsi="Times New Roman" w:cs="Times New Roman"/>
                <w:sz w:val="24"/>
                <w:szCs w:val="24"/>
              </w:rPr>
              <w:t xml:space="preserve"> домой спешил".</w:t>
            </w:r>
          </w:p>
        </w:tc>
        <w:tc>
          <w:tcPr>
            <w:tcW w:w="851" w:type="dxa"/>
          </w:tcPr>
          <w:p w:rsidR="001E1905" w:rsidRPr="00913C5E" w:rsidRDefault="001E1905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1905" w:rsidRPr="00913C5E" w:rsidRDefault="001E190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05" w:rsidRPr="00913C5E" w:rsidTr="008713D8">
        <w:trPr>
          <w:jc w:val="center"/>
        </w:trPr>
        <w:tc>
          <w:tcPr>
            <w:tcW w:w="959" w:type="dxa"/>
          </w:tcPr>
          <w:p w:rsidR="001E1905" w:rsidRPr="00CE0EFE" w:rsidRDefault="001E1905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1E1905" w:rsidRPr="001E1905" w:rsidRDefault="001E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5">
              <w:rPr>
                <w:rFonts w:ascii="Times New Roman" w:hAnsi="Times New Roman" w:cs="Times New Roman"/>
                <w:sz w:val="24"/>
                <w:szCs w:val="24"/>
              </w:rPr>
              <w:t>Мои любимые писатели. В. Бианки "Хитрый лис и умная уточка". Составление плана на основе опорных слов.</w:t>
            </w:r>
          </w:p>
        </w:tc>
        <w:tc>
          <w:tcPr>
            <w:tcW w:w="851" w:type="dxa"/>
          </w:tcPr>
          <w:p w:rsidR="009F3CAF" w:rsidRPr="00913C5E" w:rsidRDefault="009F3CAF" w:rsidP="009F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1905" w:rsidRPr="00913C5E" w:rsidRDefault="001E190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05" w:rsidRPr="00913C5E" w:rsidTr="008713D8">
        <w:trPr>
          <w:jc w:val="center"/>
        </w:trPr>
        <w:tc>
          <w:tcPr>
            <w:tcW w:w="959" w:type="dxa"/>
          </w:tcPr>
          <w:p w:rsidR="001E1905" w:rsidRPr="00CE0EFE" w:rsidRDefault="001E1905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1E1905" w:rsidRPr="001E1905" w:rsidRDefault="001E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5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Маленькие рассказы Н. Сладкова. Составление рассказа на основе серии картинок.</w:t>
            </w:r>
          </w:p>
        </w:tc>
        <w:tc>
          <w:tcPr>
            <w:tcW w:w="851" w:type="dxa"/>
          </w:tcPr>
          <w:p w:rsidR="001E1905" w:rsidRPr="00913C5E" w:rsidRDefault="001E1905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1905" w:rsidRPr="00913C5E" w:rsidRDefault="001E190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05" w:rsidRPr="00913C5E" w:rsidTr="008713D8">
        <w:trPr>
          <w:jc w:val="center"/>
        </w:trPr>
        <w:tc>
          <w:tcPr>
            <w:tcW w:w="959" w:type="dxa"/>
          </w:tcPr>
          <w:p w:rsidR="001E1905" w:rsidRPr="00CE0EFE" w:rsidRDefault="001E1905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1E1905" w:rsidRPr="001E1905" w:rsidRDefault="001E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5">
              <w:rPr>
                <w:rFonts w:ascii="Times New Roman" w:hAnsi="Times New Roman" w:cs="Times New Roman"/>
                <w:sz w:val="24"/>
                <w:szCs w:val="24"/>
              </w:rPr>
              <w:t>Семейное чтение. В. Сухомлинский "Почему плачет синичка?"</w:t>
            </w:r>
          </w:p>
        </w:tc>
        <w:tc>
          <w:tcPr>
            <w:tcW w:w="851" w:type="dxa"/>
          </w:tcPr>
          <w:p w:rsidR="001E1905" w:rsidRPr="00913C5E" w:rsidRDefault="001E1905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1905" w:rsidRPr="00913C5E" w:rsidRDefault="001E190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05" w:rsidRPr="00913C5E" w:rsidTr="008713D8">
        <w:trPr>
          <w:jc w:val="center"/>
        </w:trPr>
        <w:tc>
          <w:tcPr>
            <w:tcW w:w="959" w:type="dxa"/>
          </w:tcPr>
          <w:p w:rsidR="001E1905" w:rsidRPr="00CE0EFE" w:rsidRDefault="001E1905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1E1905" w:rsidRPr="001E1905" w:rsidRDefault="001E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5">
              <w:rPr>
                <w:rFonts w:ascii="Times New Roman" w:hAnsi="Times New Roman" w:cs="Times New Roman"/>
                <w:sz w:val="24"/>
                <w:szCs w:val="24"/>
              </w:rPr>
              <w:t>Г. Снегирёв "Куда улетают птицы на зиму?". Постановка вопросов к тексту.</w:t>
            </w:r>
          </w:p>
        </w:tc>
        <w:tc>
          <w:tcPr>
            <w:tcW w:w="851" w:type="dxa"/>
          </w:tcPr>
          <w:p w:rsidR="001E1905" w:rsidRPr="00913C5E" w:rsidRDefault="001E1905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1905" w:rsidRPr="00913C5E" w:rsidRDefault="001E190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05" w:rsidRPr="00913C5E" w:rsidTr="008713D8">
        <w:trPr>
          <w:jc w:val="center"/>
        </w:trPr>
        <w:tc>
          <w:tcPr>
            <w:tcW w:w="959" w:type="dxa"/>
          </w:tcPr>
          <w:p w:rsidR="001E1905" w:rsidRPr="00CE0EFE" w:rsidRDefault="001E1905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1E1905" w:rsidRPr="001E1905" w:rsidRDefault="001E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5">
              <w:rPr>
                <w:rFonts w:ascii="Times New Roman" w:hAnsi="Times New Roman" w:cs="Times New Roman"/>
                <w:sz w:val="24"/>
                <w:szCs w:val="24"/>
              </w:rPr>
              <w:t>Наш театр. В. Бианки "Лесной колобок - колючий бок". Инсценирование.</w:t>
            </w:r>
          </w:p>
        </w:tc>
        <w:tc>
          <w:tcPr>
            <w:tcW w:w="851" w:type="dxa"/>
          </w:tcPr>
          <w:p w:rsidR="001E1905" w:rsidRPr="00913C5E" w:rsidRDefault="001E1905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1905" w:rsidRPr="00913C5E" w:rsidRDefault="001E190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05" w:rsidRPr="00913C5E" w:rsidTr="008713D8">
        <w:trPr>
          <w:jc w:val="center"/>
        </w:trPr>
        <w:tc>
          <w:tcPr>
            <w:tcW w:w="959" w:type="dxa"/>
          </w:tcPr>
          <w:p w:rsidR="001E1905" w:rsidRPr="00CE0EFE" w:rsidRDefault="001E1905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1E1905" w:rsidRPr="001E1905" w:rsidRDefault="001E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5">
              <w:rPr>
                <w:rFonts w:ascii="Times New Roman" w:hAnsi="Times New Roman" w:cs="Times New Roman"/>
                <w:sz w:val="24"/>
                <w:szCs w:val="24"/>
              </w:rPr>
              <w:t>Шутки-минутки. В. Берестов "Заяц-барабанщик", "Коза".</w:t>
            </w:r>
          </w:p>
        </w:tc>
        <w:tc>
          <w:tcPr>
            <w:tcW w:w="851" w:type="dxa"/>
          </w:tcPr>
          <w:p w:rsidR="001E1905" w:rsidRPr="00913C5E" w:rsidRDefault="001E1905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1905" w:rsidRPr="00913C5E" w:rsidRDefault="001E190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05" w:rsidRPr="00913C5E" w:rsidTr="008713D8">
        <w:trPr>
          <w:jc w:val="center"/>
        </w:trPr>
        <w:tc>
          <w:tcPr>
            <w:tcW w:w="959" w:type="dxa"/>
          </w:tcPr>
          <w:p w:rsidR="001E1905" w:rsidRPr="00CE0EFE" w:rsidRDefault="001E1905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1E1905" w:rsidRPr="001E1905" w:rsidRDefault="001E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5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 Обобщение по разделу.</w:t>
            </w:r>
          </w:p>
        </w:tc>
        <w:tc>
          <w:tcPr>
            <w:tcW w:w="851" w:type="dxa"/>
          </w:tcPr>
          <w:p w:rsidR="001E1905" w:rsidRPr="00913C5E" w:rsidRDefault="001E1905" w:rsidP="0000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1905" w:rsidRPr="00913C5E" w:rsidRDefault="001E1905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E1905" w:rsidRPr="00913C5E" w:rsidRDefault="001E1905" w:rsidP="0000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95" w:rsidRPr="00913C5E" w:rsidTr="008713D8">
        <w:trPr>
          <w:jc w:val="center"/>
        </w:trPr>
        <w:tc>
          <w:tcPr>
            <w:tcW w:w="959" w:type="dxa"/>
          </w:tcPr>
          <w:p w:rsidR="00F14095" w:rsidRPr="00CE0EFE" w:rsidRDefault="00F14095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F14095" w:rsidRPr="001E1905" w:rsidRDefault="00F14095" w:rsidP="00F14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№7 по разделу "Люблю всё живое".</w:t>
            </w:r>
          </w:p>
        </w:tc>
        <w:tc>
          <w:tcPr>
            <w:tcW w:w="851" w:type="dxa"/>
          </w:tcPr>
          <w:p w:rsidR="00F14095" w:rsidRPr="00913C5E" w:rsidRDefault="00F14095" w:rsidP="00F1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F14095" w:rsidRPr="00913C5E" w:rsidRDefault="00F14095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095" w:rsidRPr="00913C5E" w:rsidRDefault="00F14095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095" w:rsidRPr="00913C5E" w:rsidRDefault="00F14095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70" w:type="dxa"/>
          </w:tcPr>
          <w:p w:rsidR="00F14095" w:rsidRPr="00913C5E" w:rsidRDefault="00F14095" w:rsidP="00F1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819" w:rsidRPr="00913C5E" w:rsidTr="008713D8">
        <w:trPr>
          <w:jc w:val="center"/>
        </w:trPr>
        <w:tc>
          <w:tcPr>
            <w:tcW w:w="959" w:type="dxa"/>
          </w:tcPr>
          <w:p w:rsidR="00CC0819" w:rsidRPr="00CE0EFE" w:rsidRDefault="00CC0819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CC0819" w:rsidRDefault="00CC0819" w:rsidP="0045541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745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Жизнь дана на добрые дела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(20 ч)</w:t>
            </w:r>
          </w:p>
          <w:p w:rsidR="00CC0819" w:rsidRPr="0045541A" w:rsidRDefault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1A">
              <w:rPr>
                <w:rFonts w:ascii="Times New Roman" w:hAnsi="Times New Roman" w:cs="Times New Roman"/>
                <w:sz w:val="24"/>
                <w:szCs w:val="24"/>
              </w:rPr>
              <w:t>Вводный урок раздела "Жизнь дана на добрые дела". Основные нравственные понятия раздела: взаимопонимание, трудолюбие, честность, сочувствие.</w:t>
            </w:r>
          </w:p>
        </w:tc>
        <w:tc>
          <w:tcPr>
            <w:tcW w:w="851" w:type="dxa"/>
          </w:tcPr>
          <w:p w:rsidR="00CC0819" w:rsidRPr="00913C5E" w:rsidRDefault="00CC0819" w:rsidP="00F1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Предполагать на основе названия раздела, какие произведения в нем представлены. </w:t>
            </w:r>
          </w:p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главную мысль произведения. </w:t>
            </w:r>
          </w:p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отзыв о прочитанном произведении. </w:t>
            </w:r>
          </w:p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Видеть глубину, скрытый 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 произведения. </w:t>
            </w:r>
          </w:p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Ориентироваться в библиотечном пространстве. Самостоятельно составлять аннотацию к книге, произведению.</w:t>
            </w:r>
          </w:p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Аргументированно высказывать свое отношение к прочитанному. </w:t>
            </w:r>
          </w:p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простейшие приемы анализа текста </w:t>
            </w:r>
          </w:p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особенности произведения, уметь сравнивать. </w:t>
            </w:r>
          </w:p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Инсценировать произведение, используя различные средства выразительности.</w:t>
            </w:r>
          </w:p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приобретенные знания для выполнения предложенных заданий.</w:t>
            </w:r>
          </w:p>
        </w:tc>
        <w:tc>
          <w:tcPr>
            <w:tcW w:w="2551" w:type="dxa"/>
            <w:vMerge w:val="restart"/>
          </w:tcPr>
          <w:p w:rsidR="00CC0819" w:rsidRDefault="00301C54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и</w:t>
            </w:r>
            <w:r w:rsidRPr="00301C54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воспитательные возможности содержания учебного предмета через демонстрацию обучающимся примеров ответственного, гражданского </w:t>
            </w:r>
            <w:r w:rsidRPr="0030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поведения, проявления человеколюбия и добросердечности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C54" w:rsidRDefault="00301C54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301C54">
              <w:rPr>
                <w:rFonts w:ascii="Times New Roman" w:hAnsi="Times New Roman" w:cs="Times New Roman"/>
                <w:sz w:val="24"/>
                <w:szCs w:val="24"/>
              </w:rPr>
              <w:t>рименять на уроке интерактивные формы работы с обучающимися: включение в урок игровых процедур, которые помогают поддержать мотивацию обучающихся к получению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C54" w:rsidRDefault="0069421F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69421F">
              <w:rPr>
                <w:rFonts w:ascii="Times New Roman" w:hAnsi="Times New Roman" w:cs="Times New Roman"/>
                <w:sz w:val="24"/>
                <w:szCs w:val="24"/>
              </w:rPr>
              <w:t>рименять на уроке интерактивные формы работы с обучающимися: дидактический театр, где полученные на уроке знания обыгрываются в театральных постановках;</w:t>
            </w:r>
          </w:p>
          <w:p w:rsidR="0069421F" w:rsidRPr="00913C5E" w:rsidRDefault="0069421F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</w:t>
            </w:r>
            <w:r w:rsidRPr="0069421F">
              <w:rPr>
                <w:rFonts w:ascii="Times New Roman" w:hAnsi="Times New Roman" w:cs="Times New Roman"/>
                <w:sz w:val="24"/>
                <w:szCs w:val="24"/>
              </w:rPr>
              <w:t>оспитывать у обучающихся чувство уважения к жизни других людей и жизни вообще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19" w:rsidRPr="00913C5E" w:rsidTr="008713D8">
        <w:trPr>
          <w:jc w:val="center"/>
        </w:trPr>
        <w:tc>
          <w:tcPr>
            <w:tcW w:w="959" w:type="dxa"/>
          </w:tcPr>
          <w:p w:rsidR="00CC0819" w:rsidRPr="00CE0EFE" w:rsidRDefault="00CC0819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CC0819" w:rsidRPr="0045541A" w:rsidRDefault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1A">
              <w:rPr>
                <w:rFonts w:ascii="Times New Roman" w:hAnsi="Times New Roman" w:cs="Times New Roman"/>
                <w:sz w:val="24"/>
                <w:szCs w:val="24"/>
              </w:rPr>
              <w:t xml:space="preserve">Какие дела самые важные. С. </w:t>
            </w:r>
            <w:proofErr w:type="spellStart"/>
            <w:r w:rsidRPr="0045541A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45541A">
              <w:rPr>
                <w:rFonts w:ascii="Times New Roman" w:hAnsi="Times New Roman" w:cs="Times New Roman"/>
                <w:sz w:val="24"/>
                <w:szCs w:val="24"/>
              </w:rPr>
              <w:t xml:space="preserve"> "Стихи о человеке и его делах". Заголовок.</w:t>
            </w:r>
          </w:p>
        </w:tc>
        <w:tc>
          <w:tcPr>
            <w:tcW w:w="851" w:type="dxa"/>
          </w:tcPr>
          <w:p w:rsidR="00CC0819" w:rsidRPr="00913C5E" w:rsidRDefault="00CC0819" w:rsidP="00F1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0819" w:rsidRPr="00913C5E" w:rsidRDefault="00CC0819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19" w:rsidRPr="00913C5E" w:rsidTr="008713D8">
        <w:trPr>
          <w:jc w:val="center"/>
        </w:trPr>
        <w:tc>
          <w:tcPr>
            <w:tcW w:w="959" w:type="dxa"/>
          </w:tcPr>
          <w:p w:rsidR="00CC0819" w:rsidRPr="00CE0EFE" w:rsidRDefault="00CC0819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CC0819" w:rsidRPr="0045541A" w:rsidRDefault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1A">
              <w:rPr>
                <w:rFonts w:ascii="Times New Roman" w:hAnsi="Times New Roman" w:cs="Times New Roman"/>
                <w:sz w:val="24"/>
                <w:szCs w:val="24"/>
              </w:rPr>
              <w:t>Л. Яхнин "Пятое время года", "Силачи". Заголовок.</w:t>
            </w:r>
          </w:p>
        </w:tc>
        <w:tc>
          <w:tcPr>
            <w:tcW w:w="851" w:type="dxa"/>
          </w:tcPr>
          <w:p w:rsidR="00CC0819" w:rsidRPr="00913C5E" w:rsidRDefault="00CC0819" w:rsidP="00F1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0819" w:rsidRPr="00913C5E" w:rsidRDefault="00CC0819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19" w:rsidRPr="00913C5E" w:rsidTr="008713D8">
        <w:trPr>
          <w:jc w:val="center"/>
        </w:trPr>
        <w:tc>
          <w:tcPr>
            <w:tcW w:w="959" w:type="dxa"/>
          </w:tcPr>
          <w:p w:rsidR="00CC0819" w:rsidRPr="00CE0EFE" w:rsidRDefault="00CC0819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CC0819" w:rsidRPr="0045541A" w:rsidRDefault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1A">
              <w:rPr>
                <w:rFonts w:ascii="Times New Roman" w:hAnsi="Times New Roman" w:cs="Times New Roman"/>
                <w:sz w:val="24"/>
                <w:szCs w:val="24"/>
              </w:rPr>
              <w:t xml:space="preserve">В. Осеева "Просто старушка". Смысл </w:t>
            </w:r>
            <w:r w:rsidRPr="0045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заголовка.</w:t>
            </w:r>
          </w:p>
        </w:tc>
        <w:tc>
          <w:tcPr>
            <w:tcW w:w="851" w:type="dxa"/>
          </w:tcPr>
          <w:p w:rsidR="00CC0819" w:rsidRPr="00913C5E" w:rsidRDefault="00CC0819" w:rsidP="00F1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0819" w:rsidRPr="00913C5E" w:rsidRDefault="00CC0819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19" w:rsidRPr="00913C5E" w:rsidTr="008713D8">
        <w:trPr>
          <w:jc w:val="center"/>
        </w:trPr>
        <w:tc>
          <w:tcPr>
            <w:tcW w:w="959" w:type="dxa"/>
          </w:tcPr>
          <w:p w:rsidR="00CC0819" w:rsidRPr="00CE0EFE" w:rsidRDefault="00CC0819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CC0819" w:rsidRPr="0045541A" w:rsidRDefault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1A">
              <w:rPr>
                <w:rFonts w:ascii="Times New Roman" w:hAnsi="Times New Roman" w:cs="Times New Roman"/>
                <w:sz w:val="24"/>
                <w:szCs w:val="24"/>
              </w:rPr>
              <w:t xml:space="preserve">Кого можно назвать сильным человеком. Э. </w:t>
            </w:r>
            <w:proofErr w:type="spellStart"/>
            <w:r w:rsidRPr="0045541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45541A">
              <w:rPr>
                <w:rFonts w:ascii="Times New Roman" w:hAnsi="Times New Roman" w:cs="Times New Roman"/>
                <w:sz w:val="24"/>
                <w:szCs w:val="24"/>
              </w:rPr>
              <w:t xml:space="preserve"> "Не смей!"</w:t>
            </w:r>
          </w:p>
        </w:tc>
        <w:tc>
          <w:tcPr>
            <w:tcW w:w="851" w:type="dxa"/>
          </w:tcPr>
          <w:p w:rsidR="00CC0819" w:rsidRPr="00913C5E" w:rsidRDefault="00CC0819" w:rsidP="00F1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0819" w:rsidRPr="00913C5E" w:rsidRDefault="00CC0819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19" w:rsidRPr="00913C5E" w:rsidTr="008713D8">
        <w:trPr>
          <w:jc w:val="center"/>
        </w:trPr>
        <w:tc>
          <w:tcPr>
            <w:tcW w:w="959" w:type="dxa"/>
          </w:tcPr>
          <w:p w:rsidR="00CC0819" w:rsidRPr="00CE0EFE" w:rsidRDefault="00CC0819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CC0819" w:rsidRPr="0045541A" w:rsidRDefault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1A">
              <w:rPr>
                <w:rFonts w:ascii="Times New Roman" w:hAnsi="Times New Roman" w:cs="Times New Roman"/>
                <w:sz w:val="24"/>
                <w:szCs w:val="24"/>
              </w:rPr>
              <w:t>А. Гайдар "Совесть". Е. Григорьева "Во мне сидит два голоса…". Соотнесение содержания рассказа, стихотворения с пословицей.</w:t>
            </w:r>
          </w:p>
        </w:tc>
        <w:tc>
          <w:tcPr>
            <w:tcW w:w="851" w:type="dxa"/>
          </w:tcPr>
          <w:p w:rsidR="00CC0819" w:rsidRPr="00913C5E" w:rsidRDefault="00CC0819" w:rsidP="00F1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0819" w:rsidRPr="00913C5E" w:rsidRDefault="00CC0819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19" w:rsidRPr="00913C5E" w:rsidTr="008713D8">
        <w:trPr>
          <w:jc w:val="center"/>
        </w:trPr>
        <w:tc>
          <w:tcPr>
            <w:tcW w:w="959" w:type="dxa"/>
          </w:tcPr>
          <w:p w:rsidR="00CC0819" w:rsidRPr="00CE0EFE" w:rsidRDefault="00CC0819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CC0819" w:rsidRPr="0045541A" w:rsidRDefault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1A">
              <w:rPr>
                <w:rFonts w:ascii="Times New Roman" w:hAnsi="Times New Roman" w:cs="Times New Roman"/>
                <w:sz w:val="24"/>
                <w:szCs w:val="24"/>
              </w:rPr>
              <w:t>Работа со словом. Дискуссия на тему "Что значит поступать по совести". В. Осеева "Три товарища".</w:t>
            </w:r>
          </w:p>
        </w:tc>
        <w:tc>
          <w:tcPr>
            <w:tcW w:w="851" w:type="dxa"/>
          </w:tcPr>
          <w:p w:rsidR="00CC0819" w:rsidRPr="00913C5E" w:rsidRDefault="00CC0819" w:rsidP="00F1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0819" w:rsidRPr="00913C5E" w:rsidRDefault="00CC0819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19" w:rsidRPr="00913C5E" w:rsidTr="008713D8">
        <w:trPr>
          <w:jc w:val="center"/>
        </w:trPr>
        <w:tc>
          <w:tcPr>
            <w:tcW w:w="959" w:type="dxa"/>
          </w:tcPr>
          <w:p w:rsidR="00CC0819" w:rsidRPr="00CE0EFE" w:rsidRDefault="00CC0819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CC0819" w:rsidRPr="0045541A" w:rsidRDefault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1A">
              <w:rPr>
                <w:rFonts w:ascii="Times New Roman" w:hAnsi="Times New Roman" w:cs="Times New Roman"/>
                <w:sz w:val="24"/>
                <w:szCs w:val="24"/>
              </w:rPr>
              <w:t>И. Пивоварова "Сочинение". Составление рассказа на тему "Как я помогаю маме".</w:t>
            </w:r>
          </w:p>
        </w:tc>
        <w:tc>
          <w:tcPr>
            <w:tcW w:w="851" w:type="dxa"/>
          </w:tcPr>
          <w:p w:rsidR="00CC0819" w:rsidRPr="00913C5E" w:rsidRDefault="00CC0819" w:rsidP="00F1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0819" w:rsidRPr="00913C5E" w:rsidRDefault="00CC0819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19" w:rsidRPr="00913C5E" w:rsidTr="008713D8">
        <w:trPr>
          <w:jc w:val="center"/>
        </w:trPr>
        <w:tc>
          <w:tcPr>
            <w:tcW w:w="959" w:type="dxa"/>
          </w:tcPr>
          <w:p w:rsidR="00CC0819" w:rsidRPr="00CE0EFE" w:rsidRDefault="00CC0819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CC0819" w:rsidRPr="0045541A" w:rsidRDefault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1A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Мои любимые писатели.</w:t>
            </w:r>
          </w:p>
        </w:tc>
        <w:tc>
          <w:tcPr>
            <w:tcW w:w="851" w:type="dxa"/>
          </w:tcPr>
          <w:p w:rsidR="00CC0819" w:rsidRPr="00913C5E" w:rsidRDefault="00CC0819" w:rsidP="00F1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0819" w:rsidRPr="00913C5E" w:rsidRDefault="00CC0819" w:rsidP="00AE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C0819" w:rsidRPr="00913C5E" w:rsidRDefault="00CC0819" w:rsidP="00F1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19" w:rsidRPr="00913C5E" w:rsidTr="008713D8">
        <w:trPr>
          <w:jc w:val="center"/>
        </w:trPr>
        <w:tc>
          <w:tcPr>
            <w:tcW w:w="959" w:type="dxa"/>
          </w:tcPr>
          <w:p w:rsidR="00CC0819" w:rsidRPr="00CE0EFE" w:rsidRDefault="00CC0819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CC0819" w:rsidRPr="0045541A" w:rsidRDefault="00CC0819" w:rsidP="00CC08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№8 по теме "Жизнь дана на добрые дела".</w:t>
            </w:r>
          </w:p>
        </w:tc>
        <w:tc>
          <w:tcPr>
            <w:tcW w:w="851" w:type="dxa"/>
          </w:tcPr>
          <w:p w:rsidR="00CC0819" w:rsidRPr="00913C5E" w:rsidRDefault="00CC0819" w:rsidP="00CC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70" w:type="dxa"/>
          </w:tcPr>
          <w:p w:rsidR="00CC0819" w:rsidRPr="00913C5E" w:rsidRDefault="00CC0819" w:rsidP="00CC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819" w:rsidRPr="00913C5E" w:rsidTr="008713D8">
        <w:trPr>
          <w:jc w:val="center"/>
        </w:trPr>
        <w:tc>
          <w:tcPr>
            <w:tcW w:w="959" w:type="dxa"/>
          </w:tcPr>
          <w:p w:rsidR="00CC0819" w:rsidRPr="00CE0EFE" w:rsidRDefault="00CC0819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CC0819" w:rsidRPr="0045541A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1A">
              <w:rPr>
                <w:rFonts w:ascii="Times New Roman" w:hAnsi="Times New Roman" w:cs="Times New Roman"/>
                <w:sz w:val="24"/>
                <w:szCs w:val="24"/>
              </w:rPr>
              <w:t>Рассказы Н. Носова.</w:t>
            </w:r>
          </w:p>
        </w:tc>
        <w:tc>
          <w:tcPr>
            <w:tcW w:w="851" w:type="dxa"/>
          </w:tcPr>
          <w:p w:rsidR="00CC0819" w:rsidRPr="00913C5E" w:rsidRDefault="00CC0819" w:rsidP="00CC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19" w:rsidRPr="00913C5E" w:rsidTr="008713D8">
        <w:trPr>
          <w:jc w:val="center"/>
        </w:trPr>
        <w:tc>
          <w:tcPr>
            <w:tcW w:w="959" w:type="dxa"/>
          </w:tcPr>
          <w:p w:rsidR="00CC0819" w:rsidRPr="00CE0EFE" w:rsidRDefault="00CC0819" w:rsidP="00A050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819" w:type="dxa"/>
          </w:tcPr>
          <w:p w:rsidR="00CC0819" w:rsidRPr="0045541A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1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Н. Носов "Затейники". Подбор заголовка. </w:t>
            </w:r>
          </w:p>
        </w:tc>
        <w:tc>
          <w:tcPr>
            <w:tcW w:w="851" w:type="dxa"/>
          </w:tcPr>
          <w:p w:rsidR="00CC0819" w:rsidRPr="00913C5E" w:rsidRDefault="00CC0819" w:rsidP="00CC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19" w:rsidRPr="00913C5E" w:rsidTr="008713D8">
        <w:trPr>
          <w:jc w:val="center"/>
        </w:trPr>
        <w:tc>
          <w:tcPr>
            <w:tcW w:w="959" w:type="dxa"/>
          </w:tcPr>
          <w:p w:rsidR="00CE0EFE" w:rsidRDefault="00CE0EFE" w:rsidP="0056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E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566E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C0819" w:rsidRPr="0045541A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1A">
              <w:rPr>
                <w:rFonts w:ascii="Times New Roman" w:hAnsi="Times New Roman" w:cs="Times New Roman"/>
                <w:sz w:val="24"/>
                <w:szCs w:val="24"/>
              </w:rPr>
              <w:t>Н. Носов "Фантазёры". Чтение по ролям.</w:t>
            </w:r>
          </w:p>
        </w:tc>
        <w:tc>
          <w:tcPr>
            <w:tcW w:w="851" w:type="dxa"/>
          </w:tcPr>
          <w:p w:rsidR="00CC0819" w:rsidRPr="00913C5E" w:rsidRDefault="00CC0819" w:rsidP="00CC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C0819" w:rsidRPr="00913C5E" w:rsidRDefault="00CC0819" w:rsidP="00CC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19" w:rsidRPr="00913C5E" w:rsidTr="008713D8">
        <w:trPr>
          <w:jc w:val="center"/>
        </w:trPr>
        <w:tc>
          <w:tcPr>
            <w:tcW w:w="959" w:type="dxa"/>
          </w:tcPr>
          <w:p w:rsidR="00CC0819" w:rsidRPr="000C2D14" w:rsidRDefault="00CE0EFE" w:rsidP="00566E5A">
            <w:pPr>
              <w:tabs>
                <w:tab w:val="left" w:pos="37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66E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C0819" w:rsidRPr="0045541A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1A">
              <w:rPr>
                <w:rFonts w:ascii="Times New Roman" w:hAnsi="Times New Roman" w:cs="Times New Roman"/>
                <w:sz w:val="24"/>
                <w:szCs w:val="24"/>
              </w:rPr>
              <w:t>Семейное чтение. И. Крылов "Лебедь, рак и щука". Смысл басни.</w:t>
            </w:r>
          </w:p>
        </w:tc>
        <w:tc>
          <w:tcPr>
            <w:tcW w:w="851" w:type="dxa"/>
          </w:tcPr>
          <w:p w:rsidR="00CC0819" w:rsidRPr="00913C5E" w:rsidRDefault="00CC0819" w:rsidP="00CC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19" w:rsidRPr="00913C5E" w:rsidTr="008713D8">
        <w:trPr>
          <w:jc w:val="center"/>
        </w:trPr>
        <w:tc>
          <w:tcPr>
            <w:tcW w:w="959" w:type="dxa"/>
          </w:tcPr>
          <w:p w:rsidR="00CC0819" w:rsidRDefault="00566E5A" w:rsidP="00CC0819">
            <w:pPr>
              <w:tabs>
                <w:tab w:val="left" w:pos="37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819" w:type="dxa"/>
          </w:tcPr>
          <w:p w:rsidR="00CC0819" w:rsidRPr="0045541A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1A">
              <w:rPr>
                <w:rFonts w:ascii="Times New Roman" w:hAnsi="Times New Roman" w:cs="Times New Roman"/>
                <w:sz w:val="24"/>
                <w:szCs w:val="24"/>
              </w:rPr>
              <w:t>Наш театр. С. Михалков "Не стоит благодарности".</w:t>
            </w:r>
          </w:p>
        </w:tc>
        <w:tc>
          <w:tcPr>
            <w:tcW w:w="851" w:type="dxa"/>
          </w:tcPr>
          <w:p w:rsidR="00CC0819" w:rsidRDefault="00CC0819" w:rsidP="00CC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19" w:rsidRPr="00913C5E" w:rsidTr="008713D8">
        <w:trPr>
          <w:jc w:val="center"/>
        </w:trPr>
        <w:tc>
          <w:tcPr>
            <w:tcW w:w="959" w:type="dxa"/>
          </w:tcPr>
          <w:p w:rsidR="00CC0819" w:rsidRDefault="00566E5A" w:rsidP="00CC0819">
            <w:pPr>
              <w:tabs>
                <w:tab w:val="left" w:pos="37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819" w:type="dxa"/>
          </w:tcPr>
          <w:p w:rsidR="00CC0819" w:rsidRPr="0045541A" w:rsidRDefault="00CC0819" w:rsidP="00CC08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чтение.</w:t>
            </w:r>
          </w:p>
        </w:tc>
        <w:tc>
          <w:tcPr>
            <w:tcW w:w="851" w:type="dxa"/>
          </w:tcPr>
          <w:p w:rsidR="00CC0819" w:rsidRDefault="00CC0819" w:rsidP="00CC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19" w:rsidRPr="00913C5E" w:rsidTr="008713D8">
        <w:trPr>
          <w:jc w:val="center"/>
        </w:trPr>
        <w:tc>
          <w:tcPr>
            <w:tcW w:w="959" w:type="dxa"/>
          </w:tcPr>
          <w:p w:rsidR="00CC0819" w:rsidRDefault="00566E5A" w:rsidP="00CC0819">
            <w:pPr>
              <w:tabs>
                <w:tab w:val="left" w:pos="37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819" w:type="dxa"/>
          </w:tcPr>
          <w:p w:rsidR="00CC0819" w:rsidRPr="0045541A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1A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</w:t>
            </w:r>
          </w:p>
        </w:tc>
        <w:tc>
          <w:tcPr>
            <w:tcW w:w="851" w:type="dxa"/>
          </w:tcPr>
          <w:p w:rsidR="00CC0819" w:rsidRDefault="00CC0819" w:rsidP="00CC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19" w:rsidRPr="00913C5E" w:rsidTr="008713D8">
        <w:trPr>
          <w:jc w:val="center"/>
        </w:trPr>
        <w:tc>
          <w:tcPr>
            <w:tcW w:w="959" w:type="dxa"/>
          </w:tcPr>
          <w:p w:rsidR="00CC0819" w:rsidRDefault="00566E5A" w:rsidP="00CC0819">
            <w:pPr>
              <w:tabs>
                <w:tab w:val="left" w:pos="37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819" w:type="dxa"/>
          </w:tcPr>
          <w:p w:rsidR="00CC0819" w:rsidRPr="0045541A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1A">
              <w:rPr>
                <w:rFonts w:ascii="Times New Roman" w:hAnsi="Times New Roman" w:cs="Times New Roman"/>
                <w:sz w:val="24"/>
                <w:szCs w:val="24"/>
              </w:rPr>
              <w:t>КВН "Цветик-</w:t>
            </w:r>
            <w:proofErr w:type="spellStart"/>
            <w:r w:rsidRPr="0045541A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45541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851" w:type="dxa"/>
          </w:tcPr>
          <w:p w:rsidR="00CC0819" w:rsidRDefault="00CC0819" w:rsidP="00CC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19" w:rsidRPr="00913C5E" w:rsidTr="008713D8">
        <w:trPr>
          <w:jc w:val="center"/>
        </w:trPr>
        <w:tc>
          <w:tcPr>
            <w:tcW w:w="959" w:type="dxa"/>
          </w:tcPr>
          <w:p w:rsidR="00CC0819" w:rsidRDefault="00566E5A" w:rsidP="00CC0819">
            <w:pPr>
              <w:tabs>
                <w:tab w:val="left" w:pos="37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819" w:type="dxa"/>
          </w:tcPr>
          <w:p w:rsidR="00CC0819" w:rsidRPr="00CC0819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19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851" w:type="dxa"/>
          </w:tcPr>
          <w:p w:rsidR="00CC0819" w:rsidRDefault="00CC0819" w:rsidP="00CC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C0819" w:rsidRPr="00913C5E" w:rsidRDefault="00CC0819" w:rsidP="00CC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92D" w:rsidRDefault="0085192D" w:rsidP="0085192D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6BF" w:rsidRDefault="005366BF" w:rsidP="00027CA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366BF" w:rsidRDefault="005366BF" w:rsidP="001A3EF1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5366BF" w:rsidSect="0047548B">
      <w:pgSz w:w="16838" w:h="11906" w:orient="landscape"/>
      <w:pgMar w:top="1701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72D"/>
    <w:multiLevelType w:val="multilevel"/>
    <w:tmpl w:val="83D6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B709D"/>
    <w:multiLevelType w:val="hybridMultilevel"/>
    <w:tmpl w:val="21C4E310"/>
    <w:lvl w:ilvl="0" w:tplc="92AE80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0EB0"/>
    <w:multiLevelType w:val="hybridMultilevel"/>
    <w:tmpl w:val="45B23A9C"/>
    <w:lvl w:ilvl="0" w:tplc="7304DEA6">
      <w:start w:val="1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54368"/>
    <w:multiLevelType w:val="multilevel"/>
    <w:tmpl w:val="7F9A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E5967"/>
    <w:multiLevelType w:val="multilevel"/>
    <w:tmpl w:val="0AEC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F29C6"/>
    <w:multiLevelType w:val="multilevel"/>
    <w:tmpl w:val="8834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B2244"/>
    <w:multiLevelType w:val="multilevel"/>
    <w:tmpl w:val="7738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776B4"/>
    <w:multiLevelType w:val="hybridMultilevel"/>
    <w:tmpl w:val="47D4FBC2"/>
    <w:lvl w:ilvl="0" w:tplc="E312B062">
      <w:start w:val="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8B4"/>
    <w:multiLevelType w:val="multilevel"/>
    <w:tmpl w:val="7170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E55CFC"/>
    <w:multiLevelType w:val="multilevel"/>
    <w:tmpl w:val="0B9E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E80042"/>
    <w:multiLevelType w:val="hybridMultilevel"/>
    <w:tmpl w:val="028E621A"/>
    <w:lvl w:ilvl="0" w:tplc="B3043B46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06D8"/>
    <w:multiLevelType w:val="multilevel"/>
    <w:tmpl w:val="927A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CF60D6"/>
    <w:multiLevelType w:val="hybridMultilevel"/>
    <w:tmpl w:val="C2002B2C"/>
    <w:lvl w:ilvl="0" w:tplc="E7F65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C4732"/>
    <w:multiLevelType w:val="multilevel"/>
    <w:tmpl w:val="0E84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D0955"/>
    <w:multiLevelType w:val="hybridMultilevel"/>
    <w:tmpl w:val="422C0D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5D6223"/>
    <w:multiLevelType w:val="multilevel"/>
    <w:tmpl w:val="5364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B7F9D"/>
    <w:multiLevelType w:val="hybridMultilevel"/>
    <w:tmpl w:val="0CD2157C"/>
    <w:lvl w:ilvl="0" w:tplc="A2F65EDC">
      <w:start w:val="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E78B4"/>
    <w:multiLevelType w:val="hybridMultilevel"/>
    <w:tmpl w:val="9AFAE8E6"/>
    <w:lvl w:ilvl="0" w:tplc="C0087BCA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C13F9"/>
    <w:multiLevelType w:val="hybridMultilevel"/>
    <w:tmpl w:val="D6A4FA90"/>
    <w:lvl w:ilvl="0" w:tplc="1E3C31B6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141F9"/>
    <w:multiLevelType w:val="hybridMultilevel"/>
    <w:tmpl w:val="3AAE8342"/>
    <w:lvl w:ilvl="0" w:tplc="F820655A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C7F83"/>
    <w:multiLevelType w:val="multilevel"/>
    <w:tmpl w:val="3BE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C517D2"/>
    <w:multiLevelType w:val="multilevel"/>
    <w:tmpl w:val="FCEE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D94DFC"/>
    <w:multiLevelType w:val="hybridMultilevel"/>
    <w:tmpl w:val="2226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55771"/>
    <w:multiLevelType w:val="hybridMultilevel"/>
    <w:tmpl w:val="3E8268AE"/>
    <w:lvl w:ilvl="0" w:tplc="5E28B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CA1BDB"/>
    <w:multiLevelType w:val="multilevel"/>
    <w:tmpl w:val="D3E6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817318"/>
    <w:multiLevelType w:val="multilevel"/>
    <w:tmpl w:val="527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B36663"/>
    <w:multiLevelType w:val="multilevel"/>
    <w:tmpl w:val="59E0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BC2793"/>
    <w:multiLevelType w:val="multilevel"/>
    <w:tmpl w:val="D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596025"/>
    <w:multiLevelType w:val="hybridMultilevel"/>
    <w:tmpl w:val="72DCF844"/>
    <w:lvl w:ilvl="0" w:tplc="92B6E01A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26764"/>
    <w:multiLevelType w:val="hybridMultilevel"/>
    <w:tmpl w:val="5A724458"/>
    <w:lvl w:ilvl="0" w:tplc="83E8E280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732D1"/>
    <w:multiLevelType w:val="hybridMultilevel"/>
    <w:tmpl w:val="75EC4A60"/>
    <w:lvl w:ilvl="0" w:tplc="77628F38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64E93"/>
    <w:multiLevelType w:val="multilevel"/>
    <w:tmpl w:val="4E3A5546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6B83698"/>
    <w:multiLevelType w:val="hybridMultilevel"/>
    <w:tmpl w:val="66007BCA"/>
    <w:lvl w:ilvl="0" w:tplc="92AE80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F43A6"/>
    <w:multiLevelType w:val="hybridMultilevel"/>
    <w:tmpl w:val="1980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30FEC"/>
    <w:multiLevelType w:val="multilevel"/>
    <w:tmpl w:val="F724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8"/>
  </w:num>
  <w:num w:numId="6">
    <w:abstractNumId w:val="22"/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26"/>
  </w:num>
  <w:num w:numId="12">
    <w:abstractNumId w:val="27"/>
  </w:num>
  <w:num w:numId="13">
    <w:abstractNumId w:val="25"/>
  </w:num>
  <w:num w:numId="14">
    <w:abstractNumId w:val="9"/>
  </w:num>
  <w:num w:numId="15">
    <w:abstractNumId w:val="6"/>
  </w:num>
  <w:num w:numId="16">
    <w:abstractNumId w:val="3"/>
  </w:num>
  <w:num w:numId="17">
    <w:abstractNumId w:val="15"/>
  </w:num>
  <w:num w:numId="18">
    <w:abstractNumId w:val="34"/>
  </w:num>
  <w:num w:numId="19">
    <w:abstractNumId w:val="13"/>
  </w:num>
  <w:num w:numId="20">
    <w:abstractNumId w:val="21"/>
  </w:num>
  <w:num w:numId="21">
    <w:abstractNumId w:val="5"/>
  </w:num>
  <w:num w:numId="22">
    <w:abstractNumId w:val="20"/>
  </w:num>
  <w:num w:numId="23">
    <w:abstractNumId w:val="33"/>
  </w:num>
  <w:num w:numId="24">
    <w:abstractNumId w:val="14"/>
  </w:num>
  <w:num w:numId="25">
    <w:abstractNumId w:val="32"/>
  </w:num>
  <w:num w:numId="26">
    <w:abstractNumId w:val="1"/>
  </w:num>
  <w:num w:numId="27">
    <w:abstractNumId w:val="17"/>
  </w:num>
  <w:num w:numId="28">
    <w:abstractNumId w:val="2"/>
  </w:num>
  <w:num w:numId="29">
    <w:abstractNumId w:val="29"/>
  </w:num>
  <w:num w:numId="30">
    <w:abstractNumId w:val="18"/>
  </w:num>
  <w:num w:numId="31">
    <w:abstractNumId w:val="28"/>
  </w:num>
  <w:num w:numId="32">
    <w:abstractNumId w:val="10"/>
  </w:num>
  <w:num w:numId="33">
    <w:abstractNumId w:val="19"/>
  </w:num>
  <w:num w:numId="34">
    <w:abstractNumId w:val="16"/>
  </w:num>
  <w:num w:numId="35">
    <w:abstractNumId w:val="7"/>
  </w:num>
  <w:num w:numId="36">
    <w:abstractNumId w:val="3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82"/>
    <w:rsid w:val="00002A9F"/>
    <w:rsid w:val="000045CD"/>
    <w:rsid w:val="00012AD7"/>
    <w:rsid w:val="000132E5"/>
    <w:rsid w:val="00027CA9"/>
    <w:rsid w:val="00073964"/>
    <w:rsid w:val="000768BD"/>
    <w:rsid w:val="00081F3C"/>
    <w:rsid w:val="000976BC"/>
    <w:rsid w:val="000A7ACA"/>
    <w:rsid w:val="000C2D14"/>
    <w:rsid w:val="000D3402"/>
    <w:rsid w:val="000F112E"/>
    <w:rsid w:val="001056F3"/>
    <w:rsid w:val="00107F04"/>
    <w:rsid w:val="001213BA"/>
    <w:rsid w:val="00122D4D"/>
    <w:rsid w:val="00123D7F"/>
    <w:rsid w:val="00124A83"/>
    <w:rsid w:val="00136AF7"/>
    <w:rsid w:val="00147AD6"/>
    <w:rsid w:val="00172E98"/>
    <w:rsid w:val="001762CC"/>
    <w:rsid w:val="00187724"/>
    <w:rsid w:val="001941D5"/>
    <w:rsid w:val="001A3EF1"/>
    <w:rsid w:val="001B3F59"/>
    <w:rsid w:val="001C2765"/>
    <w:rsid w:val="001E1905"/>
    <w:rsid w:val="001E7E76"/>
    <w:rsid w:val="00200058"/>
    <w:rsid w:val="00220FCB"/>
    <w:rsid w:val="002251DF"/>
    <w:rsid w:val="00234BD5"/>
    <w:rsid w:val="00240556"/>
    <w:rsid w:val="00260D6A"/>
    <w:rsid w:val="0026205F"/>
    <w:rsid w:val="002646DD"/>
    <w:rsid w:val="00293B7B"/>
    <w:rsid w:val="002B5E19"/>
    <w:rsid w:val="002B76D0"/>
    <w:rsid w:val="002C09E5"/>
    <w:rsid w:val="002C2117"/>
    <w:rsid w:val="002C4BC8"/>
    <w:rsid w:val="002C5C0D"/>
    <w:rsid w:val="002E702E"/>
    <w:rsid w:val="002F32B5"/>
    <w:rsid w:val="00301C54"/>
    <w:rsid w:val="00303F25"/>
    <w:rsid w:val="00305B63"/>
    <w:rsid w:val="003235D6"/>
    <w:rsid w:val="00357188"/>
    <w:rsid w:val="003620D6"/>
    <w:rsid w:val="003670EB"/>
    <w:rsid w:val="00377F00"/>
    <w:rsid w:val="0039514B"/>
    <w:rsid w:val="00396BFD"/>
    <w:rsid w:val="003A41AB"/>
    <w:rsid w:val="003B0F87"/>
    <w:rsid w:val="003C55AF"/>
    <w:rsid w:val="003D3425"/>
    <w:rsid w:val="003F076C"/>
    <w:rsid w:val="00416989"/>
    <w:rsid w:val="004278BF"/>
    <w:rsid w:val="004314F1"/>
    <w:rsid w:val="00451650"/>
    <w:rsid w:val="00453DAC"/>
    <w:rsid w:val="0045541A"/>
    <w:rsid w:val="00457561"/>
    <w:rsid w:val="0045774F"/>
    <w:rsid w:val="00462CBF"/>
    <w:rsid w:val="0047548B"/>
    <w:rsid w:val="0047706C"/>
    <w:rsid w:val="004932C4"/>
    <w:rsid w:val="004B647F"/>
    <w:rsid w:val="004D3977"/>
    <w:rsid w:val="004D7230"/>
    <w:rsid w:val="004E04B8"/>
    <w:rsid w:val="005023F9"/>
    <w:rsid w:val="00503693"/>
    <w:rsid w:val="00511F7A"/>
    <w:rsid w:val="0052357B"/>
    <w:rsid w:val="00531380"/>
    <w:rsid w:val="00533DD4"/>
    <w:rsid w:val="00536249"/>
    <w:rsid w:val="0053625E"/>
    <w:rsid w:val="005366BF"/>
    <w:rsid w:val="005460A6"/>
    <w:rsid w:val="0055773A"/>
    <w:rsid w:val="0056009D"/>
    <w:rsid w:val="005604E8"/>
    <w:rsid w:val="00564593"/>
    <w:rsid w:val="00566E5A"/>
    <w:rsid w:val="00584843"/>
    <w:rsid w:val="00594028"/>
    <w:rsid w:val="005962FB"/>
    <w:rsid w:val="005B449A"/>
    <w:rsid w:val="005D389C"/>
    <w:rsid w:val="005F0874"/>
    <w:rsid w:val="005F66F3"/>
    <w:rsid w:val="00602715"/>
    <w:rsid w:val="0062681B"/>
    <w:rsid w:val="00636E9E"/>
    <w:rsid w:val="00642FF2"/>
    <w:rsid w:val="00646488"/>
    <w:rsid w:val="0064678D"/>
    <w:rsid w:val="00650AC7"/>
    <w:rsid w:val="006639B5"/>
    <w:rsid w:val="0066618B"/>
    <w:rsid w:val="006679F0"/>
    <w:rsid w:val="00680CAA"/>
    <w:rsid w:val="0069421F"/>
    <w:rsid w:val="00697348"/>
    <w:rsid w:val="006A0607"/>
    <w:rsid w:val="006B1DF9"/>
    <w:rsid w:val="006F5DB0"/>
    <w:rsid w:val="00701FF5"/>
    <w:rsid w:val="00703B92"/>
    <w:rsid w:val="007101D4"/>
    <w:rsid w:val="007117F7"/>
    <w:rsid w:val="00712EE4"/>
    <w:rsid w:val="00745C39"/>
    <w:rsid w:val="00756204"/>
    <w:rsid w:val="00762A84"/>
    <w:rsid w:val="00765634"/>
    <w:rsid w:val="00765DFF"/>
    <w:rsid w:val="00772333"/>
    <w:rsid w:val="00772FFE"/>
    <w:rsid w:val="00775CC3"/>
    <w:rsid w:val="00786C9D"/>
    <w:rsid w:val="00796939"/>
    <w:rsid w:val="007B5C9E"/>
    <w:rsid w:val="007B7FE2"/>
    <w:rsid w:val="007C2291"/>
    <w:rsid w:val="007C684B"/>
    <w:rsid w:val="007D6EAB"/>
    <w:rsid w:val="007F6AE8"/>
    <w:rsid w:val="008077D7"/>
    <w:rsid w:val="00807924"/>
    <w:rsid w:val="00811BD7"/>
    <w:rsid w:val="00815CEE"/>
    <w:rsid w:val="008218ED"/>
    <w:rsid w:val="00821C19"/>
    <w:rsid w:val="00824638"/>
    <w:rsid w:val="00837E32"/>
    <w:rsid w:val="0085192D"/>
    <w:rsid w:val="00854826"/>
    <w:rsid w:val="00857B64"/>
    <w:rsid w:val="008713D8"/>
    <w:rsid w:val="008A3B3D"/>
    <w:rsid w:val="008B6BE1"/>
    <w:rsid w:val="008C0482"/>
    <w:rsid w:val="008C0F69"/>
    <w:rsid w:val="008C3BEA"/>
    <w:rsid w:val="008C49D3"/>
    <w:rsid w:val="008C76B9"/>
    <w:rsid w:val="008D67D3"/>
    <w:rsid w:val="008E3537"/>
    <w:rsid w:val="008F4C11"/>
    <w:rsid w:val="008F5746"/>
    <w:rsid w:val="00911CD4"/>
    <w:rsid w:val="00913C5E"/>
    <w:rsid w:val="00915405"/>
    <w:rsid w:val="00930176"/>
    <w:rsid w:val="00970AE6"/>
    <w:rsid w:val="00970FFF"/>
    <w:rsid w:val="0097417C"/>
    <w:rsid w:val="00976D51"/>
    <w:rsid w:val="00991DB0"/>
    <w:rsid w:val="009C261A"/>
    <w:rsid w:val="009F3CAF"/>
    <w:rsid w:val="00A0108A"/>
    <w:rsid w:val="00A04B2A"/>
    <w:rsid w:val="00A050E0"/>
    <w:rsid w:val="00A37CFE"/>
    <w:rsid w:val="00A4388E"/>
    <w:rsid w:val="00A46CBC"/>
    <w:rsid w:val="00A53355"/>
    <w:rsid w:val="00A55D1C"/>
    <w:rsid w:val="00A62BE9"/>
    <w:rsid w:val="00A717B6"/>
    <w:rsid w:val="00A73AC4"/>
    <w:rsid w:val="00A83469"/>
    <w:rsid w:val="00AA3DCC"/>
    <w:rsid w:val="00AB6E9F"/>
    <w:rsid w:val="00AC42B2"/>
    <w:rsid w:val="00AE0C7B"/>
    <w:rsid w:val="00AF74AE"/>
    <w:rsid w:val="00B01A0F"/>
    <w:rsid w:val="00B048EA"/>
    <w:rsid w:val="00B077BC"/>
    <w:rsid w:val="00B27F47"/>
    <w:rsid w:val="00B30BCB"/>
    <w:rsid w:val="00B30F77"/>
    <w:rsid w:val="00B417CF"/>
    <w:rsid w:val="00B42C5A"/>
    <w:rsid w:val="00B47D8C"/>
    <w:rsid w:val="00B55708"/>
    <w:rsid w:val="00B83042"/>
    <w:rsid w:val="00B95B8E"/>
    <w:rsid w:val="00B97C65"/>
    <w:rsid w:val="00BA5CFE"/>
    <w:rsid w:val="00BD29A6"/>
    <w:rsid w:val="00BF3C97"/>
    <w:rsid w:val="00BF6CF1"/>
    <w:rsid w:val="00C17BCB"/>
    <w:rsid w:val="00C378DA"/>
    <w:rsid w:val="00C41C76"/>
    <w:rsid w:val="00C517BB"/>
    <w:rsid w:val="00C52DF7"/>
    <w:rsid w:val="00C554F2"/>
    <w:rsid w:val="00C66B01"/>
    <w:rsid w:val="00C957B6"/>
    <w:rsid w:val="00CB60DB"/>
    <w:rsid w:val="00CC0819"/>
    <w:rsid w:val="00CD2372"/>
    <w:rsid w:val="00CD2E8B"/>
    <w:rsid w:val="00CE0EFE"/>
    <w:rsid w:val="00CE1962"/>
    <w:rsid w:val="00CE4833"/>
    <w:rsid w:val="00CE5DDD"/>
    <w:rsid w:val="00D03C36"/>
    <w:rsid w:val="00D16401"/>
    <w:rsid w:val="00D26CD3"/>
    <w:rsid w:val="00D35261"/>
    <w:rsid w:val="00D429BC"/>
    <w:rsid w:val="00D57D9D"/>
    <w:rsid w:val="00D64955"/>
    <w:rsid w:val="00D837FA"/>
    <w:rsid w:val="00D97731"/>
    <w:rsid w:val="00DA0470"/>
    <w:rsid w:val="00DB7CEC"/>
    <w:rsid w:val="00DC2D10"/>
    <w:rsid w:val="00DE0EED"/>
    <w:rsid w:val="00E02609"/>
    <w:rsid w:val="00E1369E"/>
    <w:rsid w:val="00E34E50"/>
    <w:rsid w:val="00E65D76"/>
    <w:rsid w:val="00E742EF"/>
    <w:rsid w:val="00EA0773"/>
    <w:rsid w:val="00EA5840"/>
    <w:rsid w:val="00ED6407"/>
    <w:rsid w:val="00EF6F8E"/>
    <w:rsid w:val="00F14095"/>
    <w:rsid w:val="00F424C9"/>
    <w:rsid w:val="00F51B2C"/>
    <w:rsid w:val="00F567A4"/>
    <w:rsid w:val="00F71B15"/>
    <w:rsid w:val="00F7453A"/>
    <w:rsid w:val="00F779F3"/>
    <w:rsid w:val="00F84927"/>
    <w:rsid w:val="00FA41C4"/>
    <w:rsid w:val="00FB7E8B"/>
    <w:rsid w:val="00FC7E12"/>
    <w:rsid w:val="00FE287D"/>
    <w:rsid w:val="00FE6617"/>
    <w:rsid w:val="00FF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B66F0-E538-4237-8B6F-D416097F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05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200058"/>
    <w:pPr>
      <w:spacing w:after="0" w:line="240" w:lineRule="auto"/>
      <w:ind w:left="720"/>
      <w:contextualSpacing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customStyle="1" w:styleId="Default">
    <w:name w:val="Default"/>
    <w:rsid w:val="00200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F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D26CD3"/>
    <w:pPr>
      <w:shd w:val="clear" w:color="auto" w:fill="FFFFFF"/>
      <w:spacing w:before="300" w:after="0" w:line="211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20">
    <w:name w:val="Основной текст (2)_"/>
    <w:basedOn w:val="a0"/>
    <w:link w:val="21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26CD3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6CD3"/>
    <w:pPr>
      <w:shd w:val="clear" w:color="auto" w:fill="FFFFFF"/>
      <w:spacing w:before="120"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a7">
    <w:name w:val="Основной текст + Курсив"/>
    <w:basedOn w:val="a6"/>
    <w:rsid w:val="00D26CD3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042"/>
    <w:pPr>
      <w:shd w:val="clear" w:color="auto" w:fill="FFFFFF"/>
      <w:spacing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41">
    <w:name w:val="Основной текст (4) + Не курсив"/>
    <w:basedOn w:val="4"/>
    <w:rsid w:val="00B83042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">
    <w:name w:val="Основной текст1"/>
    <w:basedOn w:val="a6"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4FED2-D28C-40DE-BF6C-BD4CDA88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6250</Words>
  <Characters>35628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Татьяна</cp:lastModifiedBy>
  <cp:revision>2</cp:revision>
  <cp:lastPrinted>2019-08-22T07:23:00Z</cp:lastPrinted>
  <dcterms:created xsi:type="dcterms:W3CDTF">2023-02-17T07:20:00Z</dcterms:created>
  <dcterms:modified xsi:type="dcterms:W3CDTF">2023-02-17T07:20:00Z</dcterms:modified>
</cp:coreProperties>
</file>