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C434" w14:textId="77777777" w:rsidR="00A817B7" w:rsidRPr="00A817B7" w:rsidRDefault="00A817B7" w:rsidP="00A817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14:paraId="44EA9D46" w14:textId="77777777" w:rsidR="00A817B7" w:rsidRDefault="00A817B7" w:rsidP="00A8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848636" w14:textId="787BEAC6" w:rsidR="00A817B7" w:rsidRPr="00A817B7" w:rsidRDefault="00A817B7" w:rsidP="00A8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план Школы № 107 разработан на основе требований ФГОС среднего общего образования и Федерального учебного плана – компонента ФОП среднего общего образования. </w:t>
      </w:r>
    </w:p>
    <w:p w14:paraId="141D8BE7" w14:textId="77777777" w:rsidR="00A817B7" w:rsidRPr="00A817B7" w:rsidRDefault="00A817B7" w:rsidP="00A8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A81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фиксирует максимальный объем учебной нагрузки обучающихся; определяет (регламентирует) перечень учебных предметов, курсов и время, отводимое на их освоение и организацию; распределяет учебные предметы, курсы, модули по классам и учебным годам.</w:t>
      </w:r>
    </w:p>
    <w:p w14:paraId="4C8CDEEE" w14:textId="77777777" w:rsidR="00A817B7" w:rsidRPr="00A817B7" w:rsidRDefault="00A817B7" w:rsidP="00A8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 В обязательной части 13 учебных предметов: русский язык, литература, иностранный язык, математика, информатика, история, обществознание, география, физика, химия, биология, физическая культура, основы безопасности и защиты Родины.</w:t>
      </w:r>
    </w:p>
    <w:p w14:paraId="53512B46" w14:textId="77777777" w:rsidR="00A817B7" w:rsidRPr="00A817B7" w:rsidRDefault="00A817B7" w:rsidP="00A8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F5FBF6" w14:textId="77777777" w:rsidR="00A817B7" w:rsidRPr="00A817B7" w:rsidRDefault="00A817B7" w:rsidP="00A817B7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14:paraId="56CFFCE9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14:paraId="042649E5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Максимальный объем аудиторной нагрузки обучающихся в неделю составляет в 10 классе – 34 часа, в 11 классе – 34 часа.</w:t>
      </w:r>
    </w:p>
    <w:p w14:paraId="4BED8219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1A4E3DA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DC61C2D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В муниципальном бюджетном общеобразовательном учреждении города </w:t>
      </w:r>
      <w:proofErr w:type="spellStart"/>
      <w:r w:rsidRPr="00A817B7">
        <w:rPr>
          <w:rFonts w:ascii="Times New Roman" w:eastAsia="Calibri" w:hAnsi="Times New Roman" w:cs="Times New Roman"/>
          <w:sz w:val="28"/>
          <w:szCs w:val="28"/>
        </w:rPr>
        <w:t>Ростова</w:t>
      </w:r>
      <w:proofErr w:type="spellEnd"/>
      <w:r w:rsidRPr="00A817B7">
        <w:rPr>
          <w:rFonts w:ascii="Times New Roman" w:eastAsia="Calibri" w:hAnsi="Times New Roman" w:cs="Times New Roman"/>
          <w:sz w:val="28"/>
          <w:szCs w:val="28"/>
        </w:rPr>
        <w:t>-на-Дону «Школа № 107» языком обучения является русский язык.</w:t>
      </w:r>
    </w:p>
    <w:p w14:paraId="1433DF77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При изучении предметов Иностранный язык (английский), информатика</w:t>
      </w:r>
      <w:r w:rsidRPr="00A817B7">
        <w:rPr>
          <w:rFonts w:ascii="Times New Roman" w:eastAsia="Calibri" w:hAnsi="Times New Roman" w:cs="Times New Roman"/>
        </w:rPr>
        <w:t xml:space="preserve"> </w:t>
      </w:r>
      <w:r w:rsidRPr="00A817B7">
        <w:rPr>
          <w:rFonts w:ascii="Times New Roman" w:eastAsia="Calibri" w:hAnsi="Times New Roman" w:cs="Times New Roman"/>
          <w:sz w:val="28"/>
          <w:szCs w:val="28"/>
        </w:rPr>
        <w:t>осуществляется деление учащихся на подгруппы.</w:t>
      </w:r>
    </w:p>
    <w:p w14:paraId="25108809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обучающимися всего объема учебной дисциплины </w:t>
      </w:r>
      <w:proofErr w:type="gramStart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A817B7">
        <w:rPr>
          <w:rFonts w:ascii="Times New Roman" w:eastAsia="Calibri" w:hAnsi="Times New Roman" w:cs="Times New Roman"/>
          <w:sz w:val="28"/>
          <w:szCs w:val="28"/>
        </w:rPr>
        <w:lastRenderedPageBreak/>
        <w:t>учебный год (годовое оценивание)</w:t>
      </w:r>
      <w:proofErr w:type="gramEnd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 и осуществляется в соответствии с календарным учебным графиком.</w:t>
      </w:r>
    </w:p>
    <w:p w14:paraId="063F96C4" w14:textId="647AD0BB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и части, формируемой </w:t>
      </w:r>
      <w:proofErr w:type="gramStart"/>
      <w:r w:rsidRPr="00A817B7">
        <w:rPr>
          <w:rFonts w:ascii="Times New Roman" w:eastAsia="Calibri" w:hAnsi="Times New Roman" w:cs="Times New Roman"/>
          <w:sz w:val="28"/>
          <w:szCs w:val="28"/>
        </w:rPr>
        <w:t>участниками образовательных отношений</w:t>
      </w:r>
      <w:proofErr w:type="gramEnd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 оцениваются по полугодиям. Предметы из части, формируемой участниками образовательных отношений, являются </w:t>
      </w:r>
      <w:proofErr w:type="spellStart"/>
      <w:r w:rsidRPr="00A817B7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</w:t>
      </w:r>
      <w:r>
        <w:rPr>
          <w:rFonts w:ascii="Times New Roman" w:eastAsia="Calibri" w:hAnsi="Times New Roman" w:cs="Times New Roman"/>
          <w:sz w:val="28"/>
          <w:szCs w:val="28"/>
        </w:rPr>
        <w:t>полугодия</w:t>
      </w: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0879A58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в соответствии с графиком оценочных процедур. Формы и порядок проведения промежуточной аттестации определяются «Положением о формах, периодичности и порядке</w:t>
      </w:r>
      <w:r w:rsidRPr="00A817B7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города </w:t>
      </w:r>
      <w:proofErr w:type="spellStart"/>
      <w:r w:rsidRPr="00A817B7">
        <w:rPr>
          <w:rFonts w:ascii="Times New Roman" w:eastAsia="Calibri" w:hAnsi="Times New Roman" w:cs="Times New Roman"/>
          <w:sz w:val="28"/>
          <w:szCs w:val="28"/>
        </w:rPr>
        <w:t>Ростова</w:t>
      </w:r>
      <w:proofErr w:type="spellEnd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-на-Дону «Школа № 107». </w:t>
      </w:r>
    </w:p>
    <w:p w14:paraId="7D390432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0F62F764" w14:textId="77777777" w:rsidR="00A817B7" w:rsidRPr="00A817B7" w:rsidRDefault="00A817B7" w:rsidP="00A817B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5327D1D3" w14:textId="39A95BAD" w:rsidR="00A817B7" w:rsidRDefault="00A817B7"/>
    <w:p w14:paraId="312ED563" w14:textId="6CBD1320" w:rsidR="00A817B7" w:rsidRDefault="00A817B7"/>
    <w:p w14:paraId="2C939C80" w14:textId="35E7A74D" w:rsidR="00A817B7" w:rsidRDefault="00A817B7"/>
    <w:p w14:paraId="130A15C8" w14:textId="04F26736" w:rsidR="00A817B7" w:rsidRDefault="00A817B7"/>
    <w:p w14:paraId="626E3604" w14:textId="628D2EB0" w:rsidR="00A817B7" w:rsidRDefault="00A817B7"/>
    <w:p w14:paraId="5D450D4C" w14:textId="3D1C0403" w:rsidR="009B54CE" w:rsidRDefault="009B54CE"/>
    <w:p w14:paraId="76D2B40A" w14:textId="0C51D261" w:rsidR="009B54CE" w:rsidRDefault="009B54CE"/>
    <w:p w14:paraId="3A0098B3" w14:textId="43EECD1D" w:rsidR="009B54CE" w:rsidRDefault="009B54CE"/>
    <w:p w14:paraId="3B3FB351" w14:textId="15CF05D7" w:rsidR="009B54CE" w:rsidRDefault="009B54CE"/>
    <w:p w14:paraId="421FD3A9" w14:textId="5A07C9F8" w:rsidR="009B54CE" w:rsidRDefault="009B54CE"/>
    <w:p w14:paraId="77DC052F" w14:textId="4EBFD0F6" w:rsidR="009B54CE" w:rsidRDefault="009B54CE"/>
    <w:p w14:paraId="2FC054FF" w14:textId="00897622" w:rsidR="009B54CE" w:rsidRDefault="009B54CE"/>
    <w:p w14:paraId="3485B25F" w14:textId="77777777" w:rsidR="009B54CE" w:rsidRDefault="009B54CE"/>
    <w:p w14:paraId="61EE53D3" w14:textId="0F12B9DF" w:rsidR="00A817B7" w:rsidRDefault="00A817B7"/>
    <w:p w14:paraId="5C7148EC" w14:textId="01076652" w:rsidR="00A817B7" w:rsidRDefault="00A817B7"/>
    <w:p w14:paraId="13ED1070" w14:textId="089C5875" w:rsidR="00A817B7" w:rsidRDefault="00A817B7"/>
    <w:p w14:paraId="5DA5BCA8" w14:textId="77777777" w:rsidR="009B54CE" w:rsidRDefault="009B54CE" w:rsidP="00A817B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7B5382" w14:textId="7C22C9D4" w:rsidR="00A817B7" w:rsidRPr="00A817B7" w:rsidRDefault="00A817B7" w:rsidP="00A817B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 для 10а класса МБОУ «Школа №107»</w:t>
      </w:r>
    </w:p>
    <w:p w14:paraId="283F710E" w14:textId="77777777" w:rsidR="00A817B7" w:rsidRPr="00A817B7" w:rsidRDefault="00A817B7" w:rsidP="00A817B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E0DCDC" w14:textId="77777777" w:rsidR="00A817B7" w:rsidRPr="00A817B7" w:rsidRDefault="00A817B7" w:rsidP="00A817B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17B7">
        <w:rPr>
          <w:rFonts w:ascii="Times New Roman" w:eastAsia="Calibri" w:hAnsi="Times New Roman" w:cs="Times New Roman"/>
          <w:i/>
          <w:sz w:val="28"/>
          <w:szCs w:val="28"/>
        </w:rPr>
        <w:t>гуманитарного профиля (вариант 4)</w:t>
      </w:r>
    </w:p>
    <w:p w14:paraId="6185B54B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134"/>
        <w:gridCol w:w="1418"/>
        <w:gridCol w:w="1417"/>
      </w:tblGrid>
      <w:tr w:rsidR="00A817B7" w:rsidRPr="00A817B7" w14:paraId="02BE9F34" w14:textId="77777777" w:rsidTr="009B54CE">
        <w:trPr>
          <w:trHeight w:val="340"/>
        </w:trPr>
        <w:tc>
          <w:tcPr>
            <w:tcW w:w="5665" w:type="dxa"/>
            <w:vMerge w:val="restart"/>
          </w:tcPr>
          <w:p w14:paraId="6188E22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14:paraId="5B57C45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  <w:gridSpan w:val="2"/>
          </w:tcPr>
          <w:p w14:paraId="5113E17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A817B7" w:rsidRPr="00A817B7" w14:paraId="737FAD34" w14:textId="77777777" w:rsidTr="009B54CE">
        <w:trPr>
          <w:trHeight w:val="503"/>
        </w:trPr>
        <w:tc>
          <w:tcPr>
            <w:tcW w:w="5665" w:type="dxa"/>
            <w:vMerge/>
          </w:tcPr>
          <w:p w14:paraId="65EE4E1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372ED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A0CAE19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817B7" w:rsidRPr="00A817B7" w14:paraId="5AD359CF" w14:textId="77777777" w:rsidTr="009B54CE">
        <w:trPr>
          <w:trHeight w:val="444"/>
        </w:trPr>
        <w:tc>
          <w:tcPr>
            <w:tcW w:w="5665" w:type="dxa"/>
            <w:vMerge/>
          </w:tcPr>
          <w:p w14:paraId="0424969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B295B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7874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класс (2025-2026 </w:t>
            </w:r>
            <w:proofErr w:type="spellStart"/>
            <w:proofErr w:type="gramStart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77D357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класс </w:t>
            </w:r>
          </w:p>
          <w:p w14:paraId="6978D01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(2026-2027 </w:t>
            </w:r>
            <w:proofErr w:type="spellStart"/>
            <w:proofErr w:type="gramStart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817B7" w:rsidRPr="009B54CE" w14:paraId="3EA9BF31" w14:textId="77777777" w:rsidTr="009B54CE">
        <w:trPr>
          <w:trHeight w:val="279"/>
        </w:trPr>
        <w:tc>
          <w:tcPr>
            <w:tcW w:w="9634" w:type="dxa"/>
            <w:gridSpan w:val="4"/>
          </w:tcPr>
          <w:p w14:paraId="792940D9" w14:textId="726F6455" w:rsidR="00A817B7" w:rsidRPr="00A817B7" w:rsidRDefault="009B54CE" w:rsidP="009B5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A817B7" w:rsidRPr="009B54CE" w14:paraId="39D34EF3" w14:textId="77777777" w:rsidTr="002642EA">
        <w:trPr>
          <w:trHeight w:val="17"/>
        </w:trPr>
        <w:tc>
          <w:tcPr>
            <w:tcW w:w="5665" w:type="dxa"/>
          </w:tcPr>
          <w:p w14:paraId="1118861B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74DD8256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70DE16D9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31F7B8B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9B54CE" w14:paraId="069CC17B" w14:textId="77777777" w:rsidTr="009B54CE">
        <w:trPr>
          <w:trHeight w:val="214"/>
        </w:trPr>
        <w:tc>
          <w:tcPr>
            <w:tcW w:w="5665" w:type="dxa"/>
          </w:tcPr>
          <w:p w14:paraId="7A8896BE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650BE863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4DF176D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D9274E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9B54CE" w14:paraId="7F8A20DA" w14:textId="77777777" w:rsidTr="002642EA">
        <w:trPr>
          <w:trHeight w:val="162"/>
        </w:trPr>
        <w:tc>
          <w:tcPr>
            <w:tcW w:w="5665" w:type="dxa"/>
          </w:tcPr>
          <w:p w14:paraId="46B73831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14:paraId="7DF38597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0258F13D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2B5C8C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9B54CE" w14:paraId="13EAEBA8" w14:textId="77777777" w:rsidTr="002642EA">
        <w:trPr>
          <w:trHeight w:val="240"/>
        </w:trPr>
        <w:tc>
          <w:tcPr>
            <w:tcW w:w="5665" w:type="dxa"/>
          </w:tcPr>
          <w:p w14:paraId="711B52AA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14:paraId="403F2D2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52B52D6E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9CA823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9B54CE" w14:paraId="7E70F385" w14:textId="77777777" w:rsidTr="009B54CE">
        <w:trPr>
          <w:trHeight w:val="302"/>
        </w:trPr>
        <w:tc>
          <w:tcPr>
            <w:tcW w:w="5665" w:type="dxa"/>
          </w:tcPr>
          <w:p w14:paraId="365F5490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023BEB90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FC89F38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91121E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4BE9D56D" w14:textId="77777777" w:rsidTr="009B54CE">
        <w:trPr>
          <w:trHeight w:val="263"/>
        </w:trPr>
        <w:tc>
          <w:tcPr>
            <w:tcW w:w="5665" w:type="dxa"/>
          </w:tcPr>
          <w:p w14:paraId="4E3B215D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</w:tcPr>
          <w:p w14:paraId="4D7BC3ED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20183E74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D20BC6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190C3E33" w14:textId="77777777" w:rsidTr="009B54CE">
        <w:trPr>
          <w:trHeight w:val="341"/>
        </w:trPr>
        <w:tc>
          <w:tcPr>
            <w:tcW w:w="5665" w:type="dxa"/>
          </w:tcPr>
          <w:p w14:paraId="64AD8E09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712EEE7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30806850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2E8760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5D0E6C40" w14:textId="77777777" w:rsidTr="009B54CE">
        <w:trPr>
          <w:trHeight w:val="349"/>
        </w:trPr>
        <w:tc>
          <w:tcPr>
            <w:tcW w:w="5665" w:type="dxa"/>
          </w:tcPr>
          <w:p w14:paraId="05BAF995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71056E71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786AD06B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CAA450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9B54CE" w14:paraId="0169452E" w14:textId="77777777" w:rsidTr="009B54CE">
        <w:trPr>
          <w:trHeight w:val="378"/>
        </w:trPr>
        <w:tc>
          <w:tcPr>
            <w:tcW w:w="5665" w:type="dxa"/>
          </w:tcPr>
          <w:p w14:paraId="0D5BAF44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115F7948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6BC6DC4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5CBAAEE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7ADFF409" w14:textId="77777777" w:rsidTr="009B54CE">
        <w:trPr>
          <w:trHeight w:val="378"/>
        </w:trPr>
        <w:tc>
          <w:tcPr>
            <w:tcW w:w="5665" w:type="dxa"/>
          </w:tcPr>
          <w:p w14:paraId="3E8FAB96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28B663F9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78261B86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8FADC3D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6E4FE63A" w14:textId="77777777" w:rsidTr="009B54CE">
        <w:trPr>
          <w:trHeight w:val="378"/>
        </w:trPr>
        <w:tc>
          <w:tcPr>
            <w:tcW w:w="5665" w:type="dxa"/>
          </w:tcPr>
          <w:p w14:paraId="7CA20257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6E40B438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434EC8D9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7BF417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17B7" w:rsidRPr="009B54CE" w14:paraId="0BE998F1" w14:textId="77777777" w:rsidTr="009B54CE">
        <w:trPr>
          <w:trHeight w:val="378"/>
        </w:trPr>
        <w:tc>
          <w:tcPr>
            <w:tcW w:w="5665" w:type="dxa"/>
          </w:tcPr>
          <w:p w14:paraId="0A40310A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5BA60AB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0BF7317C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320B56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17B7" w:rsidRPr="009B54CE" w14:paraId="12CECD33" w14:textId="77777777" w:rsidTr="009B54CE">
        <w:trPr>
          <w:trHeight w:val="249"/>
        </w:trPr>
        <w:tc>
          <w:tcPr>
            <w:tcW w:w="5665" w:type="dxa"/>
          </w:tcPr>
          <w:p w14:paraId="1B9D1FF5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75DFBBA3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232E60EA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48BEDC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76840EDF" w14:textId="77777777" w:rsidTr="002642EA">
        <w:trPr>
          <w:trHeight w:val="432"/>
        </w:trPr>
        <w:tc>
          <w:tcPr>
            <w:tcW w:w="5665" w:type="dxa"/>
          </w:tcPr>
          <w:p w14:paraId="22A2D7C0" w14:textId="77777777" w:rsidR="00A817B7" w:rsidRPr="009B54CE" w:rsidRDefault="00A817B7" w:rsidP="00264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5C3B9965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75789DD1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4B4ADF" w14:textId="77777777" w:rsidR="00A817B7" w:rsidRPr="009B54CE" w:rsidRDefault="00A817B7" w:rsidP="0026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6B2D032B" w14:textId="77777777" w:rsidTr="009B54CE">
        <w:trPr>
          <w:trHeight w:val="267"/>
        </w:trPr>
        <w:tc>
          <w:tcPr>
            <w:tcW w:w="5665" w:type="dxa"/>
          </w:tcPr>
          <w:p w14:paraId="433B7440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5AE7A32D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036BCCB8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9995A60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9B54CE" w14:paraId="0504C1D4" w14:textId="77777777" w:rsidTr="009B54CE">
        <w:trPr>
          <w:trHeight w:val="273"/>
        </w:trPr>
        <w:tc>
          <w:tcPr>
            <w:tcW w:w="5665" w:type="dxa"/>
          </w:tcPr>
          <w:p w14:paraId="38DF70D9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</w:tcPr>
          <w:p w14:paraId="6EF901C8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64466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3AE8E1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7B7" w:rsidRPr="009B54CE" w14:paraId="629939AD" w14:textId="77777777" w:rsidTr="009B54CE">
        <w:trPr>
          <w:trHeight w:val="279"/>
        </w:trPr>
        <w:tc>
          <w:tcPr>
            <w:tcW w:w="5665" w:type="dxa"/>
          </w:tcPr>
          <w:p w14:paraId="228C9D70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78086BE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BDCB36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5429CC8E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A817B7" w:rsidRPr="009B54CE" w14:paraId="7772CD97" w14:textId="77777777" w:rsidTr="009B54CE">
        <w:trPr>
          <w:trHeight w:val="547"/>
        </w:trPr>
        <w:tc>
          <w:tcPr>
            <w:tcW w:w="5665" w:type="dxa"/>
          </w:tcPr>
          <w:p w14:paraId="2B4696BD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14:paraId="4E1191EC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17EC98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7DC3F3D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17B7" w:rsidRPr="009B54CE" w14:paraId="01C8E172" w14:textId="77777777" w:rsidTr="009B54CE">
        <w:trPr>
          <w:trHeight w:val="279"/>
        </w:trPr>
        <w:tc>
          <w:tcPr>
            <w:tcW w:w="5665" w:type="dxa"/>
          </w:tcPr>
          <w:p w14:paraId="0A46102C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 по русскому языку</w:t>
            </w:r>
          </w:p>
        </w:tc>
        <w:tc>
          <w:tcPr>
            <w:tcW w:w="1134" w:type="dxa"/>
          </w:tcPr>
          <w:p w14:paraId="3CE71444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15BF5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318505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2C2F697B" w14:textId="77777777" w:rsidTr="009B54CE">
        <w:trPr>
          <w:trHeight w:val="279"/>
        </w:trPr>
        <w:tc>
          <w:tcPr>
            <w:tcW w:w="5665" w:type="dxa"/>
          </w:tcPr>
          <w:p w14:paraId="127D709D" w14:textId="7C5568F0" w:rsidR="00A817B7" w:rsidRPr="009B54CE" w:rsidRDefault="00D94FEB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EB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истории России</w:t>
            </w:r>
          </w:p>
        </w:tc>
        <w:tc>
          <w:tcPr>
            <w:tcW w:w="1134" w:type="dxa"/>
          </w:tcPr>
          <w:p w14:paraId="7155F23A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3A9EF3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8F077C4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68A99D61" w14:textId="77777777" w:rsidTr="009B54CE">
        <w:trPr>
          <w:trHeight w:val="279"/>
        </w:trPr>
        <w:tc>
          <w:tcPr>
            <w:tcW w:w="5665" w:type="dxa"/>
          </w:tcPr>
          <w:p w14:paraId="31EE4DE7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1134" w:type="dxa"/>
          </w:tcPr>
          <w:p w14:paraId="1E2F75EE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CBEB3A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30BD9A7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33804E7C" w14:textId="77777777" w:rsidTr="009B54CE">
        <w:trPr>
          <w:trHeight w:val="279"/>
        </w:trPr>
        <w:tc>
          <w:tcPr>
            <w:tcW w:w="5665" w:type="dxa"/>
          </w:tcPr>
          <w:p w14:paraId="4E07778A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134" w:type="dxa"/>
          </w:tcPr>
          <w:p w14:paraId="0F81D927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7475DA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D9E704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9B54CE" w14:paraId="46260F0D" w14:textId="77777777" w:rsidTr="009B54CE">
        <w:trPr>
          <w:trHeight w:val="279"/>
        </w:trPr>
        <w:tc>
          <w:tcPr>
            <w:tcW w:w="5665" w:type="dxa"/>
          </w:tcPr>
          <w:p w14:paraId="5C4FB034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</w:tcPr>
          <w:p w14:paraId="7827ADD4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449049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525FF425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9B54CE" w14:paraId="1B186C68" w14:textId="77777777" w:rsidTr="009B54CE">
        <w:trPr>
          <w:trHeight w:val="273"/>
        </w:trPr>
        <w:tc>
          <w:tcPr>
            <w:tcW w:w="5665" w:type="dxa"/>
          </w:tcPr>
          <w:p w14:paraId="3D1C36DF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7E71D7FC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77C99E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E7EA1F8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9B54CE" w14:paraId="45B939FA" w14:textId="77777777" w:rsidTr="009B54CE">
        <w:trPr>
          <w:trHeight w:val="751"/>
        </w:trPr>
        <w:tc>
          <w:tcPr>
            <w:tcW w:w="5665" w:type="dxa"/>
          </w:tcPr>
          <w:p w14:paraId="130385EF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14:paraId="0935E57D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1A0B5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006F37B8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9B54CE" w14:paraId="779D77D3" w14:textId="77777777" w:rsidTr="009B54CE">
        <w:trPr>
          <w:trHeight w:val="836"/>
        </w:trPr>
        <w:tc>
          <w:tcPr>
            <w:tcW w:w="5665" w:type="dxa"/>
          </w:tcPr>
          <w:p w14:paraId="6DF20522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</w:tcPr>
          <w:p w14:paraId="78BBE26F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EAAA8B" w14:textId="77777777" w:rsidR="00A817B7" w:rsidRPr="009B54CE" w:rsidRDefault="00A817B7" w:rsidP="009B54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2312</w:t>
            </w:r>
          </w:p>
        </w:tc>
      </w:tr>
    </w:tbl>
    <w:p w14:paraId="6F0AD7FB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0E0C9B9E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14BAB160" w14:textId="77777777" w:rsidR="00A817B7" w:rsidRPr="00A817B7" w:rsidRDefault="00A817B7" w:rsidP="00A817B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УЧЕБНЫЙ ПЛАН для 10</w:t>
      </w:r>
      <w:proofErr w:type="gramStart"/>
      <w:r w:rsidRPr="00A817B7">
        <w:rPr>
          <w:rFonts w:ascii="Times New Roman" w:eastAsia="Calibri" w:hAnsi="Times New Roman" w:cs="Times New Roman"/>
          <w:sz w:val="28"/>
          <w:szCs w:val="28"/>
        </w:rPr>
        <w:t>б  класса</w:t>
      </w:r>
      <w:proofErr w:type="gramEnd"/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 МБОУ «Школа №107»</w:t>
      </w:r>
    </w:p>
    <w:p w14:paraId="59337376" w14:textId="77777777" w:rsidR="00A817B7" w:rsidRPr="00A817B7" w:rsidRDefault="00A817B7" w:rsidP="00A817B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i/>
          <w:sz w:val="24"/>
          <w:szCs w:val="24"/>
        </w:rPr>
        <w:t xml:space="preserve">социально-экономического профиля (вариант 1)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134"/>
        <w:gridCol w:w="1418"/>
        <w:gridCol w:w="1417"/>
      </w:tblGrid>
      <w:tr w:rsidR="00A817B7" w:rsidRPr="00A817B7" w14:paraId="39968182" w14:textId="77777777" w:rsidTr="009B54CE">
        <w:trPr>
          <w:trHeight w:val="141"/>
        </w:trPr>
        <w:tc>
          <w:tcPr>
            <w:tcW w:w="5665" w:type="dxa"/>
            <w:vMerge w:val="restart"/>
          </w:tcPr>
          <w:p w14:paraId="25E1499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14:paraId="4ECFEF0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  <w:gridSpan w:val="2"/>
          </w:tcPr>
          <w:p w14:paraId="1A11D7F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A817B7" w:rsidRPr="00A817B7" w14:paraId="497F2E8F" w14:textId="77777777" w:rsidTr="009B54CE">
        <w:trPr>
          <w:trHeight w:val="141"/>
        </w:trPr>
        <w:tc>
          <w:tcPr>
            <w:tcW w:w="5665" w:type="dxa"/>
            <w:vMerge/>
          </w:tcPr>
          <w:p w14:paraId="5DF3383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C03D3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7FA544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817B7" w:rsidRPr="00A817B7" w14:paraId="5AC3A7B8" w14:textId="77777777" w:rsidTr="009B54CE">
        <w:trPr>
          <w:trHeight w:val="141"/>
        </w:trPr>
        <w:tc>
          <w:tcPr>
            <w:tcW w:w="5665" w:type="dxa"/>
            <w:vMerge/>
          </w:tcPr>
          <w:p w14:paraId="2F2A01D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95391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BB489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класс (2025-2026 </w:t>
            </w:r>
            <w:proofErr w:type="spellStart"/>
            <w:proofErr w:type="gramStart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7DBEB9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класс </w:t>
            </w:r>
          </w:p>
          <w:p w14:paraId="7AE9147B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(2026-2027 </w:t>
            </w:r>
            <w:proofErr w:type="spellStart"/>
            <w:proofErr w:type="gramStart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817B7" w:rsidRPr="00A817B7" w14:paraId="4BF4B623" w14:textId="77777777" w:rsidTr="009B54CE">
        <w:trPr>
          <w:trHeight w:val="141"/>
        </w:trPr>
        <w:tc>
          <w:tcPr>
            <w:tcW w:w="9634" w:type="dxa"/>
            <w:gridSpan w:val="4"/>
          </w:tcPr>
          <w:p w14:paraId="1F06338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7B7" w:rsidRPr="00A817B7" w14:paraId="42BBC1CB" w14:textId="77777777" w:rsidTr="009B54CE">
        <w:trPr>
          <w:trHeight w:val="141"/>
        </w:trPr>
        <w:tc>
          <w:tcPr>
            <w:tcW w:w="5665" w:type="dxa"/>
          </w:tcPr>
          <w:p w14:paraId="05FC379B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37EDF57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3EEE02D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BEF9F3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A817B7" w14:paraId="314876AB" w14:textId="77777777" w:rsidTr="009B54CE">
        <w:trPr>
          <w:trHeight w:val="141"/>
        </w:trPr>
        <w:tc>
          <w:tcPr>
            <w:tcW w:w="5665" w:type="dxa"/>
          </w:tcPr>
          <w:p w14:paraId="3806672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68B03E4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C51EDF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E2374E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A817B7" w14:paraId="721740EA" w14:textId="77777777" w:rsidTr="009B54CE">
        <w:trPr>
          <w:trHeight w:val="141"/>
        </w:trPr>
        <w:tc>
          <w:tcPr>
            <w:tcW w:w="5665" w:type="dxa"/>
          </w:tcPr>
          <w:p w14:paraId="43FD532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14:paraId="686C525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E9EC20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B86166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A817B7" w14:paraId="647D15F5" w14:textId="77777777" w:rsidTr="009B54CE">
        <w:trPr>
          <w:trHeight w:val="141"/>
        </w:trPr>
        <w:tc>
          <w:tcPr>
            <w:tcW w:w="5665" w:type="dxa"/>
          </w:tcPr>
          <w:p w14:paraId="012251B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14:paraId="1CA67589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38F7D34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670125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17B7" w:rsidRPr="00A817B7" w14:paraId="24CAC822" w14:textId="77777777" w:rsidTr="009B54CE">
        <w:trPr>
          <w:trHeight w:val="141"/>
        </w:trPr>
        <w:tc>
          <w:tcPr>
            <w:tcW w:w="5665" w:type="dxa"/>
          </w:tcPr>
          <w:p w14:paraId="2DC03D3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42F9E97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087F06D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C3693A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A817B7" w14:paraId="0B58537C" w14:textId="77777777" w:rsidTr="009B54CE">
        <w:trPr>
          <w:trHeight w:val="141"/>
        </w:trPr>
        <w:tc>
          <w:tcPr>
            <w:tcW w:w="5665" w:type="dxa"/>
          </w:tcPr>
          <w:p w14:paraId="126C73C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</w:tcPr>
          <w:p w14:paraId="65A17DD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7F64986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38CE8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437F39B3" w14:textId="77777777" w:rsidTr="009B54CE">
        <w:trPr>
          <w:trHeight w:val="141"/>
        </w:trPr>
        <w:tc>
          <w:tcPr>
            <w:tcW w:w="5665" w:type="dxa"/>
          </w:tcPr>
          <w:p w14:paraId="56877D3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26DC41B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AD0BD1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4F26E5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0BB13F50" w14:textId="77777777" w:rsidTr="009B54CE">
        <w:trPr>
          <w:trHeight w:val="141"/>
        </w:trPr>
        <w:tc>
          <w:tcPr>
            <w:tcW w:w="5665" w:type="dxa"/>
          </w:tcPr>
          <w:p w14:paraId="02D54FD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4C63927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22F79A8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FF02B1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A817B7" w14:paraId="236BDEEC" w14:textId="77777777" w:rsidTr="009B54CE">
        <w:trPr>
          <w:trHeight w:val="141"/>
        </w:trPr>
        <w:tc>
          <w:tcPr>
            <w:tcW w:w="5665" w:type="dxa"/>
          </w:tcPr>
          <w:p w14:paraId="29D6978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287F3FF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34C5326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2C880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04FA780A" w14:textId="77777777" w:rsidTr="009B54CE">
        <w:trPr>
          <w:trHeight w:val="141"/>
        </w:trPr>
        <w:tc>
          <w:tcPr>
            <w:tcW w:w="5665" w:type="dxa"/>
          </w:tcPr>
          <w:p w14:paraId="7C53BDC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134" w:type="dxa"/>
          </w:tcPr>
          <w:p w14:paraId="33A558E9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950AAC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6B5513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4F467DBA" w14:textId="77777777" w:rsidTr="009B54CE">
        <w:trPr>
          <w:trHeight w:val="141"/>
        </w:trPr>
        <w:tc>
          <w:tcPr>
            <w:tcW w:w="5665" w:type="dxa"/>
          </w:tcPr>
          <w:p w14:paraId="17DBDA2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684D88D9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0187D5E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250BE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A817B7" w14:paraId="3DF1645D" w14:textId="77777777" w:rsidTr="009B54CE">
        <w:trPr>
          <w:trHeight w:val="141"/>
        </w:trPr>
        <w:tc>
          <w:tcPr>
            <w:tcW w:w="5665" w:type="dxa"/>
          </w:tcPr>
          <w:p w14:paraId="5E52219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0FDF493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0409898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CED7D6B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17B7" w:rsidRPr="00A817B7" w14:paraId="7D05847E" w14:textId="77777777" w:rsidTr="009B54CE">
        <w:trPr>
          <w:trHeight w:val="141"/>
        </w:trPr>
        <w:tc>
          <w:tcPr>
            <w:tcW w:w="5665" w:type="dxa"/>
          </w:tcPr>
          <w:p w14:paraId="70A40C3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607672C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3B1EF90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43E06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54A5D75A" w14:textId="77777777" w:rsidTr="009B54CE">
        <w:trPr>
          <w:trHeight w:val="1089"/>
        </w:trPr>
        <w:tc>
          <w:tcPr>
            <w:tcW w:w="5665" w:type="dxa"/>
          </w:tcPr>
          <w:p w14:paraId="57B8E03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6A7F77C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3722CB2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D9A54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26D680A9" w14:textId="77777777" w:rsidTr="009B54CE">
        <w:trPr>
          <w:trHeight w:val="455"/>
        </w:trPr>
        <w:tc>
          <w:tcPr>
            <w:tcW w:w="5665" w:type="dxa"/>
          </w:tcPr>
          <w:p w14:paraId="794373A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2BB7E2D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8856B8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7B00B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17B7" w:rsidRPr="00A817B7" w14:paraId="7A489377" w14:textId="77777777" w:rsidTr="009B54CE">
        <w:trPr>
          <w:trHeight w:val="350"/>
        </w:trPr>
        <w:tc>
          <w:tcPr>
            <w:tcW w:w="5665" w:type="dxa"/>
          </w:tcPr>
          <w:p w14:paraId="0E129EA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</w:tcPr>
          <w:p w14:paraId="7B5C21A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5344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346662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7B7" w:rsidRPr="00A817B7" w14:paraId="07B59AC8" w14:textId="77777777" w:rsidTr="009B54CE">
        <w:trPr>
          <w:trHeight w:val="277"/>
        </w:trPr>
        <w:tc>
          <w:tcPr>
            <w:tcW w:w="5665" w:type="dxa"/>
          </w:tcPr>
          <w:p w14:paraId="4D4E429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E5CF57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41BDE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78203C4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817B7" w:rsidRPr="00A817B7" w14:paraId="263ED265" w14:textId="77777777" w:rsidTr="009B54CE">
        <w:trPr>
          <w:trHeight w:val="541"/>
        </w:trPr>
        <w:tc>
          <w:tcPr>
            <w:tcW w:w="5665" w:type="dxa"/>
          </w:tcPr>
          <w:p w14:paraId="5CFFB19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14:paraId="584DAE66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285B2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23D56FC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17B7" w:rsidRPr="00A817B7" w14:paraId="3F0466E2" w14:textId="77777777" w:rsidTr="009B54CE">
        <w:trPr>
          <w:trHeight w:val="270"/>
        </w:trPr>
        <w:tc>
          <w:tcPr>
            <w:tcW w:w="5665" w:type="dxa"/>
          </w:tcPr>
          <w:p w14:paraId="531A462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134" w:type="dxa"/>
          </w:tcPr>
          <w:p w14:paraId="320241BA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A0443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654B3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6BA23571" w14:textId="77777777" w:rsidTr="009B54CE">
        <w:trPr>
          <w:trHeight w:val="270"/>
        </w:trPr>
        <w:tc>
          <w:tcPr>
            <w:tcW w:w="5665" w:type="dxa"/>
          </w:tcPr>
          <w:p w14:paraId="26EBD288" w14:textId="289891FD" w:rsidR="00A817B7" w:rsidRPr="00A817B7" w:rsidRDefault="009B54CE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истории России</w:t>
            </w:r>
          </w:p>
        </w:tc>
        <w:tc>
          <w:tcPr>
            <w:tcW w:w="1134" w:type="dxa"/>
          </w:tcPr>
          <w:p w14:paraId="3FF86A7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1A61BB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724035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5AB6E3A0" w14:textId="77777777" w:rsidTr="009B54CE">
        <w:trPr>
          <w:trHeight w:val="270"/>
        </w:trPr>
        <w:tc>
          <w:tcPr>
            <w:tcW w:w="5665" w:type="dxa"/>
          </w:tcPr>
          <w:p w14:paraId="48E91966" w14:textId="36682ADB" w:rsidR="00A817B7" w:rsidRPr="00A817B7" w:rsidRDefault="009B54CE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817B7"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равовые отношения в современном обществе</w:t>
            </w:r>
          </w:p>
        </w:tc>
        <w:tc>
          <w:tcPr>
            <w:tcW w:w="1134" w:type="dxa"/>
          </w:tcPr>
          <w:p w14:paraId="318046E1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2C040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A23ACF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17B7" w:rsidRPr="00A817B7" w14:paraId="7107AB02" w14:textId="77777777" w:rsidTr="009B54CE">
        <w:trPr>
          <w:trHeight w:val="270"/>
        </w:trPr>
        <w:tc>
          <w:tcPr>
            <w:tcW w:w="5665" w:type="dxa"/>
          </w:tcPr>
          <w:p w14:paraId="3547557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</w:tcPr>
          <w:p w14:paraId="0CA6254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1AC8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E7386D0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A817B7" w14:paraId="1A1A0A3F" w14:textId="77777777" w:rsidTr="009B54CE">
        <w:trPr>
          <w:trHeight w:val="277"/>
        </w:trPr>
        <w:tc>
          <w:tcPr>
            <w:tcW w:w="5665" w:type="dxa"/>
          </w:tcPr>
          <w:p w14:paraId="4E38569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625E202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03DDA5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F5AD13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A817B7" w14:paraId="151133A5" w14:textId="77777777" w:rsidTr="009B54CE">
        <w:trPr>
          <w:trHeight w:val="1089"/>
        </w:trPr>
        <w:tc>
          <w:tcPr>
            <w:tcW w:w="5665" w:type="dxa"/>
          </w:tcPr>
          <w:p w14:paraId="7407DAB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14:paraId="6C5F8C47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5774E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090EBA64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A817B7" w:rsidRPr="00A817B7" w14:paraId="50E5E923" w14:textId="77777777" w:rsidTr="009B54CE">
        <w:trPr>
          <w:trHeight w:val="1074"/>
        </w:trPr>
        <w:tc>
          <w:tcPr>
            <w:tcW w:w="5665" w:type="dxa"/>
          </w:tcPr>
          <w:p w14:paraId="4FF705F3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</w:tcPr>
          <w:p w14:paraId="52AC2048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05F3E4D" w14:textId="77777777" w:rsidR="00A817B7" w:rsidRPr="00A817B7" w:rsidRDefault="00A817B7" w:rsidP="00A81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B7">
              <w:rPr>
                <w:rFonts w:ascii="Times New Roman" w:eastAsia="Calibri" w:hAnsi="Times New Roman" w:cs="Times New Roman"/>
                <w:sz w:val="24"/>
                <w:szCs w:val="24"/>
              </w:rPr>
              <w:t>2312</w:t>
            </w:r>
          </w:p>
        </w:tc>
      </w:tr>
    </w:tbl>
    <w:p w14:paraId="1F2DC367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39ADF82C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62167AD6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13734F31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49B1D069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45951C2B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0466772A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585D3DAE" w14:textId="77777777" w:rsidR="002642EA" w:rsidRDefault="002642EA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E3113F" w14:textId="77777777" w:rsidR="002642EA" w:rsidRDefault="002642EA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928017" w14:textId="0C143287" w:rsidR="00A817B7" w:rsidRDefault="00A817B7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УЧЕБНЫЙ ПЛАН 11а класса МБОУ «Школа №107» </w:t>
      </w:r>
    </w:p>
    <w:p w14:paraId="7A29E4F5" w14:textId="77777777" w:rsidR="009B54CE" w:rsidRPr="00A817B7" w:rsidRDefault="009B54CE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48F290" w14:textId="77777777" w:rsidR="00A817B7" w:rsidRPr="00A817B7" w:rsidRDefault="00A817B7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Социально-экономического профиля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55"/>
        <w:gridCol w:w="1340"/>
        <w:gridCol w:w="1475"/>
        <w:gridCol w:w="1475"/>
      </w:tblGrid>
      <w:tr w:rsidR="009B54CE" w:rsidRPr="00A817B7" w14:paraId="49F6B065" w14:textId="77777777" w:rsidTr="009B54CE">
        <w:tc>
          <w:tcPr>
            <w:tcW w:w="5055" w:type="dxa"/>
            <w:vMerge w:val="restart"/>
            <w:shd w:val="clear" w:color="auto" w:fill="auto"/>
          </w:tcPr>
          <w:p w14:paraId="368E299F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340" w:type="dxa"/>
            <w:vMerge w:val="restart"/>
          </w:tcPr>
          <w:p w14:paraId="33CC768E" w14:textId="14469E39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950" w:type="dxa"/>
            <w:gridSpan w:val="2"/>
            <w:shd w:val="clear" w:color="auto" w:fill="auto"/>
          </w:tcPr>
          <w:p w14:paraId="06DF9228" w14:textId="3DDBC976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B54CE" w:rsidRPr="00A817B7" w14:paraId="76463422" w14:textId="77777777" w:rsidTr="009B54CE">
        <w:tc>
          <w:tcPr>
            <w:tcW w:w="5055" w:type="dxa"/>
            <w:vMerge/>
            <w:shd w:val="clear" w:color="auto" w:fill="auto"/>
          </w:tcPr>
          <w:p w14:paraId="17D9DE72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2E1BA0C6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1C378765" w14:textId="45ECF263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10а (2024-2025 </w:t>
            </w:r>
            <w:proofErr w:type="spellStart"/>
            <w:proofErr w:type="gramStart"/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proofErr w:type="gramEnd"/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5" w:type="dxa"/>
            <w:shd w:val="clear" w:color="auto" w:fill="auto"/>
          </w:tcPr>
          <w:p w14:paraId="1951E837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11а (2025-2026 </w:t>
            </w:r>
            <w:proofErr w:type="spellStart"/>
            <w:proofErr w:type="gramStart"/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proofErr w:type="gramEnd"/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54CE" w:rsidRPr="009B54CE" w14:paraId="6994D8C7" w14:textId="77777777" w:rsidTr="009B54CE">
        <w:tc>
          <w:tcPr>
            <w:tcW w:w="5055" w:type="dxa"/>
            <w:shd w:val="clear" w:color="auto" w:fill="auto"/>
          </w:tcPr>
          <w:p w14:paraId="7E4AF85B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0" w:type="dxa"/>
          </w:tcPr>
          <w:p w14:paraId="4053DD73" w14:textId="0CFC85D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1D26AC94" w14:textId="74F3997A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14:paraId="6FB7646F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3DAC86D4" w14:textId="77777777" w:rsidTr="009B54CE">
        <w:tc>
          <w:tcPr>
            <w:tcW w:w="5055" w:type="dxa"/>
            <w:shd w:val="clear" w:color="auto" w:fill="auto"/>
          </w:tcPr>
          <w:p w14:paraId="0E4D3E36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0" w:type="dxa"/>
          </w:tcPr>
          <w:p w14:paraId="38F2BEF0" w14:textId="4EA70D73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44585105" w14:textId="6C634FA1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14:paraId="0B28F786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60B9B36F" w14:textId="77777777" w:rsidTr="009B54CE">
        <w:tc>
          <w:tcPr>
            <w:tcW w:w="5055" w:type="dxa"/>
            <w:shd w:val="clear" w:color="auto" w:fill="auto"/>
          </w:tcPr>
          <w:p w14:paraId="1EBD40DE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0" w:type="dxa"/>
          </w:tcPr>
          <w:p w14:paraId="66AA9BDF" w14:textId="79BBE325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5D6E53EC" w14:textId="5393C2F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14:paraId="6C966551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60E2FCBF" w14:textId="77777777" w:rsidTr="009B54CE">
        <w:tc>
          <w:tcPr>
            <w:tcW w:w="5055" w:type="dxa"/>
            <w:shd w:val="clear" w:color="auto" w:fill="auto"/>
          </w:tcPr>
          <w:p w14:paraId="4F258F73" w14:textId="181C5F35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и начала математического анализа </w:t>
            </w:r>
          </w:p>
        </w:tc>
        <w:tc>
          <w:tcPr>
            <w:tcW w:w="1340" w:type="dxa"/>
          </w:tcPr>
          <w:p w14:paraId="12EEF066" w14:textId="687E80D0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75" w:type="dxa"/>
            <w:shd w:val="clear" w:color="auto" w:fill="auto"/>
          </w:tcPr>
          <w:p w14:paraId="6EFD1EB8" w14:textId="3A2AB1AC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14:paraId="7F9060EA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B54CE" w:rsidRPr="009B54CE" w14:paraId="5A75D4D0" w14:textId="77777777" w:rsidTr="009B54CE">
        <w:tc>
          <w:tcPr>
            <w:tcW w:w="5055" w:type="dxa"/>
            <w:shd w:val="clear" w:color="auto" w:fill="auto"/>
          </w:tcPr>
          <w:p w14:paraId="7F072272" w14:textId="5FF31D31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0" w:type="dxa"/>
          </w:tcPr>
          <w:p w14:paraId="71D71F8E" w14:textId="22144ACE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75" w:type="dxa"/>
            <w:shd w:val="clear" w:color="auto" w:fill="auto"/>
          </w:tcPr>
          <w:p w14:paraId="4FC1614E" w14:textId="73893585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shd w:val="clear" w:color="auto" w:fill="auto"/>
          </w:tcPr>
          <w:p w14:paraId="48BECAC5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3101F12D" w14:textId="77777777" w:rsidTr="009B54CE">
        <w:tc>
          <w:tcPr>
            <w:tcW w:w="5055" w:type="dxa"/>
            <w:shd w:val="clear" w:color="auto" w:fill="auto"/>
          </w:tcPr>
          <w:p w14:paraId="757202F4" w14:textId="2572AE06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340" w:type="dxa"/>
          </w:tcPr>
          <w:p w14:paraId="6288B267" w14:textId="5CAB33E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75" w:type="dxa"/>
            <w:shd w:val="clear" w:color="auto" w:fill="auto"/>
          </w:tcPr>
          <w:p w14:paraId="31E85137" w14:textId="64E28EA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38806726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286DA478" w14:textId="77777777" w:rsidTr="009B54CE">
        <w:tc>
          <w:tcPr>
            <w:tcW w:w="5055" w:type="dxa"/>
            <w:shd w:val="clear" w:color="auto" w:fill="auto"/>
          </w:tcPr>
          <w:p w14:paraId="328E130E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0" w:type="dxa"/>
          </w:tcPr>
          <w:p w14:paraId="414C75FB" w14:textId="1DB012CC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0F7DD369" w14:textId="313109A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69241605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304192F4" w14:textId="77777777" w:rsidTr="009B54CE">
        <w:tc>
          <w:tcPr>
            <w:tcW w:w="5055" w:type="dxa"/>
            <w:shd w:val="clear" w:color="auto" w:fill="auto"/>
          </w:tcPr>
          <w:p w14:paraId="114B6397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0" w:type="dxa"/>
          </w:tcPr>
          <w:p w14:paraId="7BB53883" w14:textId="06CDE1A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14386316" w14:textId="2D56F301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14:paraId="523E048E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2A626483" w14:textId="77777777" w:rsidTr="009B54CE">
        <w:tc>
          <w:tcPr>
            <w:tcW w:w="5055" w:type="dxa"/>
            <w:shd w:val="clear" w:color="auto" w:fill="auto"/>
          </w:tcPr>
          <w:p w14:paraId="5EAF6C89" w14:textId="7F823918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40" w:type="dxa"/>
          </w:tcPr>
          <w:p w14:paraId="029DC649" w14:textId="6B8A63A4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75" w:type="dxa"/>
            <w:shd w:val="clear" w:color="auto" w:fill="auto"/>
          </w:tcPr>
          <w:p w14:paraId="0AE3B211" w14:textId="724600E8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shd w:val="clear" w:color="auto" w:fill="auto"/>
          </w:tcPr>
          <w:p w14:paraId="5C32F809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B54CE" w:rsidRPr="009B54CE" w14:paraId="1F4916A6" w14:textId="77777777" w:rsidTr="009B54CE">
        <w:tc>
          <w:tcPr>
            <w:tcW w:w="5055" w:type="dxa"/>
            <w:shd w:val="clear" w:color="auto" w:fill="auto"/>
          </w:tcPr>
          <w:p w14:paraId="1BB6B701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0" w:type="dxa"/>
          </w:tcPr>
          <w:p w14:paraId="38E42B7C" w14:textId="3EE1F74C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4B976ACB" w14:textId="79CC97B0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0AE8C7E3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48FBEE93" w14:textId="77777777" w:rsidTr="009B54CE">
        <w:tc>
          <w:tcPr>
            <w:tcW w:w="5055" w:type="dxa"/>
            <w:shd w:val="clear" w:color="auto" w:fill="auto"/>
          </w:tcPr>
          <w:p w14:paraId="51F6A736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0" w:type="dxa"/>
          </w:tcPr>
          <w:p w14:paraId="50857528" w14:textId="7DD8FA65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7E799256" w14:textId="2464F7DC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14:paraId="18EFF7A3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784AE230" w14:textId="77777777" w:rsidTr="009B54CE">
        <w:tc>
          <w:tcPr>
            <w:tcW w:w="5055" w:type="dxa"/>
            <w:shd w:val="clear" w:color="auto" w:fill="auto"/>
          </w:tcPr>
          <w:p w14:paraId="03FC4663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0" w:type="dxa"/>
          </w:tcPr>
          <w:p w14:paraId="4B74BD6C" w14:textId="080AE21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0024F44C" w14:textId="2AEC6F40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24BCC128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76945660" w14:textId="77777777" w:rsidTr="009B54CE">
        <w:tc>
          <w:tcPr>
            <w:tcW w:w="5055" w:type="dxa"/>
            <w:shd w:val="clear" w:color="auto" w:fill="auto"/>
          </w:tcPr>
          <w:p w14:paraId="6BD43EAD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</w:tcPr>
          <w:p w14:paraId="32F5ADAA" w14:textId="24904753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48755AC6" w14:textId="5893A38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5928355F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3EF04F45" w14:textId="77777777" w:rsidTr="009B54CE">
        <w:tc>
          <w:tcPr>
            <w:tcW w:w="5055" w:type="dxa"/>
            <w:shd w:val="clear" w:color="auto" w:fill="auto"/>
          </w:tcPr>
          <w:p w14:paraId="33C28B0D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0" w:type="dxa"/>
          </w:tcPr>
          <w:p w14:paraId="1E02C6A3" w14:textId="4E0D131E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495D3409" w14:textId="1614260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14:paraId="17A20D98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2DB0B8CF" w14:textId="77777777" w:rsidTr="009B54CE">
        <w:tc>
          <w:tcPr>
            <w:tcW w:w="5055" w:type="dxa"/>
            <w:shd w:val="clear" w:color="auto" w:fill="auto"/>
          </w:tcPr>
          <w:p w14:paraId="241DD5BF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09700481"/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40" w:type="dxa"/>
          </w:tcPr>
          <w:p w14:paraId="534910BE" w14:textId="66A3492D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279DC566" w14:textId="6B8B1F9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6AAA98B1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3B28ACD8" w14:textId="77777777" w:rsidTr="009B54CE">
        <w:tc>
          <w:tcPr>
            <w:tcW w:w="5055" w:type="dxa"/>
            <w:shd w:val="clear" w:color="auto" w:fill="auto"/>
          </w:tcPr>
          <w:p w14:paraId="6FAEB65C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340" w:type="dxa"/>
          </w:tcPr>
          <w:p w14:paraId="64A09AE1" w14:textId="213B370A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5" w:type="dxa"/>
            <w:shd w:val="clear" w:color="auto" w:fill="auto"/>
          </w:tcPr>
          <w:p w14:paraId="1C96ED79" w14:textId="35143E23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6520ECC8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B54CE" w:rsidRPr="009B54CE" w14:paraId="319A75E7" w14:textId="77777777" w:rsidTr="009B54CE">
        <w:tc>
          <w:tcPr>
            <w:tcW w:w="5055" w:type="dxa"/>
            <w:shd w:val="clear" w:color="auto" w:fill="auto"/>
          </w:tcPr>
          <w:p w14:paraId="227B9B6F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</w:tcPr>
          <w:p w14:paraId="63779BB9" w14:textId="1D5E3D2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7B06B74E" w14:textId="0062A59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5" w:type="dxa"/>
            <w:shd w:val="clear" w:color="auto" w:fill="auto"/>
          </w:tcPr>
          <w:p w14:paraId="4BB31E33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bookmarkEnd w:id="0"/>
      <w:tr w:rsidR="009B54CE" w:rsidRPr="009B54CE" w14:paraId="48A58B18" w14:textId="77777777" w:rsidTr="00510A6E">
        <w:tc>
          <w:tcPr>
            <w:tcW w:w="9345" w:type="dxa"/>
            <w:gridSpan w:val="4"/>
          </w:tcPr>
          <w:p w14:paraId="0DA9DD90" w14:textId="7E9DEA70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B54CE" w:rsidRPr="009B54CE" w14:paraId="0340D992" w14:textId="77777777" w:rsidTr="009B54CE">
        <w:tc>
          <w:tcPr>
            <w:tcW w:w="5055" w:type="dxa"/>
            <w:shd w:val="clear" w:color="auto" w:fill="auto"/>
          </w:tcPr>
          <w:p w14:paraId="11D5F0E3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40" w:type="dxa"/>
          </w:tcPr>
          <w:p w14:paraId="2DF8474B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5786EDC9" w14:textId="73981F5E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6E5D1022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4CE" w:rsidRPr="009B54CE" w14:paraId="67B9D353" w14:textId="77777777" w:rsidTr="009B54CE">
        <w:tc>
          <w:tcPr>
            <w:tcW w:w="5055" w:type="dxa"/>
            <w:shd w:val="clear" w:color="auto" w:fill="auto"/>
          </w:tcPr>
          <w:p w14:paraId="69E77B32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Правовые отношения в современном обществе</w:t>
            </w:r>
          </w:p>
        </w:tc>
        <w:tc>
          <w:tcPr>
            <w:tcW w:w="1340" w:type="dxa"/>
          </w:tcPr>
          <w:p w14:paraId="63AC36A1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706E201B" w14:textId="28D3E2B0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4BD28EB7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5E91375D" w14:textId="77777777" w:rsidTr="009B54CE">
        <w:tc>
          <w:tcPr>
            <w:tcW w:w="5055" w:type="dxa"/>
            <w:shd w:val="clear" w:color="auto" w:fill="auto"/>
          </w:tcPr>
          <w:p w14:paraId="5EED16FA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истории России</w:t>
            </w:r>
          </w:p>
        </w:tc>
        <w:tc>
          <w:tcPr>
            <w:tcW w:w="1340" w:type="dxa"/>
          </w:tcPr>
          <w:p w14:paraId="257657A7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48977060" w14:textId="60B89D45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  <w:shd w:val="clear" w:color="auto" w:fill="auto"/>
          </w:tcPr>
          <w:p w14:paraId="74BF00DE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1A161C89" w14:textId="77777777" w:rsidTr="009B54CE">
        <w:tc>
          <w:tcPr>
            <w:tcW w:w="5055" w:type="dxa"/>
            <w:shd w:val="clear" w:color="auto" w:fill="auto"/>
          </w:tcPr>
          <w:p w14:paraId="0405C83A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340" w:type="dxa"/>
          </w:tcPr>
          <w:p w14:paraId="47B282A0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6CDEF996" w14:textId="480D779C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14:paraId="4119E940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7FA7F235" w14:textId="77777777" w:rsidTr="009B54CE">
        <w:tc>
          <w:tcPr>
            <w:tcW w:w="5055" w:type="dxa"/>
            <w:shd w:val="clear" w:color="auto" w:fill="auto"/>
          </w:tcPr>
          <w:p w14:paraId="5D5176E7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0" w:type="dxa"/>
          </w:tcPr>
          <w:p w14:paraId="7F93EA97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194B7288" w14:textId="2649FDA2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shd w:val="clear" w:color="auto" w:fill="auto"/>
          </w:tcPr>
          <w:p w14:paraId="7E75937C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1058FD99" w14:textId="77777777" w:rsidTr="009B54CE">
        <w:tc>
          <w:tcPr>
            <w:tcW w:w="5055" w:type="dxa"/>
            <w:shd w:val="clear" w:color="auto" w:fill="auto"/>
          </w:tcPr>
          <w:p w14:paraId="6903C653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40" w:type="dxa"/>
          </w:tcPr>
          <w:p w14:paraId="38212D4C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50DC4DB8" w14:textId="689BB2A4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5" w:type="dxa"/>
            <w:shd w:val="clear" w:color="auto" w:fill="auto"/>
          </w:tcPr>
          <w:p w14:paraId="2E9E7771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B54CE" w:rsidRPr="009B54CE" w14:paraId="6B4A8CD7" w14:textId="77777777" w:rsidTr="009B54CE">
        <w:tc>
          <w:tcPr>
            <w:tcW w:w="5055" w:type="dxa"/>
            <w:shd w:val="clear" w:color="auto" w:fill="auto"/>
          </w:tcPr>
          <w:p w14:paraId="41059E5D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40" w:type="dxa"/>
          </w:tcPr>
          <w:p w14:paraId="2E3FB6F6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0F993014" w14:textId="6BD38FC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5" w:type="dxa"/>
            <w:shd w:val="clear" w:color="auto" w:fill="auto"/>
          </w:tcPr>
          <w:p w14:paraId="02D61E06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B54CE" w:rsidRPr="009B54CE" w14:paraId="75CE961E" w14:textId="77777777" w:rsidTr="009B54CE">
        <w:tc>
          <w:tcPr>
            <w:tcW w:w="5055" w:type="dxa"/>
            <w:shd w:val="clear" w:color="auto" w:fill="auto"/>
          </w:tcPr>
          <w:p w14:paraId="260A0AF2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40" w:type="dxa"/>
          </w:tcPr>
          <w:p w14:paraId="7E1D01AB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6A52B39D" w14:textId="5D5AC3F9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475" w:type="dxa"/>
            <w:shd w:val="clear" w:color="auto" w:fill="auto"/>
          </w:tcPr>
          <w:p w14:paraId="01C175BD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</w:tr>
    </w:tbl>
    <w:p w14:paraId="11620187" w14:textId="77777777" w:rsidR="00A817B7" w:rsidRPr="00A817B7" w:rsidRDefault="00A817B7" w:rsidP="00A817B7">
      <w:pPr>
        <w:rPr>
          <w:rFonts w:ascii="Calibri" w:eastAsia="Calibri" w:hAnsi="Calibri" w:cs="Times New Roman"/>
        </w:rPr>
      </w:pPr>
    </w:p>
    <w:p w14:paraId="77E14F90" w14:textId="77777777" w:rsidR="00A817B7" w:rsidRPr="00A817B7" w:rsidRDefault="00A817B7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 xml:space="preserve">УЧЕБНЫЙ ПЛАН 11б класса МБОУ «Школа №107» </w:t>
      </w:r>
    </w:p>
    <w:p w14:paraId="19B63802" w14:textId="77777777" w:rsidR="00A817B7" w:rsidRPr="00A817B7" w:rsidRDefault="00A817B7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7B7">
        <w:rPr>
          <w:rFonts w:ascii="Times New Roman" w:eastAsia="Calibri" w:hAnsi="Times New Roman" w:cs="Times New Roman"/>
          <w:sz w:val="28"/>
          <w:szCs w:val="28"/>
        </w:rPr>
        <w:t>технологического профиля (</w:t>
      </w:r>
      <w:r w:rsidRPr="00A817B7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A817B7">
        <w:rPr>
          <w:rFonts w:ascii="Times New Roman" w:eastAsia="Calibri" w:hAnsi="Times New Roman" w:cs="Times New Roman"/>
          <w:sz w:val="28"/>
          <w:szCs w:val="28"/>
        </w:rPr>
        <w:t>-класс)</w:t>
      </w:r>
    </w:p>
    <w:p w14:paraId="7E8F5F64" w14:textId="77777777" w:rsidR="00A817B7" w:rsidRPr="00A817B7" w:rsidRDefault="00A817B7" w:rsidP="00A817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18"/>
        <w:gridCol w:w="1147"/>
        <w:gridCol w:w="1479"/>
        <w:gridCol w:w="1301"/>
      </w:tblGrid>
      <w:tr w:rsidR="009B54CE" w:rsidRPr="00A817B7" w14:paraId="2B6267D3" w14:textId="77777777" w:rsidTr="009B54CE">
        <w:tc>
          <w:tcPr>
            <w:tcW w:w="5524" w:type="dxa"/>
            <w:vMerge w:val="restart"/>
            <w:shd w:val="clear" w:color="auto" w:fill="auto"/>
          </w:tcPr>
          <w:p w14:paraId="5D4B8825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033" w:type="dxa"/>
            <w:vMerge w:val="restart"/>
          </w:tcPr>
          <w:p w14:paraId="0488D917" w14:textId="77B04066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788" w:type="dxa"/>
            <w:gridSpan w:val="2"/>
            <w:shd w:val="clear" w:color="auto" w:fill="auto"/>
          </w:tcPr>
          <w:p w14:paraId="35B2E75B" w14:textId="7361A8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B54CE" w:rsidRPr="00A817B7" w14:paraId="1C97D41B" w14:textId="77777777" w:rsidTr="009B54CE">
        <w:tc>
          <w:tcPr>
            <w:tcW w:w="5524" w:type="dxa"/>
            <w:vMerge/>
            <w:shd w:val="clear" w:color="auto" w:fill="auto"/>
          </w:tcPr>
          <w:p w14:paraId="7935D45A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55A53E3D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21208492" w14:textId="10FD0493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10б (2024-2025уч.г.)</w:t>
            </w:r>
          </w:p>
        </w:tc>
        <w:tc>
          <w:tcPr>
            <w:tcW w:w="1302" w:type="dxa"/>
            <w:shd w:val="clear" w:color="auto" w:fill="auto"/>
          </w:tcPr>
          <w:p w14:paraId="778AA2E3" w14:textId="39F2B2E6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11б (2025-2026уч.г.)</w:t>
            </w:r>
          </w:p>
        </w:tc>
      </w:tr>
      <w:tr w:rsidR="009B54CE" w:rsidRPr="009B54CE" w14:paraId="25C9E6AF" w14:textId="77777777" w:rsidTr="009B54CE">
        <w:tc>
          <w:tcPr>
            <w:tcW w:w="5524" w:type="dxa"/>
            <w:shd w:val="clear" w:color="auto" w:fill="auto"/>
          </w:tcPr>
          <w:p w14:paraId="07B0CA2E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3" w:type="dxa"/>
          </w:tcPr>
          <w:p w14:paraId="3564441F" w14:textId="2E2B6944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24490D4C" w14:textId="3F5184E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218FD422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56D5DE52" w14:textId="77777777" w:rsidTr="009B54CE">
        <w:tc>
          <w:tcPr>
            <w:tcW w:w="5524" w:type="dxa"/>
            <w:shd w:val="clear" w:color="auto" w:fill="auto"/>
          </w:tcPr>
          <w:p w14:paraId="4DA3823E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33" w:type="dxa"/>
          </w:tcPr>
          <w:p w14:paraId="35789209" w14:textId="5272107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14C866FB" w14:textId="6296278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67237895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6CB32116" w14:textId="77777777" w:rsidTr="009B54CE">
        <w:tc>
          <w:tcPr>
            <w:tcW w:w="5524" w:type="dxa"/>
            <w:shd w:val="clear" w:color="auto" w:fill="auto"/>
          </w:tcPr>
          <w:p w14:paraId="65BEC2BC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33" w:type="dxa"/>
          </w:tcPr>
          <w:p w14:paraId="758E4BE1" w14:textId="7CEDCED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6241830E" w14:textId="6D872B20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064DAB59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20F3AB95" w14:textId="77777777" w:rsidTr="009B54CE">
        <w:tc>
          <w:tcPr>
            <w:tcW w:w="5524" w:type="dxa"/>
            <w:shd w:val="clear" w:color="auto" w:fill="auto"/>
          </w:tcPr>
          <w:p w14:paraId="2F094C31" w14:textId="1BA8C5FD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и начала математического анализа  </w:t>
            </w:r>
          </w:p>
        </w:tc>
        <w:tc>
          <w:tcPr>
            <w:tcW w:w="1033" w:type="dxa"/>
          </w:tcPr>
          <w:p w14:paraId="381DDC4D" w14:textId="041E82A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86" w:type="dxa"/>
            <w:shd w:val="clear" w:color="auto" w:fill="auto"/>
          </w:tcPr>
          <w:p w14:paraId="12BCCFBE" w14:textId="6F01EE3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707A5AA0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B54CE" w:rsidRPr="009B54CE" w14:paraId="671DB1CA" w14:textId="77777777" w:rsidTr="009B54CE">
        <w:tc>
          <w:tcPr>
            <w:tcW w:w="5524" w:type="dxa"/>
            <w:shd w:val="clear" w:color="auto" w:fill="auto"/>
          </w:tcPr>
          <w:p w14:paraId="3F0A258E" w14:textId="4E0AC341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33" w:type="dxa"/>
          </w:tcPr>
          <w:p w14:paraId="4E7B488C" w14:textId="7F1851D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86" w:type="dxa"/>
            <w:shd w:val="clear" w:color="auto" w:fill="auto"/>
          </w:tcPr>
          <w:p w14:paraId="034F9BCC" w14:textId="6C9941B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2018811B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B54CE" w:rsidRPr="009B54CE" w14:paraId="21DAC652" w14:textId="77777777" w:rsidTr="009B54CE">
        <w:tc>
          <w:tcPr>
            <w:tcW w:w="5524" w:type="dxa"/>
            <w:shd w:val="clear" w:color="auto" w:fill="auto"/>
          </w:tcPr>
          <w:p w14:paraId="793A8013" w14:textId="029464E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033" w:type="dxa"/>
          </w:tcPr>
          <w:p w14:paraId="57F12448" w14:textId="6965332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86" w:type="dxa"/>
            <w:shd w:val="clear" w:color="auto" w:fill="auto"/>
          </w:tcPr>
          <w:p w14:paraId="5450561B" w14:textId="6A9B03E4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290437BB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0C40E8B0" w14:textId="77777777" w:rsidTr="009B54CE">
        <w:tc>
          <w:tcPr>
            <w:tcW w:w="5524" w:type="dxa"/>
            <w:shd w:val="clear" w:color="auto" w:fill="auto"/>
          </w:tcPr>
          <w:p w14:paraId="60F6F2E8" w14:textId="311EEB93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33" w:type="dxa"/>
          </w:tcPr>
          <w:p w14:paraId="68C7168F" w14:textId="39E1849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86" w:type="dxa"/>
            <w:shd w:val="clear" w:color="auto" w:fill="auto"/>
          </w:tcPr>
          <w:p w14:paraId="7CD1942E" w14:textId="5909D1EB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0F2EAA1E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B54CE" w:rsidRPr="009B54CE" w14:paraId="75AB3382" w14:textId="77777777" w:rsidTr="009B54CE">
        <w:tc>
          <w:tcPr>
            <w:tcW w:w="5524" w:type="dxa"/>
            <w:shd w:val="clear" w:color="auto" w:fill="auto"/>
          </w:tcPr>
          <w:p w14:paraId="312B6CB9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033" w:type="dxa"/>
          </w:tcPr>
          <w:p w14:paraId="3B6E71BD" w14:textId="76C6D420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69F6C54E" w14:textId="38B9654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3AFC21D8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0A66401F" w14:textId="77777777" w:rsidTr="009B54CE">
        <w:tc>
          <w:tcPr>
            <w:tcW w:w="5524" w:type="dxa"/>
            <w:shd w:val="clear" w:color="auto" w:fill="auto"/>
          </w:tcPr>
          <w:p w14:paraId="43E3EC7A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3" w:type="dxa"/>
          </w:tcPr>
          <w:p w14:paraId="1702FDB6" w14:textId="756CD0C1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19F3CDAE" w14:textId="170E348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39263905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2A9CE86C" w14:textId="77777777" w:rsidTr="009B54CE">
        <w:tc>
          <w:tcPr>
            <w:tcW w:w="5524" w:type="dxa"/>
            <w:shd w:val="clear" w:color="auto" w:fill="auto"/>
          </w:tcPr>
          <w:p w14:paraId="0FB6ADCC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3" w:type="dxa"/>
          </w:tcPr>
          <w:p w14:paraId="7133ADB7" w14:textId="6A917A11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6E3617FD" w14:textId="68CBE59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2C433D8C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1203860B" w14:textId="77777777" w:rsidTr="009B54CE">
        <w:tc>
          <w:tcPr>
            <w:tcW w:w="5524" w:type="dxa"/>
            <w:shd w:val="clear" w:color="auto" w:fill="auto"/>
          </w:tcPr>
          <w:p w14:paraId="608D326D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3" w:type="dxa"/>
          </w:tcPr>
          <w:p w14:paraId="1263F0C2" w14:textId="6A04C50D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23D46C78" w14:textId="669C39D8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27520E83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0A016B6B" w14:textId="77777777" w:rsidTr="009B54CE">
        <w:tc>
          <w:tcPr>
            <w:tcW w:w="5524" w:type="dxa"/>
            <w:shd w:val="clear" w:color="auto" w:fill="auto"/>
          </w:tcPr>
          <w:p w14:paraId="2C3A0E4B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3" w:type="dxa"/>
          </w:tcPr>
          <w:p w14:paraId="761539DE" w14:textId="54086C9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4A4312DC" w14:textId="1F17FB6D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0A3763EF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2F167948" w14:textId="77777777" w:rsidTr="009B54CE">
        <w:tc>
          <w:tcPr>
            <w:tcW w:w="5524" w:type="dxa"/>
            <w:shd w:val="clear" w:color="auto" w:fill="auto"/>
          </w:tcPr>
          <w:p w14:paraId="7382A60F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3" w:type="dxa"/>
          </w:tcPr>
          <w:p w14:paraId="42AA8851" w14:textId="623BF4FD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76298482" w14:textId="2759FF79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31CD6132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4BE014FC" w14:textId="77777777" w:rsidTr="009B54CE">
        <w:tc>
          <w:tcPr>
            <w:tcW w:w="5524" w:type="dxa"/>
            <w:shd w:val="clear" w:color="auto" w:fill="auto"/>
          </w:tcPr>
          <w:p w14:paraId="0C3788E4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3" w:type="dxa"/>
          </w:tcPr>
          <w:p w14:paraId="60B7BFD8" w14:textId="313276F6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498B3C1D" w14:textId="233C7095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7D8E0198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52588122" w14:textId="77777777" w:rsidTr="009B54CE">
        <w:tc>
          <w:tcPr>
            <w:tcW w:w="5524" w:type="dxa"/>
            <w:shd w:val="clear" w:color="auto" w:fill="auto"/>
          </w:tcPr>
          <w:p w14:paraId="6E91EF9F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33" w:type="dxa"/>
          </w:tcPr>
          <w:p w14:paraId="4E87A48C" w14:textId="780A882A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6FA28C10" w14:textId="0447B8C2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49E431D4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39386649" w14:textId="77777777" w:rsidTr="009B54CE">
        <w:tc>
          <w:tcPr>
            <w:tcW w:w="5524" w:type="dxa"/>
            <w:shd w:val="clear" w:color="auto" w:fill="auto"/>
          </w:tcPr>
          <w:p w14:paraId="285EDD81" w14:textId="77777777" w:rsidR="009B54CE" w:rsidRPr="009B54CE" w:rsidRDefault="009B54CE" w:rsidP="009B54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33" w:type="dxa"/>
          </w:tcPr>
          <w:p w14:paraId="232D1BD5" w14:textId="4716BA6E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6" w:type="dxa"/>
            <w:shd w:val="clear" w:color="auto" w:fill="auto"/>
          </w:tcPr>
          <w:p w14:paraId="5A6463C5" w14:textId="44C05FEF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58546876" w14:textId="77777777" w:rsidR="009B54CE" w:rsidRPr="009B54CE" w:rsidRDefault="009B54CE" w:rsidP="009B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B54CE" w:rsidRPr="009B54CE" w14:paraId="5DD94FBD" w14:textId="77777777" w:rsidTr="009B54CE">
        <w:tc>
          <w:tcPr>
            <w:tcW w:w="5524" w:type="dxa"/>
            <w:shd w:val="clear" w:color="auto" w:fill="auto"/>
          </w:tcPr>
          <w:p w14:paraId="43B8DC2E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3" w:type="dxa"/>
          </w:tcPr>
          <w:p w14:paraId="2D637760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25E3AC80" w14:textId="14918336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14:paraId="2A5D7189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9B54CE" w:rsidRPr="009B54CE" w14:paraId="25472668" w14:textId="77777777" w:rsidTr="00CD6E3E">
        <w:tc>
          <w:tcPr>
            <w:tcW w:w="9345" w:type="dxa"/>
            <w:gridSpan w:val="4"/>
          </w:tcPr>
          <w:p w14:paraId="74D4DDA0" w14:textId="5BE75FA9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B54CE" w:rsidRPr="009B54CE" w14:paraId="34E0A60C" w14:textId="77777777" w:rsidTr="009B54CE">
        <w:tc>
          <w:tcPr>
            <w:tcW w:w="5524" w:type="dxa"/>
            <w:shd w:val="clear" w:color="auto" w:fill="auto"/>
          </w:tcPr>
          <w:p w14:paraId="3599312F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033" w:type="dxa"/>
          </w:tcPr>
          <w:p w14:paraId="145DF917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5100A3E7" w14:textId="0031DFA9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14:paraId="209CA7DE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4CE" w:rsidRPr="009B54CE" w14:paraId="23DC2B37" w14:textId="77777777" w:rsidTr="009B54CE">
        <w:tc>
          <w:tcPr>
            <w:tcW w:w="5524" w:type="dxa"/>
            <w:shd w:val="clear" w:color="auto" w:fill="auto"/>
          </w:tcPr>
          <w:p w14:paraId="294EEF41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3" w:type="dxa"/>
          </w:tcPr>
          <w:p w14:paraId="7BB856D2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543D62BC" w14:textId="74299EA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14:paraId="5201A322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053B5DAB" w14:textId="77777777" w:rsidTr="009B54CE">
        <w:tc>
          <w:tcPr>
            <w:tcW w:w="5524" w:type="dxa"/>
            <w:shd w:val="clear" w:color="auto" w:fill="auto"/>
          </w:tcPr>
          <w:p w14:paraId="5072AAFB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1033" w:type="dxa"/>
          </w:tcPr>
          <w:p w14:paraId="76F52CAD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5A163C65" w14:textId="69E7A6C1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2217C709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4CE" w:rsidRPr="009B54CE" w14:paraId="111740DC" w14:textId="77777777" w:rsidTr="009B54CE">
        <w:tc>
          <w:tcPr>
            <w:tcW w:w="5524" w:type="dxa"/>
            <w:shd w:val="clear" w:color="auto" w:fill="auto"/>
          </w:tcPr>
          <w:p w14:paraId="518521D7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3" w:type="dxa"/>
          </w:tcPr>
          <w:p w14:paraId="79CCDB5E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7B702233" w14:textId="36BFDEA3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17DCEA5A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4CE" w:rsidRPr="009B54CE" w14:paraId="7818DCF1" w14:textId="77777777" w:rsidTr="009B54CE">
        <w:tc>
          <w:tcPr>
            <w:tcW w:w="5524" w:type="dxa"/>
            <w:shd w:val="clear" w:color="auto" w:fill="auto"/>
          </w:tcPr>
          <w:p w14:paraId="441FFA4F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033" w:type="dxa"/>
          </w:tcPr>
          <w:p w14:paraId="3D4664D2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19D27FFE" w14:textId="4308A24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2" w:type="dxa"/>
            <w:shd w:val="clear" w:color="auto" w:fill="auto"/>
          </w:tcPr>
          <w:p w14:paraId="3B84FE34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B54CE" w:rsidRPr="009B54CE" w14:paraId="08F21620" w14:textId="77777777" w:rsidTr="009B54CE">
        <w:tc>
          <w:tcPr>
            <w:tcW w:w="5524" w:type="dxa"/>
            <w:shd w:val="clear" w:color="auto" w:fill="auto"/>
          </w:tcPr>
          <w:p w14:paraId="6CE0F166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033" w:type="dxa"/>
          </w:tcPr>
          <w:p w14:paraId="3D08C1D4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0C99CCF8" w14:textId="50969CC3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2" w:type="dxa"/>
            <w:shd w:val="clear" w:color="auto" w:fill="auto"/>
          </w:tcPr>
          <w:p w14:paraId="035903C4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B54CE" w:rsidRPr="009B54CE" w14:paraId="7791C471" w14:textId="77777777" w:rsidTr="009B54CE">
        <w:tc>
          <w:tcPr>
            <w:tcW w:w="5524" w:type="dxa"/>
            <w:shd w:val="clear" w:color="auto" w:fill="auto"/>
          </w:tcPr>
          <w:p w14:paraId="4A478BA3" w14:textId="77777777" w:rsidR="009B54CE" w:rsidRPr="009B54CE" w:rsidRDefault="009B54CE" w:rsidP="00A81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033" w:type="dxa"/>
          </w:tcPr>
          <w:p w14:paraId="77D818E5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35C4C707" w14:textId="1400A574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302" w:type="dxa"/>
            <w:shd w:val="clear" w:color="auto" w:fill="auto"/>
          </w:tcPr>
          <w:p w14:paraId="59143713" w14:textId="77777777" w:rsidR="009B54CE" w:rsidRPr="009B54CE" w:rsidRDefault="009B54CE" w:rsidP="00A817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4CE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</w:tr>
    </w:tbl>
    <w:p w14:paraId="17756802" w14:textId="0E23C270" w:rsidR="00A817B7" w:rsidRDefault="00A817B7"/>
    <w:p w14:paraId="0CE6EE86" w14:textId="12594820" w:rsidR="00A817B7" w:rsidRDefault="00A817B7"/>
    <w:p w14:paraId="0630A502" w14:textId="1336E5BE" w:rsidR="00A817B7" w:rsidRDefault="00A817B7"/>
    <w:p w14:paraId="3C185D5A" w14:textId="0DC2096F" w:rsidR="00A817B7" w:rsidRDefault="00A817B7"/>
    <w:p w14:paraId="67F0A297" w14:textId="159A6EB3" w:rsidR="00A817B7" w:rsidRDefault="00A817B7"/>
    <w:p w14:paraId="60957575" w14:textId="60C7FEB1" w:rsidR="00A817B7" w:rsidRDefault="00A817B7"/>
    <w:p w14:paraId="7382A96F" w14:textId="76AAFF0E" w:rsidR="00A817B7" w:rsidRDefault="00A817B7"/>
    <w:p w14:paraId="1907C67B" w14:textId="5A56230A" w:rsidR="00A817B7" w:rsidRDefault="00A817B7"/>
    <w:p w14:paraId="358B25FA" w14:textId="363CBE83" w:rsidR="00A817B7" w:rsidRDefault="00A817B7"/>
    <w:p w14:paraId="5365877F" w14:textId="77777777" w:rsidR="00A817B7" w:rsidRDefault="00A817B7"/>
    <w:sectPr w:rsidR="00A8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B7"/>
    <w:rsid w:val="002642EA"/>
    <w:rsid w:val="00673E33"/>
    <w:rsid w:val="009B54CE"/>
    <w:rsid w:val="00A817B7"/>
    <w:rsid w:val="00D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E83"/>
  <w15:chartTrackingRefBased/>
  <w15:docId w15:val="{D2B55366-9853-4D0C-BA70-077C7BB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8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8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2025-09-25T08:40:00Z</dcterms:created>
  <dcterms:modified xsi:type="dcterms:W3CDTF">2025-09-25T15:26:00Z</dcterms:modified>
</cp:coreProperties>
</file>