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73" w:rsidRPr="0095597B" w:rsidRDefault="004F1273" w:rsidP="009559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УЧЕБНЫЙ ПЛАН СОО МБОУ «Школа №107»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на 2023-2025 учебный год</w:t>
      </w:r>
    </w:p>
    <w:p w:rsidR="004F1273" w:rsidRPr="0095597B" w:rsidRDefault="004F1273" w:rsidP="009559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Социально-экономического профиля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  <w:gridCol w:w="2646"/>
        <w:gridCol w:w="2646"/>
      </w:tblGrid>
      <w:tr w:rsidR="004F1273" w:rsidRPr="0095597B" w:rsidTr="0095597B">
        <w:tc>
          <w:tcPr>
            <w:tcW w:w="4634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34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292" w:type="dxa"/>
            <w:gridSpan w:val="2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 xml:space="preserve">10а (2023-2024 </w:t>
            </w:r>
            <w:proofErr w:type="spellStart"/>
            <w:r w:rsidRPr="0095597B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9559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 xml:space="preserve">11а (2024-2025 </w:t>
            </w:r>
            <w:proofErr w:type="spellStart"/>
            <w:r w:rsidRPr="0095597B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95597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F1273" w:rsidRPr="0095597B" w:rsidTr="0095597B">
        <w:tc>
          <w:tcPr>
            <w:tcW w:w="14560" w:type="dxa"/>
            <w:gridSpan w:val="4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F1273" w:rsidRPr="0095597B" w:rsidTr="0095597B">
        <w:tc>
          <w:tcPr>
            <w:tcW w:w="4634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634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Алгебра и начала математического анализа (углубленный уровень)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34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34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34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34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34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31</w:t>
            </w:r>
          </w:p>
        </w:tc>
      </w:tr>
      <w:tr w:rsidR="004F1273" w:rsidRPr="0095597B" w:rsidTr="0095597B">
        <w:tc>
          <w:tcPr>
            <w:tcW w:w="14560" w:type="dxa"/>
            <w:gridSpan w:val="4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Правовые отношения в современном обществе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926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46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4F1273" w:rsidRPr="0095597B" w:rsidRDefault="004F1273" w:rsidP="0095597B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br w:type="page"/>
      </w:r>
    </w:p>
    <w:p w:rsidR="004F1273" w:rsidRPr="0095597B" w:rsidRDefault="004F1273" w:rsidP="009559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СОО МБОУ «Школа №107»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на 2023-2025 учебный год</w:t>
      </w:r>
    </w:p>
    <w:p w:rsidR="004F1273" w:rsidRPr="0095597B" w:rsidRDefault="004F1273" w:rsidP="009559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технологического профиля (</w:t>
      </w:r>
      <w:r w:rsidRPr="0095597B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IT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-класс)</w:t>
      </w:r>
    </w:p>
    <w:p w:rsidR="004F1273" w:rsidRPr="0095597B" w:rsidRDefault="004F1273" w:rsidP="009559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8"/>
        <w:gridCol w:w="4628"/>
        <w:gridCol w:w="2643"/>
        <w:gridCol w:w="2643"/>
      </w:tblGrid>
      <w:tr w:rsidR="004F1273" w:rsidRPr="0095597B" w:rsidTr="0095597B">
        <w:tc>
          <w:tcPr>
            <w:tcW w:w="4628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28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286" w:type="dxa"/>
            <w:gridSpan w:val="2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 xml:space="preserve">10б (2023-2024 </w:t>
            </w:r>
            <w:proofErr w:type="spellStart"/>
            <w:r w:rsidRPr="0095597B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95597B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 xml:space="preserve">11б (2024-2025 </w:t>
            </w:r>
            <w:proofErr w:type="spellStart"/>
            <w:r w:rsidRPr="0095597B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95597B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F1273" w:rsidRPr="0095597B" w:rsidTr="0095597B">
        <w:tc>
          <w:tcPr>
            <w:tcW w:w="14542" w:type="dxa"/>
            <w:gridSpan w:val="4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F1273" w:rsidRPr="0095597B" w:rsidTr="0095597B">
        <w:tc>
          <w:tcPr>
            <w:tcW w:w="4628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Иностранный язык</w:t>
            </w:r>
            <w:r w:rsidRPr="0095597B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628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Алгебра и начала математического анализа  (углубленный уровень)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4</w:t>
            </w:r>
          </w:p>
        </w:tc>
      </w:tr>
      <w:tr w:rsidR="004F1273" w:rsidRPr="0095597B" w:rsidTr="0095597B">
        <w:tc>
          <w:tcPr>
            <w:tcW w:w="4628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28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28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628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28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32</w:t>
            </w:r>
          </w:p>
        </w:tc>
      </w:tr>
      <w:tr w:rsidR="004F1273" w:rsidRPr="0095597B" w:rsidTr="0095597B">
        <w:tc>
          <w:tcPr>
            <w:tcW w:w="14542" w:type="dxa"/>
            <w:gridSpan w:val="4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Обществознание в современном обществе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9256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43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4F1273" w:rsidRPr="0095597B" w:rsidRDefault="004F1273" w:rsidP="0095597B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br w:type="page"/>
      </w:r>
    </w:p>
    <w:p w:rsidR="004F1273" w:rsidRPr="0095597B" w:rsidRDefault="004F1273" w:rsidP="009559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СОО МБОУ «Школа №107»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на 2023-2024 учебный год</w:t>
      </w:r>
    </w:p>
    <w:p w:rsidR="004F1273" w:rsidRPr="0095597B" w:rsidRDefault="004F1273" w:rsidP="0095597B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Универсальный профиль, 11А, Б класс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157" w:type="dxa"/>
        <w:tblLook w:val="04A0" w:firstRow="1" w:lastRow="0" w:firstColumn="1" w:lastColumn="0" w:noHBand="0" w:noVBand="1"/>
      </w:tblPr>
      <w:tblGrid>
        <w:gridCol w:w="4299"/>
        <w:gridCol w:w="4299"/>
        <w:gridCol w:w="2737"/>
        <w:gridCol w:w="2822"/>
      </w:tblGrid>
      <w:tr w:rsidR="004F1273" w:rsidRPr="0095597B" w:rsidTr="0095597B"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4F1273" w:rsidRPr="0095597B" w:rsidTr="0095597B">
        <w:tc>
          <w:tcPr>
            <w:tcW w:w="14157" w:type="dxa"/>
            <w:gridSpan w:val="4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273" w:rsidRPr="0095597B" w:rsidTr="0095597B"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</w:t>
            </w:r>
            <w:r w:rsidRPr="0095597B">
              <w:rPr>
                <w:rFonts w:ascii="Times New Roman" w:hAnsi="Times New Roman" w:cs="Times New Roman"/>
              </w:rPr>
              <w:t xml:space="preserve"> (</w:t>
            </w:r>
            <w:r w:rsidRPr="0095597B">
              <w:rPr>
                <w:rFonts w:ascii="Times New Roman" w:hAnsi="Times New Roman" w:cs="Times New Roman"/>
              </w:rPr>
              <w:t>углубленный уровень)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</w:tr>
      <w:tr w:rsidR="004F1273" w:rsidRPr="0095597B" w:rsidTr="0095597B"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Иностранный язык</w:t>
            </w:r>
            <w:r w:rsidRPr="0095597B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Алгебра и начала математического анализа (углубленный уровень)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5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Геометрия</w:t>
            </w:r>
            <w:r w:rsidRPr="0095597B">
              <w:rPr>
                <w:rFonts w:ascii="Times New Roman" w:hAnsi="Times New Roman" w:cs="Times New Roman"/>
              </w:rPr>
              <w:t xml:space="preserve"> </w:t>
            </w:r>
            <w:r w:rsidRPr="0095597B">
              <w:rPr>
                <w:rFonts w:ascii="Times New Roman" w:hAnsi="Times New Roman" w:cs="Times New Roman"/>
              </w:rPr>
              <w:t>(углубленный уровень)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299" w:type="dxa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4299" w:type="dxa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299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32</w:t>
            </w:r>
          </w:p>
        </w:tc>
      </w:tr>
      <w:tr w:rsidR="004F1273" w:rsidRPr="0095597B" w:rsidTr="0095597B">
        <w:tc>
          <w:tcPr>
            <w:tcW w:w="14157" w:type="dxa"/>
            <w:gridSpan w:val="4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Математический практикум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Обществознание в жизни человека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Правовые отношения в современном обществе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8598" w:type="dxa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37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822" w:type="dxa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4F1273" w:rsidRPr="0095597B" w:rsidRDefault="004F1273" w:rsidP="0095597B">
      <w:pPr>
        <w:rPr>
          <w:rFonts w:ascii="Times New Roman" w:hAnsi="Times New Roman" w:cs="Times New Roman"/>
        </w:rPr>
      </w:pPr>
      <w:r w:rsidRPr="0095597B">
        <w:rPr>
          <w:rFonts w:ascii="Times New Roman" w:hAnsi="Times New Roman" w:cs="Times New Roman"/>
        </w:rPr>
        <w:br w:type="page"/>
      </w:r>
    </w:p>
    <w:p w:rsidR="004F1273" w:rsidRPr="0095597B" w:rsidRDefault="004F1273" w:rsidP="0095597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СОО МБОУ «Школа №107»</w:t>
      </w: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 xml:space="preserve"> на 2023-2024 учебный год</w:t>
      </w:r>
    </w:p>
    <w:p w:rsidR="004F1273" w:rsidRPr="0095597B" w:rsidRDefault="004F1273" w:rsidP="0095597B">
      <w:pPr>
        <w:jc w:val="center"/>
        <w:rPr>
          <w:rFonts w:ascii="Times New Roman" w:hAnsi="Times New Roman" w:cs="Times New Roman"/>
        </w:rPr>
      </w:pPr>
      <w:r w:rsidRPr="0095597B">
        <w:rPr>
          <w:rStyle w:val="markedcontent"/>
          <w:rFonts w:ascii="Times New Roman" w:hAnsi="Times New Roman" w:cs="Times New Roman"/>
          <w:sz w:val="28"/>
          <w:szCs w:val="28"/>
        </w:rPr>
        <w:t>Гуманитарный профиль психолого-педагогического направления, 11В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4"/>
        <w:gridCol w:w="5521"/>
        <w:gridCol w:w="3515"/>
      </w:tblGrid>
      <w:tr w:rsidR="004F1273" w:rsidRPr="0095597B" w:rsidTr="0095597B">
        <w:tc>
          <w:tcPr>
            <w:tcW w:w="1897" w:type="pct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5597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896" w:type="pct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11в</w:t>
            </w:r>
          </w:p>
        </w:tc>
      </w:tr>
      <w:tr w:rsidR="004F1273" w:rsidRPr="0095597B" w:rsidTr="0095597B">
        <w:tc>
          <w:tcPr>
            <w:tcW w:w="5000" w:type="pct"/>
            <w:gridSpan w:val="3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273" w:rsidRPr="0095597B" w:rsidTr="0095597B">
        <w:tc>
          <w:tcPr>
            <w:tcW w:w="1897" w:type="pct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</w:t>
            </w:r>
            <w:r w:rsidRPr="0095597B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1897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1897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Иностранный язык</w:t>
            </w:r>
            <w:r w:rsidRPr="0095597B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1897" w:type="pct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5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1897" w:type="pct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1897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</w:t>
            </w:r>
          </w:p>
        </w:tc>
      </w:tr>
      <w:tr w:rsidR="004F1273" w:rsidRPr="0095597B" w:rsidTr="0095597B">
        <w:tc>
          <w:tcPr>
            <w:tcW w:w="1897" w:type="pct"/>
            <w:vMerge w:val="restar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1897" w:type="pct"/>
            <w:vMerge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32</w:t>
            </w:r>
          </w:p>
        </w:tc>
      </w:tr>
      <w:tr w:rsidR="004F1273" w:rsidRPr="0095597B" w:rsidTr="0095597B">
        <w:tc>
          <w:tcPr>
            <w:tcW w:w="5000" w:type="pct"/>
            <w:gridSpan w:val="3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Азбука общения от А до Я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Математический практикум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</w:t>
            </w: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2</w:t>
            </w: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34</w:t>
            </w:r>
          </w:p>
        </w:tc>
      </w:tr>
      <w:tr w:rsidR="004F1273" w:rsidRPr="0095597B" w:rsidTr="0095597B">
        <w:tc>
          <w:tcPr>
            <w:tcW w:w="3793" w:type="pct"/>
            <w:gridSpan w:val="2"/>
            <w:shd w:val="clear" w:color="auto" w:fill="auto"/>
          </w:tcPr>
          <w:p w:rsidR="004F1273" w:rsidRPr="0095597B" w:rsidRDefault="004F1273" w:rsidP="0095597B">
            <w:pPr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07" w:type="pct"/>
            <w:shd w:val="clear" w:color="auto" w:fill="auto"/>
          </w:tcPr>
          <w:p w:rsidR="004F1273" w:rsidRPr="0095597B" w:rsidRDefault="004F1273" w:rsidP="0095597B">
            <w:pPr>
              <w:jc w:val="center"/>
              <w:rPr>
                <w:rFonts w:ascii="Times New Roman" w:hAnsi="Times New Roman" w:cs="Times New Roman"/>
              </w:rPr>
            </w:pPr>
            <w:r w:rsidRPr="0095597B">
              <w:rPr>
                <w:rFonts w:ascii="Times New Roman" w:hAnsi="Times New Roman" w:cs="Times New Roman"/>
              </w:rPr>
              <w:t>1156</w:t>
            </w:r>
          </w:p>
        </w:tc>
      </w:tr>
      <w:bookmarkEnd w:id="0"/>
    </w:tbl>
    <w:p w:rsidR="004F1273" w:rsidRPr="0095597B" w:rsidRDefault="004F1273" w:rsidP="0095597B">
      <w:pPr>
        <w:jc w:val="center"/>
        <w:rPr>
          <w:rFonts w:ascii="Times New Roman" w:hAnsi="Times New Roman" w:cs="Times New Roman"/>
        </w:rPr>
      </w:pPr>
    </w:p>
    <w:p w:rsidR="00AC7EEB" w:rsidRPr="0095597B" w:rsidRDefault="00AC7EEB" w:rsidP="0095597B">
      <w:pPr>
        <w:rPr>
          <w:rFonts w:ascii="Times New Roman" w:hAnsi="Times New Roman" w:cs="Times New Roman"/>
        </w:rPr>
      </w:pPr>
    </w:p>
    <w:sectPr w:rsidR="00AC7EEB" w:rsidRPr="0095597B" w:rsidSect="004F12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73"/>
    <w:rsid w:val="004F1273"/>
    <w:rsid w:val="0095597B"/>
    <w:rsid w:val="00A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8E4D"/>
  <w15:chartTrackingRefBased/>
  <w15:docId w15:val="{AD61881D-DF01-4767-90EA-8F851DB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F1273"/>
  </w:style>
  <w:style w:type="table" w:styleId="a3">
    <w:name w:val="Table Grid"/>
    <w:basedOn w:val="a1"/>
    <w:uiPriority w:val="39"/>
    <w:rsid w:val="004F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2024-01-12T21:38:00Z</dcterms:created>
  <dcterms:modified xsi:type="dcterms:W3CDTF">2024-01-12T21:38:00Z</dcterms:modified>
</cp:coreProperties>
</file>