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D4B" w:rsidRPr="00D37D4B" w:rsidRDefault="00DD1D09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Урок Мужества, посвящённый </w:t>
      </w:r>
      <w:r w:rsidR="00D37D4B" w:rsidRPr="00D37D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D37D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D37D4B" w:rsidRPr="00D37D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-й годовщине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 Дня Победы в Великой Отечественной войне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«ГОРОДА-ГЕРОИ»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                                                                   </w:t>
      </w:r>
    </w:p>
    <w:p w:rsidR="00D37D4B" w:rsidRPr="00D37D4B" w:rsidRDefault="00D37D4B" w:rsidP="00D37D4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Цели:</w:t>
      </w:r>
    </w:p>
    <w:p w:rsidR="00D37D4B" w:rsidRPr="00D37D4B" w:rsidRDefault="00D37D4B" w:rsidP="00D37D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интереса к историческому прошлому нашей страны;</w:t>
      </w:r>
    </w:p>
    <w:p w:rsidR="00D37D4B" w:rsidRPr="00D37D4B" w:rsidRDefault="00D37D4B" w:rsidP="00D37D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воспитание чувства патриотизма и гражданственности;</w:t>
      </w:r>
    </w:p>
    <w:p w:rsidR="00D37D4B" w:rsidRPr="00D37D4B" w:rsidRDefault="00D37D4B" w:rsidP="00D37D4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воспитание чувства благодарности к погибшим в годы Великой Отечественной войны и выжившим ветеранам и людям старшего поколения.</w:t>
      </w:r>
    </w:p>
    <w:p w:rsidR="00D37D4B" w:rsidRPr="00D37D4B" w:rsidRDefault="00D37D4B" w:rsidP="00D37D4B">
      <w:pPr>
        <w:shd w:val="clear" w:color="auto" w:fill="FFFFFF"/>
        <w:spacing w:after="0" w:line="240" w:lineRule="auto"/>
        <w:ind w:left="680" w:hanging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Задачи:</w:t>
      </w:r>
    </w:p>
    <w:p w:rsidR="00D37D4B" w:rsidRPr="00D37D4B" w:rsidRDefault="00D37D4B" w:rsidP="00D37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развивать творческие способности учащихся, навыки устной речи, выразительного чтения;</w:t>
      </w:r>
    </w:p>
    <w:p w:rsidR="00D37D4B" w:rsidRPr="00D37D4B" w:rsidRDefault="00D37D4B" w:rsidP="00D37D4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68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воспитывать интерес к героическому прошлому своей страны.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Учитель</w:t>
      </w: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Четыре долгих года продолжалась война. Много жизней унесла она. Почти каждая семья потеряла кого-то на этой войне. Имена ваших защитников мы видим на доске  (называет имена, записанные на красных звёздочках).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Тяжело пришлось нашим семьям, нашим городам. Особо мы сегодня вспоминаем те города, которые много потеряли в этой войне, но они выстояли. Защитили свою Родину, не дали фашистам хозяйничать на нашей земле. И сегодня мы познакомимся с городами-героями и узнаем, за какие заслуги они получили такое высокое звание.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Итак, по состоянию на 20</w:t>
      </w:r>
      <w:r w:rsidR="00493C0E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20</w:t>
      </w: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 xml:space="preserve"> год в Александровском саду, у стен Кремля находятся стелы 12 Городов-Героев и 1 Крепость-Герой, а также 45 Городов Воинской Славы. 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 качестве государственной награды звание «город-герой» было установлено 8 мая 1965 года по указу Президиума Верховного Совета СССР. Это событие было приурочено к 20-летию победы над гитлеровской Германией и её союзниками.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Однако первые в Советском Союзе города-герои появились раньше. 1 мая 1945 года это звание было присвоено Ленинграду (Санкт-Петербургу), Сталинграду (Волгограду), Севастополю и Одессе.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За что присваивают звание «город-герой»?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Почётное звание города-героя присваивалось в СССР городам, жители которых проявили «массовый героизм и мужество в защите Родины в Великой Отечественной войне 1941–1945 годов».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Городам-героям вручались орден Ленина, медаль «Золотая звезда» и грамота Президиума Верховного Совета СССР. В городах устанавливались памятные обелиски, а на их знамёнах должны были изображаться орден и медаль.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Москва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Звание «города-героя» столице принесла битва за Москву 1941–1942 гг. Она состояла из трёх этапов:Наступление на московском направлении имело решающее значение. Для сокрушительного удара по советским войскам фашистское командование сосредоточило 77 дивизий (более 1 млн человек), почти 14,5 тыс. орудий и миномётов и 1700 танков. Поддержку сухопутных войск с воздуха осуществляли 950 боевых самолётов.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 эти суровые дни усилия всей страны были направлены на решение одной задачи — отстоять Москву. 4–5 декабря Советская Армия отбросила фашистов от Москвы и перешла в контрнаступление, которое переросло в общее наступление Красной Армии по всему советско-германскому фронту. Это было началом коренного поворота в ходе Великой Отечественной войны.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В битве за Москву погибло </w:t>
      </w: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с 30 сентября 1941 г. по 20 апреля 1942 г. более 2.400.000 советских граждан.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8 мая 1965 года Москве было присвоено звание Город – Герой.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Ленинград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Фашисты хотели полностью уничтожить Ленинград, стереть его с лица земли истребить население.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Началась печально известная 900-дневная блокада города, продолжавшаяся до января 1944 г. Численность жертв ее превосходит потери США и Великобритании, вместе взятые, за всю Вторую мировую войну.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Во время блокады</w:t>
      </w: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 ежедневная норма хлеба для рабочих составляла всего 250 г., для служащих, иждивенцев и детей — вдвое меньше. В конце декабря 1941 года хлебная пайка стала почти вдвое тяжелее — к этому времени значительная часть населения погибла.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22 декабря 1942 г. была учреждена медаль «За оборону Ленинграда», которой наградили около 1 500 000 защитников города. 8 мая 1965 года Ленинграду было присвоено звание Город – Герой.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Волгоград (Сталинград)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Летом 1942 года немецко-фашистские войска развернули массированное наступление на южном фронте, стремясь захватить Кавказ, Придонье, нижнюю Волгу и Кубань – самые богатые и плодородные земли нашей страны. В первую очередь, под удар попал город Сталинград.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17 июля 1942 года началось одно из самых великих и масштабных сражений в истории Второй мировой войны – </w:t>
      </w: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Сталинградская битва.</w:t>
      </w: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 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75 дней продолжались наступательная операция и, наконец, враг под Сталинградом был окружен и полностью разбит. Январь 1943 года принес полную победу на этом участке фронта. Фашистские захватчики были окружены, а их командующий генерал Паулюс со всей армией сдался в плен. (Кстати, свое личное оружие Паулюс согласился передать только </w:t>
      </w:r>
      <w:hyperlink r:id="rId5" w:history="1">
        <w:r w:rsidRPr="00D37D4B">
          <w:rPr>
            <w:rFonts w:ascii="PT Serif" w:eastAsia="Times New Roman" w:hAnsi="PT Serif" w:cs="Calibri"/>
            <w:color w:val="0000FF"/>
            <w:sz w:val="20"/>
            <w:szCs w:val="20"/>
            <w:u w:val="single"/>
            <w:lang w:eastAsia="ru-RU"/>
          </w:rPr>
          <w:t>маршалу Рокоссовскому</w:t>
        </w:r>
      </w:hyperlink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.)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За все время Сталинградского сражения немецкая армия потеряла более 1 500 000 человек.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lastRenderedPageBreak/>
        <w:t>Сталинград был одним из первых назван городом-героем. Это почетное звание было впервые озвучено в приказе главнокомандующего от 1 мая 1945 года. А медаль «За оборону Сталинграда» стала символом мужества защитников города.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Новороссийск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Сражение за Новороссийск длилось 225 дней и закончилась полным освобождением города-героя 16 сентября 1943 г.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14 сентября 1973 г, в честь 30-тия победы над фашистами , при защите Северного Кавказа, Новороссийск получил звание Город-Герой.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Тула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Тула стала городом-героем благодаря мужеству воинов, оборонявших город с 24 октября по 5 декабря 1941 года. Город находился на осадном положении, однако не сдался немцам, несмотря на обстрелы и танковые атаки. Благодаря удержанию Тулы, Красная Армия не позволила войскам вермахта прорваться к Москве с юга.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Седьмого декабря 1976 г Тула получила звание Города-Героя, с присвоением ей медали «Золотая Звезда».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Мурманск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Во время Второй мировой войны портовый город Мурманск имел для СССР стратегическое значение — через него шли поставки от союзных стран.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Немцы несколько раз предпринимали попытки захватить город, но безуспешно.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Под регулярными авианалетами простыми жителями-героями проводились разгрузка и погрузка кораблей, строительство бомбоубежищ, производство военной техники. За все военные годы Мурманский порт принял 250 судов, обработал 2 миллиона тонн различных грузов.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 1944 году Президиум Верховного Совета СССР учредил медаль «За оборону Советского Заполярья». Город Мурманск получил звание «Город-Герой» 6 мая 1985 года.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Смоленск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С началом Великой Отечественной войны Смоленск оказался на пути главного удара фашистских войск по направлению к Москве. Первой бомбардировке город подвергся 24 июня 1941 г., а спустя 4 дня гитлеровцы совершили на Смоленск вторую воздушную атаку, в результате которой была полностью разрушена центральная часть города.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10 июля 1941 г началось знаменитое Смоленское сражение, в котором Красная Армия постоянными контратаками пыталась остановить наступающих немцев. «Битва на смоленской дуге» продлилась до 10 сентября.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 этой битве Красная Армия понесла тяжелейшие потери – более 700 тыс. человек, но задержка под Смоленском не дала немцам выйти к Москве до наступления осенней распутицы и наступления холодов, а в конечном итоге к срыву всего плана «Барбаросса».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Звание Города-Героя Смоленску было присвоено 6 мая 1985 года.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Севастополь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К началу Великой Отечественной войны город Севастополь был крупнейшим портом на Черном море и главной военно-морской базой страны. Его героическая защита от немецко-фашисткой агрессии началась 30 октября 1941г. и продолжалась 250 дней, войдя в историю, как образец активной, длительной обороны приморского города в глубоком тылу врага. Захватить Севастополь немцам удалось только с четвертой попытки.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Если оборона Севастополя длилась 250 дней, то освобождение заняло всего неделю. Бои за освобождение Севастополя начались 15 апреля 1944 г, когда советские воины вышли к оккупированному городу. Особенно ожесточенные сражения велись на участке, прилегающем к Сапун-горе. Девятого мая 1944 г., солдаты 4-го Украинского фронта, совместно с моряками Черноморского флота освободили Севастополь. Звание Города-Героя Севастополь получил 8 мая 1965 г.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Одесса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Уже в августе 1941 г. Одесса была полностью окружена гитлеровскими войсками. Ее героическая оборона длилась 73 дня, на протяжении которых советская армия и отряды народного ополчения защищали город от вторжения врага. С материковой стороны Одессу обороняла Приморская армия, с моря — корабли Черноморского флота, при поддержке артиллерии с берега. На взятие города противник бросил силы, в пять раз превосходящие по численности его защитников.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Благодаря самоотверженности советских войск и героев народного ополчения более 160 000 немецких солдат было убито, уничтожено 200 самолетов и 100 танков противника.</w:t>
      </w:r>
    </w:p>
    <w:p w:rsidR="00D37D4B" w:rsidRDefault="00D37D4B" w:rsidP="00D37D4B">
      <w:pPr>
        <w:shd w:val="clear" w:color="auto" w:fill="FFFFFF"/>
        <w:spacing w:after="0" w:line="240" w:lineRule="auto"/>
        <w:jc w:val="both"/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Но город все же был взят 16 октября 1941 г. Началась партизанская война. Освобождена Одесса была 10 апреля 1944 года, а 1 мая 1945 г. в приказе Верховного главнокомандующего впервые была названа Городом-Героем. Официально звание Город герой Одессе было присвоено 8 мая 1965 г.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Брестская крепость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Из всех городов Советского Союза, именно Бресту выпала участь первым столкнуться с агрессией немецко-фашистких захватчиков. Ранним утром 22 июня 1941 г. вражеской бомбардировке подверглась Брестская крепость, в которой на тот момент находились примерно 7 тысяч советских воинов и члены семей их командиров.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Немецкое командование рассчитывало захватить крепость в течение нескольких часов, но 45-я девизия вермахта застряла в Бресте на неделю и со значительными потерями еще целый месяц подавляла отдельные очаги сопротивления героев-защитников Бреста. В результате, Брестская крепость стала символом мужества, героической стойкости и доблести времен Великой Отечественной войны.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lastRenderedPageBreak/>
        <w:t>Киев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Внезапный удар по городу Киеву немецкие войска нанесли с воздуха 22 июня 1941 года – в самые первые часы войны, а 6 июля уже был создан комитет по его обороне. С этого дня началась героическая борьба за город, которая продолжалась целых 72 дня.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Защищали Киев не только советские солдаты, но и простые жители. Огромные усилия прилагали для этого отряды народного ополчения, которых к началу июля насчитывалось девятнадцать.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Киев был освобожден 6 ноября 1943 года. В честь подвига советских граждан, Президиум Верховного Совета СССР в 1961 году учредил новую награду – медаль «За оборону Киева».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 1965 году Киеву было присвоено звание Города-Героя.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Керчь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Советские морские пехотинцы устанавливают корабельный гюйс на самой высокой точке Керчи – горе Митридат. Апрель 1944 года. Фото Е. А. Халдея.</w:t>
      </w:r>
    </w:p>
    <w:p w:rsidR="00D37D4B" w:rsidRPr="00D37D4B" w:rsidRDefault="00D37D4B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За время боёв в Керчи было уничтожено более 85 % зданий, освободителей встретили </w:t>
      </w: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чуть более 30 жителей города из почти 100 тысяч жителей 1940 г.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 середине ноября 1941 года после двухнедельных ожесточенных боев на Керченском полуострове город был захвачен фашистами. 30 декабря 1941 года в ходе Керченско-Феодосийской десантной операции Керчь была освобождена войсками 51 армии Черноморского флота и Азовской военной флотилии. Но фашистам очень нужен был Крым. В мае 1942 года немцы сосредоточили крупные силы на Керченском полуострове и начали новое наступление. После страшных, упорных боев город снова оказался в руках фашистов. Нет, защитникам нечего стыдиться. Они стояли насмерть.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За выдающиеся заслуги перед Родиной и массовый героизм, мужество и стойкость в 1973 году (к 30-летию освобождению Крыма) г. Керчи присвоено почетное звание «Город-Герой» с вручением ордена Ленина и медали «Золотая звезда».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Минск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Белорусские партизаны на площади Ленина в Минске, после освобождения города от гитлеровских захватчиков. 1944 год. В. Лупейко/РИА Новости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 первые же дни нацистского вторжения в СССР в июне 1941 года Минск подвергся опустошительным налетам германской авиации. Несмотря на упорное сопротивление Красной Армии, город был захвачен уже на шестой день войны. За время трехлетней оккупации в Минске и его окрестностях немцы уничтожили более 400 тысяч человек, а сам город превратили в руины и пепел. Они разрушили 80% жилых домов, почти все фабрики и заводы, электростанции, научные учреждения и театры. Не взирая на террор оккупантов, в городе действовало патриотическое подполье.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Город Минск и Минская область были центром партизанского движения в БССР.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Минск был освобожден советскими войсками 3 июля 1944 года. Теперь эта дата отмечается, как День Независимости Республики Беларусь. В 1974 году в ознаменование заслуг граждан города в борьбе против нацизма Минск получил звание Город — герой.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За что присваивают звание «города воинской славы»?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Звания «город воинской славы» в СССР не существовало, его утвердил Владимир Путин в 2006 году. Звание города воинской славы присваивается городам, «на территории которых или в непосредственной близости от которых в ходе ожесточённых сражений защитники Отечества проявили мужество, стойкость и массовый героизм».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В городе, получившем это звание, устанавливается специальная стела. 23 февраля, 9 мая и в День города проводят праздничные мероприятия и салюты.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color w:val="000000"/>
          <w:sz w:val="20"/>
          <w:szCs w:val="20"/>
          <w:lang w:eastAsia="ru-RU"/>
        </w:rPr>
        <w:t>Звание города воинской славы может быть присвоено и городу-герою.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PT Serif" w:eastAsia="Times New Roman" w:hAnsi="PT Serif" w:cs="Calibri"/>
          <w:b/>
          <w:bCs/>
          <w:color w:val="000000"/>
          <w:sz w:val="20"/>
          <w:szCs w:val="20"/>
          <w:lang w:eastAsia="ru-RU"/>
        </w:rPr>
        <w:t>Каким городам России присвоено звание «Города Воинской Славы»?</w:t>
      </w:r>
    </w:p>
    <w:p w:rsidR="00D37D4B" w:rsidRPr="00D37D4B" w:rsidRDefault="00D37D4B" w:rsidP="00D37D4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37D4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Сегодня в России 45 Городов Воинской Славы: Белгород, Курск, Орёл, Владикавказ, Малгобек, Ржев, Ельня, Елец, Воронеж, Луга, Полярный, Ростов-на-Дону, Туапсе, Великие Луки, Великий Новгород, Дмитров, Вязьма, Кронштадт, Наро-Фоминск, Псков, Козельск, Архангельск, Волоколамск, Брянск, Нальчик, Выборг, Калач-на-Дону, Владивосток, Тихвин, Тверь, Анапа, Колпино, Старый Оскол, Ковров, Ломоносов, Петропавловск-Камчатский, Таганрог, Мароярославец, Можайск, Хабаровск, Старая Русса, Гатчина, Петрозаводск, Грозный и Феодосия.</w:t>
      </w:r>
    </w:p>
    <w:p w:rsidR="00D37D4B" w:rsidRDefault="00D37D4B" w:rsidP="00D37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37D4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МИНУТА  МОЛЧАНИЯ  (звучит метроном)</w:t>
      </w:r>
      <w:r w:rsidR="00DD1D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</w:p>
    <w:p w:rsidR="00DD1D09" w:rsidRDefault="00DD1D09" w:rsidP="00D37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D1D09" w:rsidRDefault="00DD1D09" w:rsidP="00D37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D1D09" w:rsidRDefault="00DD1D09" w:rsidP="00D37D4B">
      <w:pPr>
        <w:shd w:val="clear" w:color="auto" w:fill="FFFFFF"/>
        <w:spacing w:after="0" w:line="240" w:lineRule="auto"/>
      </w:pPr>
      <w:hyperlink r:id="rId6" w:tgtFrame="_blank" w:history="1">
        <w:r>
          <w:rPr>
            <w:rStyle w:val="a3"/>
            <w:color w:val="990099"/>
            <w:shd w:val="clear" w:color="auto" w:fill="FFFFFF"/>
          </w:rPr>
          <w:t>https://youtu.be/cIB_ibj92AU</w:t>
        </w:r>
      </w:hyperlink>
      <w:r>
        <w:t xml:space="preserve"> Дорогами мужества.</w:t>
      </w:r>
      <w:bookmarkStart w:id="0" w:name="_GoBack"/>
      <w:bookmarkEnd w:id="0"/>
    </w:p>
    <w:p w:rsidR="00DD1D09" w:rsidRDefault="00DD1D09" w:rsidP="00D37D4B">
      <w:pPr>
        <w:shd w:val="clear" w:color="auto" w:fill="FFFFFF"/>
        <w:spacing w:after="0" w:line="240" w:lineRule="auto"/>
      </w:pPr>
    </w:p>
    <w:p w:rsidR="00DD1D09" w:rsidRDefault="00DD1D09" w:rsidP="00D37D4B">
      <w:pPr>
        <w:shd w:val="clear" w:color="auto" w:fill="FFFFFF"/>
        <w:spacing w:after="0" w:line="240" w:lineRule="auto"/>
      </w:pPr>
    </w:p>
    <w:p w:rsidR="00DD1D09" w:rsidRDefault="00DD1D09" w:rsidP="00D37D4B">
      <w:pPr>
        <w:shd w:val="clear" w:color="auto" w:fill="FFFFFF"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11906250" cy="11906250"/>
            <wp:effectExtent l="0" t="0" r="0" b="0"/>
            <wp:docPr id="3" name="Рисунок 3" descr="C:\Users\Ксения Валентиновна\AppData\Local\Microsoft\Windows\INetCache\Content.Word\IMG-2020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 Валентиновна\AppData\Local\Microsoft\Windows\INetCache\Content.Word\IMG-20200506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11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906250" cy="11906250"/>
            <wp:effectExtent l="0" t="0" r="0" b="0"/>
            <wp:docPr id="2" name="Рисунок 2" descr="C:\Users\Ксения Валентиновна\AppData\Local\Microsoft\Windows\INetCache\Content.Word\IMG-2020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 Валентиновна\AppData\Local\Microsoft\Windows\INetCache\Content.Word\IMG-20200506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11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906250" cy="11906250"/>
            <wp:effectExtent l="0" t="0" r="0" b="0"/>
            <wp:docPr id="1" name="Рисунок 1" descr="C:\Users\Ксения Валентиновна\AppData\Local\Microsoft\Windows\INetCache\Content.Word\IMG-2020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 Валентиновна\AppData\Local\Microsoft\Windows\INetCache\Content.Word\IMG-20200506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0" cy="119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09" w:rsidRDefault="00DD1D09" w:rsidP="00D37D4B">
      <w:pPr>
        <w:shd w:val="clear" w:color="auto" w:fill="FFFFFF"/>
        <w:spacing w:after="0" w:line="240" w:lineRule="auto"/>
      </w:pPr>
    </w:p>
    <w:p w:rsidR="00DD1D09" w:rsidRPr="00D37D4B" w:rsidRDefault="00DD1D09" w:rsidP="00D37D4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4426B" w:rsidRDefault="00E4426B"/>
    <w:sectPr w:rsidR="00E4426B" w:rsidSect="00DD1D09">
      <w:pgSz w:w="11906" w:h="16838"/>
      <w:pgMar w:top="964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639D6"/>
    <w:multiLevelType w:val="multilevel"/>
    <w:tmpl w:val="1E44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E2031A"/>
    <w:multiLevelType w:val="multilevel"/>
    <w:tmpl w:val="5592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54"/>
    <w:rsid w:val="00493C0E"/>
    <w:rsid w:val="007C2654"/>
    <w:rsid w:val="00D37D4B"/>
    <w:rsid w:val="00DD1D09"/>
    <w:rsid w:val="00E4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0776F"/>
  <w15:chartTrackingRefBased/>
  <w15:docId w15:val="{F817C2AC-DB2B-48F4-938C-3B93A0A7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D1D09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DD1D0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D1D0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D1D0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D1D0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D1D0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D1D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D1D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3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cIB_ibj92A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google.com/url?q=https://moiarussia.ru/velikij-marshal-konstantin-rokossovskij/&amp;sa=D&amp;ust=152835641186400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2021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kosmonavt2008@mail.ru</dc:creator>
  <cp:keywords/>
  <dc:description/>
  <cp:lastModifiedBy>kosmonavt2008@mail.ru</cp:lastModifiedBy>
  <cp:revision>5</cp:revision>
  <dcterms:created xsi:type="dcterms:W3CDTF">2020-05-05T17:47:00Z</dcterms:created>
  <dcterms:modified xsi:type="dcterms:W3CDTF">2020-05-07T17:17:00Z</dcterms:modified>
</cp:coreProperties>
</file>