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7B" w:rsidRDefault="0031257B" w:rsidP="0031257B">
      <w:r>
        <w:t>Польский национальный костюм: описание, история</w:t>
      </w:r>
    </w:p>
    <w:p w:rsidR="0031257B" w:rsidRDefault="0031257B" w:rsidP="0031257B">
      <w:r>
        <w:t xml:space="preserve">Польские национальные костюмы — это яркая многоцветная одежда. Она отражает самобытность и уникальность культурной жизни народа, рассказывает о его историческом развитии и служит настоящим символом нации. Однако нельзя упускать из виду тот факт, что костюмы поляков во многом переняли элементы одежды других народов. Случилось это в результате тесного взаимодействия Польши с Россией, Румынией, Австрией и Литвой. За долгие годы культура этих стран оказывала сильное влияние на культуру жителей Польши, в </w:t>
      </w:r>
      <w:proofErr w:type="gramStart"/>
      <w:r>
        <w:t>связи</w:t>
      </w:r>
      <w:proofErr w:type="gramEnd"/>
      <w:r>
        <w:t xml:space="preserve"> с чем в национальных костюмах поляков и полячек появились новые элементы. Однако костюмы это ничуть не испортило, напротив, одежда получилась оригинальной, неповторимой и очень красивой.</w:t>
      </w:r>
    </w:p>
    <w:p w:rsidR="0031257B" w:rsidRDefault="0031257B" w:rsidP="0031257B">
      <w:r>
        <w:t>Описание польского национального костюма: история</w:t>
      </w:r>
    </w:p>
    <w:p w:rsidR="0031257B" w:rsidRDefault="0031257B" w:rsidP="0031257B">
      <w:r>
        <w:t>По словам историков, национальная одежда Польши как таковая стала формироваться только в 19 веке. Это объясняется плохим финансовым положением основного ее носителя — человека из народа. До отмены крепостного права народ жил крайне бедно и носил максимально простые вещи, которые служили людям много лет подряд. После реформы дела у рабочих и крестьян несколько улучшились, появились деньги на покупку ткани для создания настоящих национальных костюмов. Тогда появилась возможность носить такую одежду гораздо чаще, а не только по праздникам.</w:t>
      </w:r>
    </w:p>
    <w:p w:rsidR="0031257B" w:rsidRDefault="0031257B" w:rsidP="0031257B"/>
    <w:p w:rsidR="0031257B" w:rsidRDefault="0031257B" w:rsidP="0031257B">
      <w:r>
        <w:t>Характерной особенностью было то, что костюмы отличались не только согласно статусу своего хозяина, но и той местности, для которой они изготавливались</w:t>
      </w:r>
      <w:proofErr w:type="gramStart"/>
      <w:r>
        <w:t xml:space="preserve"> Т</w:t>
      </w:r>
      <w:proofErr w:type="gramEnd"/>
      <w:r>
        <w:t>ак, в разных деревнях, расположенных по соседству, одежда могла различаться цветом, орнаментом, длиной рукава или юбки.</w:t>
      </w:r>
    </w:p>
    <w:p w:rsidR="0031257B" w:rsidRDefault="0031257B" w:rsidP="0031257B">
      <w:r>
        <w:t>Разделение по сословиям</w:t>
      </w:r>
    </w:p>
    <w:p w:rsidR="0031257B" w:rsidRDefault="0031257B" w:rsidP="0031257B">
      <w:r>
        <w:t>Все польские национальные костюмы делятся на 2 категории:</w:t>
      </w:r>
    </w:p>
    <w:p w:rsidR="0031257B" w:rsidRDefault="0031257B" w:rsidP="0031257B">
      <w:proofErr w:type="spellStart"/>
      <w:r>
        <w:t>шляхтецкий</w:t>
      </w:r>
      <w:proofErr w:type="spellEnd"/>
      <w:r>
        <w:t xml:space="preserve"> костюм (его носили обеспеченные люди, представители знати) — такая одежда изготавливалась из дорогой шерстяной ткани;</w:t>
      </w:r>
    </w:p>
    <w:p w:rsidR="0031257B" w:rsidRDefault="0031257B" w:rsidP="0031257B">
      <w:r>
        <w:t>крестьянский костюм (недорогая одежда, сшитая преимущественно изо льна).</w:t>
      </w:r>
    </w:p>
    <w:p w:rsidR="0031257B" w:rsidRDefault="0031257B" w:rsidP="0031257B">
      <w:r>
        <w:t xml:space="preserve">Чаще всего изменениям подвергался именно </w:t>
      </w:r>
      <w:proofErr w:type="spellStart"/>
      <w:r>
        <w:t>шляхтецкий</w:t>
      </w:r>
      <w:proofErr w:type="spellEnd"/>
      <w:r>
        <w:t xml:space="preserve"> костюм. Знатные люди находились в тесном контакте с иностранцами и нередко использовали понравившиеся элементы их одежды для изменения собственной. В результате такого смешения получался оригинальный костюм, привлекающий внимание.</w:t>
      </w:r>
    </w:p>
    <w:p w:rsidR="0031257B" w:rsidRDefault="0031257B" w:rsidP="0031257B"/>
    <w:p w:rsidR="0031257B" w:rsidRDefault="0031257B" w:rsidP="0031257B">
      <w:r>
        <w:t>Цвета национальной одежды</w:t>
      </w:r>
    </w:p>
    <w:p w:rsidR="0031257B" w:rsidRDefault="0031257B" w:rsidP="0031257B">
      <w:r>
        <w:t xml:space="preserve">Несмотря на </w:t>
      </w:r>
      <w:proofErr w:type="gramStart"/>
      <w:r>
        <w:t>то</w:t>
      </w:r>
      <w:proofErr w:type="gramEnd"/>
      <w:r>
        <w:t xml:space="preserve"> что в каждой местности был свой вариант польского национального костюма, некоторые черты можно выделить в качестве основных.</w:t>
      </w:r>
    </w:p>
    <w:p w:rsidR="0031257B" w:rsidRDefault="0031257B" w:rsidP="0031257B">
      <w:r>
        <w:t xml:space="preserve">Женская одежда отличалась яркостью, многоцветием, среди использованных цветов чаще других встречались белый, желтый, красный, синий и зеленый. Самым популярным орнаментом </w:t>
      </w:r>
      <w:r>
        <w:lastRenderedPageBreak/>
        <w:t>считались цветы. Это объясняется не только красотой рисунка, но и тем, что многие цветы имели символическое значение. Довольно часто женские юбки шили из разноцветной полосатой ткани.</w:t>
      </w:r>
    </w:p>
    <w:p w:rsidR="0031257B" w:rsidRDefault="0031257B" w:rsidP="0031257B"/>
    <w:p w:rsidR="0031257B" w:rsidRDefault="0031257B" w:rsidP="0031257B">
      <w:r>
        <w:t>Мужская одежда тоже отличалась яркими, сочными цветами, но выполнялась из однотонной ткани.</w:t>
      </w:r>
    </w:p>
    <w:p w:rsidR="0031257B" w:rsidRDefault="0031257B" w:rsidP="0031257B">
      <w:r>
        <w:t xml:space="preserve">Детская одежда почти не отличалась от </w:t>
      </w:r>
      <w:proofErr w:type="gramStart"/>
      <w:r>
        <w:t>взрослой</w:t>
      </w:r>
      <w:proofErr w:type="gramEnd"/>
      <w:r>
        <w:t xml:space="preserve"> по характеру и крою, менялся только размер вещей.</w:t>
      </w:r>
    </w:p>
    <w:p w:rsidR="0031257B" w:rsidRDefault="0031257B" w:rsidP="0031257B">
      <w:r>
        <w:t>Женская национальная одежда</w:t>
      </w:r>
    </w:p>
    <w:p w:rsidR="0031257B" w:rsidRDefault="0031257B" w:rsidP="0031257B">
      <w:r>
        <w:t>Основу женского наряда составляли несколько основных элементов.</w:t>
      </w:r>
    </w:p>
    <w:p w:rsidR="0031257B" w:rsidRDefault="0031257B" w:rsidP="0031257B">
      <w:r>
        <w:t xml:space="preserve">Юбки. Вне зависимости от типа ткани (лен или тонкая шерсть) и расцветки, польские юбки были длинными и доходили до щиколотки. Шили их из 5 клиньев. 4 из них были </w:t>
      </w:r>
      <w:proofErr w:type="spellStart"/>
      <w:r>
        <w:t>присборены</w:t>
      </w:r>
      <w:proofErr w:type="spellEnd"/>
      <w:r>
        <w:t xml:space="preserve"> на поясе и только 5-й был гладким и ровным — он располагался спереди.</w:t>
      </w:r>
    </w:p>
    <w:p w:rsidR="0031257B" w:rsidRDefault="0031257B" w:rsidP="0031257B">
      <w:r>
        <w:t>Рубашки. Женская рубашка имела простую прямоугольную форму и шилась из домотканого беленого льна или хлопчатобумажных тканей. Рукава делали с ластовицей (специальной вставкой для большего удобства при движениях руки) и манжетой. Довольно часто встречались рубашки, богато украшенные вышивкой на воротнике и манжетах.</w:t>
      </w:r>
    </w:p>
    <w:p w:rsidR="0031257B" w:rsidRDefault="0031257B" w:rsidP="0031257B">
      <w:r>
        <w:t>Фартук. Это обязательный элемент одежды, которую носили польские женщины, он встречался повсеместно. Его шили из ткани зеленого, желтого, черного или белого цвета и всегда обильно украшали. Для декора использовалась тесьма, кружево, разноцветные ленты, вышивка.</w:t>
      </w:r>
    </w:p>
    <w:p w:rsidR="0031257B" w:rsidRDefault="0031257B" w:rsidP="0031257B"/>
    <w:p w:rsidR="0031257B" w:rsidRDefault="0031257B" w:rsidP="0031257B">
      <w:r>
        <w:t>Жилет. Этот предмет одежды обладал более сложным кроем, нежели юбки и рубахи. Чуть позже (после 1870 года) появилась и еще одна разновидность жилета, получившая название корсета. Его чаще всего выполняли из бархата или велюра черного, темно-зеленого или красного цвета.</w:t>
      </w:r>
    </w:p>
    <w:p w:rsidR="0031257B" w:rsidRDefault="0031257B" w:rsidP="0031257B"/>
    <w:p w:rsidR="0031257B" w:rsidRDefault="0031257B" w:rsidP="0031257B">
      <w:r>
        <w:t>Мужская польская одежда</w:t>
      </w:r>
    </w:p>
    <w:p w:rsidR="0031257B" w:rsidRDefault="0031257B" w:rsidP="0031257B">
      <w:r>
        <w:t xml:space="preserve">Костюм для мужчин состоял </w:t>
      </w:r>
      <w:proofErr w:type="gramStart"/>
      <w:r>
        <w:t>из</w:t>
      </w:r>
      <w:proofErr w:type="gramEnd"/>
      <w:r>
        <w:t>:</w:t>
      </w:r>
    </w:p>
    <w:p w:rsidR="0031257B" w:rsidRDefault="0031257B" w:rsidP="0031257B">
      <w:r>
        <w:t>рубахи;</w:t>
      </w:r>
    </w:p>
    <w:p w:rsidR="0031257B" w:rsidRDefault="0031257B" w:rsidP="0031257B">
      <w:r>
        <w:t>штанов;</w:t>
      </w:r>
    </w:p>
    <w:p w:rsidR="0031257B" w:rsidRDefault="0031257B" w:rsidP="0031257B">
      <w:r>
        <w:t>жупана (верхняя длинная одежда);</w:t>
      </w:r>
    </w:p>
    <w:p w:rsidR="0031257B" w:rsidRDefault="0031257B" w:rsidP="0031257B">
      <w:proofErr w:type="spellStart"/>
      <w:r>
        <w:t>делии</w:t>
      </w:r>
      <w:proofErr w:type="spellEnd"/>
      <w:r>
        <w:t xml:space="preserve"> (накидка, напоминающая турецкий кафтан);</w:t>
      </w:r>
    </w:p>
    <w:p w:rsidR="0031257B" w:rsidRDefault="0031257B" w:rsidP="0031257B">
      <w:r>
        <w:t>пояса.</w:t>
      </w:r>
    </w:p>
    <w:p w:rsidR="0031257B" w:rsidRDefault="0031257B" w:rsidP="0031257B"/>
    <w:p w:rsidR="0031257B" w:rsidRDefault="0031257B" w:rsidP="0031257B"/>
    <w:p w:rsidR="0031257B" w:rsidRDefault="0031257B" w:rsidP="0031257B">
      <w:r>
        <w:lastRenderedPageBreak/>
        <w:t xml:space="preserve">Мужская рубаха выполнялась изо льна или хлопчатобумажной ткани (как и женская), однако она </w:t>
      </w:r>
      <w:proofErr w:type="gramStart"/>
      <w:r>
        <w:t>была лишена каких бы то ни было</w:t>
      </w:r>
      <w:proofErr w:type="gramEnd"/>
      <w:r>
        <w:t xml:space="preserve"> вышивок и украшений.</w:t>
      </w:r>
    </w:p>
    <w:p w:rsidR="0031257B" w:rsidRDefault="0031257B" w:rsidP="0031257B"/>
    <w:p w:rsidR="0031257B" w:rsidRDefault="0031257B" w:rsidP="0031257B">
      <w:r>
        <w:t>Одним из обязательных элементов считался жупан — его носили представители абсолютно всех сословий. Он представлял собой длинную приталенную одежду, которая непременно имела воротник-стойку и частый ряд пуговиц до талии. Жупаны в каждой местности были разного цвета. Это могла быть черная, коричневая, темно-зеленая одежда. Разницу в сословии можно было увидеть благодаря качеству тканей, богатству украшений и виду пуговиц. Петлицы на жупане выполняли из декоративного шнура, рукава и полы покрывала вышивка.</w:t>
      </w:r>
    </w:p>
    <w:p w:rsidR="0031257B" w:rsidRDefault="0031257B" w:rsidP="0031257B"/>
    <w:p w:rsidR="0031257B" w:rsidRDefault="0031257B" w:rsidP="0031257B"/>
    <w:p w:rsidR="0031257B" w:rsidRDefault="0031257B" w:rsidP="0031257B">
      <w:r>
        <w:t>Мужской пояс — один из показателей обеспеченности семьи, поэтому польские шляхтичи уделяли ему особое внимание. Пояса шили из ткани или кожи, украшали их вышивкой, красивыми застежками из металла (иногда для этой цели использовались серебряные элементы).</w:t>
      </w:r>
    </w:p>
    <w:p w:rsidR="0031257B" w:rsidRDefault="0031257B" w:rsidP="0031257B"/>
    <w:p w:rsidR="0031257B" w:rsidRDefault="0031257B" w:rsidP="0031257B">
      <w:r>
        <w:t>Украшения и головные уборы</w:t>
      </w:r>
    </w:p>
    <w:p w:rsidR="0031257B" w:rsidRDefault="0031257B" w:rsidP="0031257B">
      <w:r>
        <w:t>Представить себе польскую одежду без украшений и головных уборов просто невозможно, тем более что мужская шапка и вовсе расценивалась как показатель достатка наравне с поясом. Именно по этой причине каждый мужчина старался как можно обильнее и богаче украсить свой головной убор.</w:t>
      </w:r>
    </w:p>
    <w:p w:rsidR="0031257B" w:rsidRDefault="0031257B" w:rsidP="0031257B"/>
    <w:p w:rsidR="0031257B" w:rsidRDefault="0031257B" w:rsidP="0031257B">
      <w:r>
        <w:t>Что касается женщин, то по головному убору можно было узнать семейное положение красавицы. Яркие платки, покрывающие голову, предназначались юным незамужним девушкам. Как только полячка обзаводилась семьей, она надевала чепец (он тоже видоизменялся в зависимости от территориального признака).</w:t>
      </w:r>
    </w:p>
    <w:p w:rsidR="0031257B" w:rsidRDefault="0031257B" w:rsidP="0031257B"/>
    <w:p w:rsidR="0031257B" w:rsidRDefault="0031257B" w:rsidP="0031257B">
      <w:r>
        <w:t>Чтобы дополнить свой замечательный наряд, польские женщины с удовольствием использовали яркие украшения. Обычно это были крупные бусы (часто именно красные), массивные серьги и браслеты. Надо сказать, что на покупку украшений для своих жен мужчины не скупились, ведь именно количество и размеры женских аксессуаров выдавали уровень дохода мужчины.</w:t>
      </w:r>
    </w:p>
    <w:p w:rsidR="0031257B" w:rsidRDefault="0031257B" w:rsidP="0031257B"/>
    <w:p w:rsidR="0031257B" w:rsidRDefault="0031257B" w:rsidP="0031257B"/>
    <w:p w:rsidR="0031257B" w:rsidRDefault="0031257B" w:rsidP="0031257B">
      <w:r>
        <w:t>Таким образом, польский национальный костюм смело можно назвать многогранным понятием, которое отражало быт и особенности культуры определенной местности. При этом на сегодняшний день сами поляки считают национальной одеждой костюм жителей Кракова.</w:t>
      </w:r>
    </w:p>
    <w:p w:rsidR="0031257B" w:rsidRDefault="0031257B" w:rsidP="0031257B">
      <w:bookmarkStart w:id="0" w:name="_GoBack"/>
      <w:bookmarkEnd w:id="0"/>
    </w:p>
    <w:sectPr w:rsidR="00312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7B"/>
    <w:rsid w:val="0031257B"/>
    <w:rsid w:val="00F5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завуч-ВР-РТВ</dc:creator>
  <cp:lastModifiedBy>завуч-ВР-РТВ</cp:lastModifiedBy>
  <cp:revision>1</cp:revision>
  <dcterms:created xsi:type="dcterms:W3CDTF">2022-03-21T09:30:00Z</dcterms:created>
  <dcterms:modified xsi:type="dcterms:W3CDTF">2022-03-21T09:32:00Z</dcterms:modified>
</cp:coreProperties>
</file>