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AA" w:rsidRDefault="00EC73AA" w:rsidP="00EC73AA">
      <w:pPr>
        <w:jc w:val="center"/>
        <w:rPr>
          <w:b/>
          <w:szCs w:val="28"/>
        </w:rPr>
      </w:pPr>
    </w:p>
    <w:p w:rsidR="00EC73AA" w:rsidRDefault="00EC73AA" w:rsidP="00EC73AA">
      <w:pPr>
        <w:jc w:val="center"/>
        <w:rPr>
          <w:b/>
          <w:szCs w:val="28"/>
        </w:rPr>
      </w:pPr>
      <w:r>
        <w:rPr>
          <w:b/>
          <w:szCs w:val="28"/>
        </w:rPr>
        <w:t>ДОРОГИЕ ДРУЗЬЯ!</w:t>
      </w:r>
    </w:p>
    <w:p w:rsidR="00EC73AA" w:rsidRDefault="00EC73AA" w:rsidP="00EC73AA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ПРЕДЛАГАЕМ ВАМ ОЗНАКОМИТЬСЯ С КРУЖКАМИ, КОТОРЫЕ РАБОТАЮТ В НАШЕЙ ШКОЛЕ </w:t>
      </w:r>
    </w:p>
    <w:p w:rsidR="00EC73AA" w:rsidRDefault="00EC73AA" w:rsidP="00EC73AA">
      <w:pPr>
        <w:jc w:val="center"/>
        <w:rPr>
          <w:b/>
          <w:szCs w:val="28"/>
        </w:rPr>
      </w:pPr>
      <w:r>
        <w:rPr>
          <w:b/>
          <w:szCs w:val="28"/>
        </w:rPr>
        <w:t>В РАМКАХ ДОПОЛНИТЕЛЬНОГО ОБРАЗОВАНИЯ</w:t>
      </w:r>
    </w:p>
    <w:p w:rsidR="00EC73AA" w:rsidRDefault="00EC73AA" w:rsidP="00EC73AA">
      <w:pPr>
        <w:jc w:val="center"/>
        <w:rPr>
          <w:b/>
          <w:szCs w:val="28"/>
        </w:rPr>
      </w:pPr>
      <w:r>
        <w:rPr>
          <w:b/>
          <w:szCs w:val="28"/>
        </w:rPr>
        <w:t>В 2023 – 2024 УЧЕБНОМ ГОДУ</w:t>
      </w:r>
    </w:p>
    <w:p w:rsidR="00EC73AA" w:rsidRDefault="00EC73AA" w:rsidP="00EC73AA">
      <w:pPr>
        <w:rPr>
          <w:b/>
          <w:szCs w:val="28"/>
        </w:rPr>
      </w:pPr>
    </w:p>
    <w:p w:rsidR="00EC73AA" w:rsidRDefault="00EC73AA" w:rsidP="00EC73AA">
      <w:pPr>
        <w:tabs>
          <w:tab w:val="left" w:pos="8820"/>
        </w:tabs>
        <w:jc w:val="center"/>
        <w:rPr>
          <w:sz w:val="40"/>
          <w:szCs w:val="40"/>
        </w:rPr>
      </w:pPr>
    </w:p>
    <w:tbl>
      <w:tblPr>
        <w:tblW w:w="10419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15"/>
        <w:gridCol w:w="2551"/>
        <w:gridCol w:w="3544"/>
      </w:tblGrid>
      <w:tr w:rsidR="00EC73AA" w:rsidTr="00EC7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Название кружка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Время работы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Руководитель </w:t>
            </w:r>
          </w:p>
        </w:tc>
      </w:tr>
      <w:tr w:rsidR="00EC73AA" w:rsidTr="00EC7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ИЗО-студия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ВТ – 15.30 – 16.30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 – 10.00 – 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Чёрная О.А.</w:t>
            </w:r>
          </w:p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учитель МБОУ СОШ «№107»</w:t>
            </w:r>
          </w:p>
        </w:tc>
      </w:tr>
      <w:tr w:rsidR="00EC73AA" w:rsidTr="00EC7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Клуб музейной педагогики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ВТ – 14.00 – 15.00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ЧТ – 14.00 – 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Манцыгина</w:t>
            </w:r>
            <w:proofErr w:type="spellEnd"/>
            <w:r>
              <w:rPr>
                <w:szCs w:val="28"/>
                <w:lang w:eastAsia="en-US"/>
              </w:rPr>
              <w:t xml:space="preserve"> Э.Г.</w:t>
            </w:r>
          </w:p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учитель МБОУ СОШ «№107»</w:t>
            </w:r>
          </w:p>
        </w:tc>
      </w:tr>
      <w:tr w:rsidR="00EC73AA" w:rsidTr="00EC7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Юный техник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ВТ – 15.25 – 16.25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ЧТ – 15.25 – 16.25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Корниенко Г.Л.</w:t>
            </w:r>
          </w:p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учитель МБОУ СОШ «№107»</w:t>
            </w:r>
          </w:p>
        </w:tc>
      </w:tr>
      <w:tr w:rsidR="00EC73AA" w:rsidTr="00EC7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Юнармия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Чт</w:t>
            </w:r>
            <w:proofErr w:type="spellEnd"/>
            <w:r>
              <w:rPr>
                <w:szCs w:val="28"/>
                <w:lang w:eastAsia="en-US"/>
              </w:rPr>
              <w:t xml:space="preserve"> – 14.50 – 16.50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Пт</w:t>
            </w:r>
            <w:proofErr w:type="spellEnd"/>
            <w:r>
              <w:rPr>
                <w:szCs w:val="28"/>
                <w:lang w:eastAsia="en-US"/>
              </w:rPr>
              <w:t xml:space="preserve"> – 14.50 – 16.50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Молчанов Д.В.</w:t>
            </w:r>
          </w:p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учитель МБОУ СОШ «№107»</w:t>
            </w:r>
          </w:p>
        </w:tc>
      </w:tr>
      <w:tr w:rsidR="00EC73AA" w:rsidTr="00EC7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Юный пешеход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ВТ – 15.00 – 17.00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ЧТ – 15.00 – 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Куликова Н.Ю.</w:t>
            </w:r>
          </w:p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учитель МБОУ СОШ «№107»</w:t>
            </w:r>
          </w:p>
        </w:tc>
      </w:tr>
      <w:tr w:rsidR="00EC73AA" w:rsidTr="00EC7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Футбол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ПН – 17.30 – 18.50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 – 17.30 – 18.50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ПТ – 17.30 – 18.50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Реутенко</w:t>
            </w:r>
            <w:proofErr w:type="spellEnd"/>
            <w:r>
              <w:rPr>
                <w:szCs w:val="28"/>
                <w:lang w:eastAsia="en-US"/>
              </w:rPr>
              <w:t xml:space="preserve"> И.В.</w:t>
            </w:r>
          </w:p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учитель МБОУ СОШ «№107»</w:t>
            </w:r>
          </w:p>
        </w:tc>
      </w:tr>
      <w:tr w:rsidR="00EC73AA" w:rsidTr="00EC7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Волейбол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ВТ – 18.30 – 20.30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ЧТ – 18.30 – 20.30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Бондаренко-Добряк С.А.</w:t>
            </w:r>
          </w:p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учитель МБОУ СОШ «№107»</w:t>
            </w:r>
          </w:p>
        </w:tc>
      </w:tr>
      <w:tr w:rsidR="00EC73AA" w:rsidTr="00EC7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Волшебный бисер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 – 15.00 – 17.00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ПТ – 16.00 – 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Игнатова Е.В.</w:t>
            </w:r>
          </w:p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учитель МБОУ СОШ «№107»</w:t>
            </w:r>
          </w:p>
        </w:tc>
      </w:tr>
      <w:tr w:rsidR="00EC73AA" w:rsidTr="00EC7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Юный экскурсовод</w:t>
            </w:r>
          </w:p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ВТ – 12.20 – 13.50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Демиденко А.И.</w:t>
            </w:r>
          </w:p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учитель МБОУ СОШ «№107»</w:t>
            </w:r>
          </w:p>
        </w:tc>
      </w:tr>
      <w:tr w:rsidR="00EC73AA" w:rsidTr="00EC7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Театральный кружок «Теремок»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ВТ – 13.50 – 14.50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ПТ – 14.30. – 15.30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Зайченко Н.В.</w:t>
            </w:r>
          </w:p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учитель МБОУ СОШ «№107»</w:t>
            </w:r>
          </w:p>
        </w:tc>
      </w:tr>
      <w:tr w:rsidR="00EC73AA" w:rsidTr="00EC7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Юный естествоиспытатель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 – 15.00 – 17.00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ПТ – 16.00 – 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Панова А.С.</w:t>
            </w:r>
          </w:p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учитель МБОУ СОШ «№107»</w:t>
            </w:r>
          </w:p>
        </w:tc>
      </w:tr>
      <w:tr w:rsidR="00EC73AA" w:rsidTr="00EC7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Образцовый хореографический ансамбль «Дивертисмент»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ПН – 17.00 – 20.00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 – 17.00 – 20.00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ПТ – 17.00 – 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Педагог МБОУ ДОД ЦДТ Ворошиловского района</w:t>
            </w:r>
          </w:p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89882585200</w:t>
            </w:r>
          </w:p>
        </w:tc>
      </w:tr>
      <w:tr w:rsidR="00EC73AA" w:rsidTr="00EC7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A" w:rsidRDefault="00EC73AA" w:rsidP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Вокальный ансамбль «Успех»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ВТ – 15.00 – 20.00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ЧТ – 16.00 – 19.00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СБ – 15.00 – 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Педагог МБОУ ДОД ЦДТ Ворошиловского района</w:t>
            </w:r>
          </w:p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89897212741</w:t>
            </w:r>
          </w:p>
        </w:tc>
      </w:tr>
      <w:tr w:rsidR="00EC73AA" w:rsidTr="00EC7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КАРАТЭ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ВТ – 17.00 – 18.30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ЧТ – 17.00 – 18.30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СБ – 09.30 – 11.00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ВТ – 19.00 – 20.30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ЧТ – 19.00 – 20.30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СБ – 11.30 – 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Тренер СДЮСШОР №5</w:t>
            </w:r>
          </w:p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Яковлев Д.Н.</w:t>
            </w:r>
          </w:p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89185090056</w:t>
            </w:r>
          </w:p>
        </w:tc>
      </w:tr>
      <w:tr w:rsidR="00EC73AA" w:rsidTr="00EC7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Баскетбол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ПН – 18.00 – 21.00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 – 18.00 – 21.00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ПТ – 18.00 – 21.00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Тренера СДЮСШОР №9</w:t>
            </w:r>
          </w:p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Старовойтов М.А.</w:t>
            </w:r>
          </w:p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Ковалева А.М.</w:t>
            </w:r>
          </w:p>
        </w:tc>
      </w:tr>
      <w:tr w:rsidR="00EC73AA" w:rsidTr="00EC7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Стрельба из лука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ВТ – 17.00 – 21.00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 – 16.00 – 20.00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ЧТ – 16.00 – 20.15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ПТ – 10.00 – 12.15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СБ – 16.00 – 20.15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10.00 – 12.15</w:t>
            </w:r>
          </w:p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 – 18.45 – 21.00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Тренер ГБОУ ДОД РО «СДЮСШОР-19»</w:t>
            </w:r>
          </w:p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Никитин В.А.</w:t>
            </w:r>
          </w:p>
        </w:tc>
      </w:tr>
      <w:tr w:rsidR="00EC73AA" w:rsidTr="00EC7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Цирковая студия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A" w:rsidRDefault="00EC73AA">
            <w:pPr>
              <w:tabs>
                <w:tab w:val="left" w:pos="8820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Расписание уточняется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Cs w:val="28"/>
                <w:lang w:eastAsia="en-US"/>
              </w:rPr>
              <w:t xml:space="preserve"> Ольга Валентиновна</w:t>
            </w:r>
          </w:p>
          <w:p w:rsidR="00EC73AA" w:rsidRDefault="00EC73A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89612818228</w:t>
            </w:r>
          </w:p>
        </w:tc>
        <w:bookmarkStart w:id="0" w:name="_GoBack"/>
        <w:bookmarkEnd w:id="0"/>
      </w:tr>
    </w:tbl>
    <w:p w:rsidR="00EC73AA" w:rsidRDefault="00EC73AA" w:rsidP="00EC73AA">
      <w:pPr>
        <w:pStyle w:val="a3"/>
        <w:rPr>
          <w:szCs w:val="28"/>
        </w:rPr>
      </w:pPr>
    </w:p>
    <w:p w:rsidR="00EC73AA" w:rsidRDefault="00EC73AA" w:rsidP="00EC73AA">
      <w:pPr>
        <w:pStyle w:val="a3"/>
        <w:rPr>
          <w:szCs w:val="28"/>
        </w:rPr>
      </w:pPr>
    </w:p>
    <w:p w:rsidR="00EC73AA" w:rsidRDefault="00EC73AA" w:rsidP="00EC73AA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В расписании возможны изменения</w:t>
      </w:r>
    </w:p>
    <w:p w:rsidR="001D4211" w:rsidRDefault="001D4211"/>
    <w:sectPr w:rsidR="001D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A6E18"/>
    <w:multiLevelType w:val="hybridMultilevel"/>
    <w:tmpl w:val="AF3ACCD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8D"/>
    <w:rsid w:val="001D4211"/>
    <w:rsid w:val="00DE4C8D"/>
    <w:rsid w:val="00E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87FB"/>
  <w15:chartTrackingRefBased/>
  <w15:docId w15:val="{12D96B59-954F-46D5-9E7D-AF80ECEE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3A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107</dc:creator>
  <cp:keywords/>
  <dc:description/>
  <cp:lastModifiedBy>Школа 107</cp:lastModifiedBy>
  <cp:revision>3</cp:revision>
  <dcterms:created xsi:type="dcterms:W3CDTF">2023-09-19T12:00:00Z</dcterms:created>
  <dcterms:modified xsi:type="dcterms:W3CDTF">2023-09-19T12:08:00Z</dcterms:modified>
</cp:coreProperties>
</file>