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9" w:rsidRPr="00E65229" w:rsidRDefault="00E65229" w:rsidP="00F74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229">
        <w:rPr>
          <w:rFonts w:ascii="Times New Roman" w:hAnsi="Times New Roman" w:cs="Times New Roman"/>
          <w:b/>
          <w:sz w:val="28"/>
          <w:szCs w:val="28"/>
        </w:rPr>
        <w:t xml:space="preserve">Прокуратура Ворошиловского района г. Ростова-на-Дону информирует: </w:t>
      </w:r>
    </w:p>
    <w:p w:rsidR="00F74420" w:rsidRDefault="00E65229" w:rsidP="00F7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9">
        <w:rPr>
          <w:rFonts w:ascii="Times New Roman" w:hAnsi="Times New Roman" w:cs="Times New Roman"/>
          <w:sz w:val="28"/>
          <w:szCs w:val="28"/>
        </w:rPr>
        <w:t xml:space="preserve">«Как не стать жертвой преступления, совершенного с использованием информационно-телекоммуникационных технологий или компьютерного преступления». Согласно статистическим данным в 2021 году в Ростовской области зарегистрировано 1965 преступлений, совершенных с использованием информационно-телекоммуникационных технологий, что на 37,7 % выше, чем за этот период прошлого года (1427). Росту и развитию преступности в сфере компьютерных технологий способствует стремительное распространение интернета среди граждан. В настоящее время люди не просто ежедневно выходят в интернет, а практически живут в нем: пересылая друг другу информацию, выкладывая фотографии, используя </w:t>
      </w:r>
      <w:proofErr w:type="spellStart"/>
      <w:r w:rsidRPr="00E65229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E65229">
        <w:rPr>
          <w:rFonts w:ascii="Times New Roman" w:hAnsi="Times New Roman" w:cs="Times New Roman"/>
          <w:sz w:val="28"/>
          <w:szCs w:val="28"/>
        </w:rPr>
        <w:t xml:space="preserve">, продаем и покупаем. Наши персональные и финансовые данные мы ежедневно предоставляем различным сайтам и, не задумываясь, жмем лайки, ссылки, картинки. Такая ситуация складывается из-за того, что интернет – это удобно, но не стоит забывать о том, что это не безопасно. Преступность с улиц уверенно перебирается в интернет: торговать оружием, наркотиками и людьми в интернете значительно проще, чем в реальности. 13 правил «компьютерной гигиены»: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Использование антивирусных программ;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Использование сложных уникальных паролей для каждой службы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Регулярное обновление программного обеспечения;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Ограничение личной информации в социальных сетях (фотографии, имена, фамилии, родственные связи, места отдыха, домашний адрес, ваш банк, номера телефонов и др.); </w:t>
      </w:r>
    </w:p>
    <w:p w:rsidR="00F74420" w:rsidRPr="00F74420" w:rsidRDefault="00E65229" w:rsidP="00F74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Регулярно проводите беседы с детьми о правилах поведения в интернете, особенно в социальных сетях;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Отслеживайте информацию о нарушении безопасности ваших данных на сайтах, на которых вы зарегистрированы (особенно если на них ведется коммерческая деятельность);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Никогда не открывайте письма на электронной почте, если не уверены в отправителе;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Не нажимайте на кнопки, ссылки и баннеры, если не </w:t>
      </w:r>
      <w:proofErr w:type="gramStart"/>
      <w:r w:rsidRPr="00F74420">
        <w:rPr>
          <w:rFonts w:ascii="Times New Roman" w:hAnsi="Times New Roman" w:cs="Times New Roman"/>
          <w:sz w:val="28"/>
          <w:szCs w:val="28"/>
        </w:rPr>
        <w:t>знаете на какой ресурс они ведут</w:t>
      </w:r>
      <w:proofErr w:type="gramEnd"/>
      <w:r w:rsidRPr="00F744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Не подключайте чужие USB-носители;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Не предоставляйте возможность физического доступа к вашим устройствам; </w:t>
      </w:r>
    </w:p>
    <w:p w:rsidR="00F74420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Проверяйте информацию, прежде чем в нее поверить; </w:t>
      </w:r>
    </w:p>
    <w:p w:rsidR="00E65229" w:rsidRPr="00F74420" w:rsidRDefault="00E65229" w:rsidP="00F74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420">
        <w:rPr>
          <w:rFonts w:ascii="Times New Roman" w:hAnsi="Times New Roman" w:cs="Times New Roman"/>
          <w:sz w:val="28"/>
          <w:szCs w:val="28"/>
        </w:rPr>
        <w:t xml:space="preserve">Проверяйте аккаунт пользователя, прежде чем добавлять его в друзья. </w:t>
      </w:r>
    </w:p>
    <w:p w:rsidR="000729D8" w:rsidRPr="00E65229" w:rsidRDefault="00E65229" w:rsidP="00F744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229">
        <w:rPr>
          <w:rFonts w:ascii="Times New Roman" w:hAnsi="Times New Roman" w:cs="Times New Roman"/>
          <w:sz w:val="28"/>
          <w:szCs w:val="28"/>
        </w:rPr>
        <w:t>!!!!!!!!!!  Если Вы стали жертвой мошенника – незамедлительно сообщите об этом в полицию по телефону -02 или с мобильного -112.</w:t>
      </w:r>
    </w:p>
    <w:sectPr w:rsidR="000729D8" w:rsidRPr="00E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0A14"/>
    <w:multiLevelType w:val="hybridMultilevel"/>
    <w:tmpl w:val="0F46426A"/>
    <w:lvl w:ilvl="0" w:tplc="D53C02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37F8"/>
    <w:multiLevelType w:val="hybridMultilevel"/>
    <w:tmpl w:val="DCF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8"/>
    <w:rsid w:val="000729D8"/>
    <w:rsid w:val="0020176C"/>
    <w:rsid w:val="00236F3D"/>
    <w:rsid w:val="002918EC"/>
    <w:rsid w:val="006769C9"/>
    <w:rsid w:val="00944B28"/>
    <w:rsid w:val="00E65229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(по спорту)</dc:creator>
  <cp:keywords/>
  <dc:description/>
  <cp:lastModifiedBy>user</cp:lastModifiedBy>
  <cp:revision>3</cp:revision>
  <dcterms:created xsi:type="dcterms:W3CDTF">2021-04-02T10:17:00Z</dcterms:created>
  <dcterms:modified xsi:type="dcterms:W3CDTF">2021-04-06T06:00:00Z</dcterms:modified>
</cp:coreProperties>
</file>