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D0" w:rsidRPr="00FD643E" w:rsidRDefault="00CE0AD0" w:rsidP="004A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43E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="004A354B" w:rsidRPr="00FD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>Онлайн</w:t>
      </w:r>
      <w:r w:rsidR="00457A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 xml:space="preserve"> трансляций </w:t>
      </w:r>
      <w:r w:rsidR="004A354B" w:rsidRPr="00FD643E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Pr="00FD643E">
        <w:rPr>
          <w:rFonts w:ascii="Times New Roman" w:hAnsi="Times New Roman" w:cs="Times New Roman"/>
          <w:b/>
          <w:sz w:val="24"/>
          <w:szCs w:val="24"/>
        </w:rPr>
        <w:t xml:space="preserve">й, </w:t>
      </w:r>
    </w:p>
    <w:p w:rsidR="00D637BC" w:rsidRDefault="00CE0AD0" w:rsidP="004A3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43E">
        <w:rPr>
          <w:rFonts w:ascii="Times New Roman" w:hAnsi="Times New Roman" w:cs="Times New Roman"/>
          <w:b/>
          <w:sz w:val="24"/>
          <w:szCs w:val="24"/>
        </w:rPr>
        <w:t>в рамках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Pr="00FD643E">
        <w:rPr>
          <w:rFonts w:ascii="Times New Roman" w:hAnsi="Times New Roman" w:cs="Times New Roman"/>
          <w:b/>
          <w:sz w:val="24"/>
          <w:szCs w:val="24"/>
        </w:rPr>
        <w:t xml:space="preserve"> проекта «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>Школа цифровых технологий</w:t>
      </w:r>
      <w:r w:rsidR="00FD6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>- 201</w:t>
      </w:r>
      <w:r w:rsidR="00C80625">
        <w:rPr>
          <w:rFonts w:ascii="Times New Roman" w:hAnsi="Times New Roman" w:cs="Times New Roman"/>
          <w:b/>
          <w:sz w:val="24"/>
          <w:szCs w:val="24"/>
        </w:rPr>
        <w:t>9</w:t>
      </w:r>
      <w:r w:rsidRPr="00FD643E">
        <w:rPr>
          <w:rFonts w:ascii="Times New Roman" w:hAnsi="Times New Roman" w:cs="Times New Roman"/>
          <w:b/>
          <w:sz w:val="24"/>
          <w:szCs w:val="24"/>
        </w:rPr>
        <w:t>»</w:t>
      </w:r>
      <w:r w:rsidR="00F178F9" w:rsidRPr="00FD6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AD0" w:rsidRPr="00FD643E" w:rsidRDefault="00CE0AD0" w:rsidP="004A3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B5B">
        <w:rPr>
          <w:rFonts w:ascii="Times New Roman" w:hAnsi="Times New Roman" w:cs="Times New Roman"/>
          <w:b/>
          <w:sz w:val="24"/>
          <w:szCs w:val="24"/>
        </w:rPr>
        <w:t>в 201</w:t>
      </w:r>
      <w:r w:rsidR="004F7A87">
        <w:rPr>
          <w:rFonts w:ascii="Times New Roman" w:hAnsi="Times New Roman" w:cs="Times New Roman"/>
          <w:b/>
          <w:sz w:val="24"/>
          <w:szCs w:val="24"/>
        </w:rPr>
        <w:t>9</w:t>
      </w:r>
      <w:r w:rsidRPr="00884B5B">
        <w:rPr>
          <w:rFonts w:ascii="Times New Roman" w:hAnsi="Times New Roman" w:cs="Times New Roman"/>
          <w:b/>
          <w:sz w:val="24"/>
          <w:szCs w:val="24"/>
        </w:rPr>
        <w:t>/20</w:t>
      </w:r>
      <w:r w:rsidR="004F7A87">
        <w:rPr>
          <w:rFonts w:ascii="Times New Roman" w:hAnsi="Times New Roman" w:cs="Times New Roman"/>
          <w:b/>
          <w:sz w:val="24"/>
          <w:szCs w:val="24"/>
        </w:rPr>
        <w:t>20</w:t>
      </w:r>
      <w:r w:rsidRPr="00884B5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A354B" w:rsidRPr="00FD643E" w:rsidRDefault="004A354B" w:rsidP="004A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84"/>
        <w:gridCol w:w="1233"/>
        <w:gridCol w:w="786"/>
        <w:gridCol w:w="4937"/>
        <w:gridCol w:w="1900"/>
        <w:gridCol w:w="1157"/>
        <w:gridCol w:w="825"/>
        <w:gridCol w:w="2473"/>
      </w:tblGrid>
      <w:tr w:rsidR="00F178F9" w:rsidRPr="00FD643E" w:rsidTr="00D57F41">
        <w:trPr>
          <w:trHeight w:val="219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Ссылка на онлай</w:t>
            </w:r>
            <w:proofErr w:type="gramStart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н-</w:t>
            </w:r>
            <w:proofErr w:type="gramEnd"/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 xml:space="preserve"> трансляцию 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Форма, название мероприятия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Рубрика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F178F9" w:rsidRPr="00F178F9" w:rsidRDefault="00F178F9" w:rsidP="00F178F9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F178F9" w:rsidRPr="00FD643E" w:rsidTr="00D57F41">
        <w:trPr>
          <w:trHeight w:val="84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Агентство школьных новостей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F178F9" w:rsidRPr="00F178F9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Учить по-новому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F178F9" w:rsidRPr="00F178F9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F9">
              <w:rPr>
                <w:rFonts w:ascii="Times New Roman" w:eastAsia="Calibri" w:hAnsi="Times New Roman" w:cs="Times New Roman"/>
                <w:b/>
                <w:bCs/>
                <w:spacing w:val="-20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F178F9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540A1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C696A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C696A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C696A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FA789F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519E2" w:rsidRPr="00B902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https://youtu.be/k_wxPXXVd4g</w:t>
              </w:r>
            </w:hyperlink>
            <w:r w:rsidR="0075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C696A" w:rsidP="00DC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математики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Проводит учитель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F178F9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F178F9" w:rsidRPr="00D540A1" w:rsidRDefault="00DC696A" w:rsidP="00F1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F178F9" w:rsidRPr="00D540A1" w:rsidRDefault="00DC696A" w:rsidP="005C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</w:t>
            </w:r>
            <w:r w:rsidR="005C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менного состава. Урок направлен на закрепление умений: складывать, вычитать, умножать и делить многозначные числа. </w:t>
            </w:r>
          </w:p>
        </w:tc>
      </w:tr>
      <w:tr w:rsidR="004F7A87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4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4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4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4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12.55-13.35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FA789F">
            <w:pPr>
              <w:spacing w:after="0" w:line="240" w:lineRule="auto"/>
              <w:jc w:val="center"/>
            </w:pPr>
            <w:hyperlink r:id="rId6" w:history="1">
              <w:r w:rsidR="001C5CAE" w:rsidRPr="0056440D">
                <w:rPr>
                  <w:rStyle w:val="a6"/>
                </w:rPr>
                <w:t>https://www.youtube.com/watch?v=IKKou0LJmXs</w:t>
              </w:r>
            </w:hyperlink>
          </w:p>
          <w:p w:rsidR="001C5CAE" w:rsidRPr="004F7A87" w:rsidRDefault="001C5CAE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4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в 5 классе «День пожилого человека». Проводит учитель русского языка Поддубная Ирина Викторовна.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4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Default="004F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4F7A87" w:rsidRDefault="004F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нравственной культуры учащихся, сопереживания; уважительного отношения к пожилым людям, собственным бабушкам и дедушкам, их памяти, взаимопонимания и терпимости в отношении взрослых и детей.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потребность в общении взрослых и детей, необходимость друг в друге. Воспитывать доброту, понимание, сострадание и великодушие. </w:t>
            </w:r>
          </w:p>
        </w:tc>
      </w:tr>
      <w:tr w:rsidR="004F7A87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FA789F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F7A87">
                <w:rPr>
                  <w:rStyle w:val="a6"/>
                </w:rPr>
                <w:t>https://www.youtube.com/watch?v=Vy0NDAmgG88</w:t>
              </w:r>
            </w:hyperlink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 «Игры разума» в рамках внеурочной деятельности «Математика после уроков» для 6-х классов.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4F7A87" w:rsidRPr="00D540A1" w:rsidRDefault="004F7A87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данного урока-игры у учащихся повышается познавательный интерес; воспитывается стремление к непрерывному совершенствованию своих знаний; формируются дружеские отношения и умение работать командой.</w:t>
            </w:r>
          </w:p>
        </w:tc>
      </w:tr>
      <w:tr w:rsidR="004F7A87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FA789F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F7A87">
                <w:rPr>
                  <w:rStyle w:val="a6"/>
                </w:rPr>
                <w:t>https://www.youtube.com/watch?v=lpOYim-BEpU</w:t>
              </w:r>
            </w:hyperlink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«Праздник первой отметки». Проводит учитель начальных классов Тарасова Ирина Владимировна.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4F7A87" w:rsidRPr="00D540A1" w:rsidRDefault="004F7A87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4F7A87" w:rsidRPr="00D540A1" w:rsidRDefault="004F7A87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 увлекательной форме подведут итоги первой четверти.</w:t>
            </w:r>
          </w:p>
        </w:tc>
      </w:tr>
      <w:tr w:rsidR="00D57F41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08.30-09.10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FA789F" w:rsidRDefault="00845E87" w:rsidP="002B6E79">
            <w:pPr>
              <w:spacing w:after="0" w:line="240" w:lineRule="auto"/>
              <w:jc w:val="center"/>
              <w:rPr>
                <w:rStyle w:val="a6"/>
              </w:rPr>
            </w:pPr>
            <w:r w:rsidRPr="00FA789F">
              <w:rPr>
                <w:rStyle w:val="a6"/>
              </w:rPr>
              <w:t>https://youtu.be/wvgWiGLldko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русского языка во 2 классе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звуки, их обозначение на письме</w:t>
            </w:r>
            <w:r w:rsidRPr="0053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учитель начальных классов высшей категории Зайченко Наталья Витальевна.</w:t>
            </w:r>
          </w:p>
          <w:p w:rsidR="00D57F41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D57F41" w:rsidRPr="002419FA" w:rsidRDefault="00D57F41" w:rsidP="002B6E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различия между звонкими и глухими согласными звуками; продолжить формировать представления детей о единообразном написании слова; показать важность орфографически правильного написания слов для понимания письменной речи; развивать речь детей при работе с текстом.</w:t>
            </w:r>
          </w:p>
          <w:p w:rsidR="00D57F41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F41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FA789F" w:rsidRDefault="00845E87" w:rsidP="002B6E79">
            <w:pPr>
              <w:spacing w:after="0" w:line="240" w:lineRule="auto"/>
              <w:jc w:val="center"/>
              <w:rPr>
                <w:rStyle w:val="a6"/>
              </w:rPr>
            </w:pPr>
            <w:r w:rsidRPr="00FA789F">
              <w:rPr>
                <w:rStyle w:val="a6"/>
              </w:rPr>
              <w:t>https://youtu.be/IKl2L5NrcSg</w:t>
            </w:r>
            <w:bookmarkStart w:id="0" w:name="_GoBack"/>
            <w:bookmarkEnd w:id="0"/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литературного чтения в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добрый Ганс Христиан Андерсен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Проводит 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 Волк Ирина Александровна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D57F41" w:rsidRPr="00D540A1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ребят с интересными фактами из биографии писателя; развивать интерес к творчеству Г.Х. Андерсена  </w:t>
            </w:r>
          </w:p>
        </w:tc>
      </w:tr>
      <w:tr w:rsidR="00D57F41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C5CAE" w:rsidRPr="005644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https://www.youtube.com/watch?v=0BwxlhVDglc</w:t>
              </w:r>
            </w:hyperlink>
          </w:p>
          <w:p w:rsidR="001C5CAE" w:rsidRDefault="001C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в 3 классе «Враги твоего здоровья». Проводит учитель начальных классов Воробьева Людмила Сергеевна.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D57F41" w:rsidRDefault="00D5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личной гигиене. Способствовать воспитанию у детей привычек, а затем и потребностей к здоровому образу жизни. Убедить ребят в необходимости соблюдать правила личной гигиены. </w:t>
            </w:r>
          </w:p>
        </w:tc>
      </w:tr>
      <w:tr w:rsidR="00D57F41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845E87" w:rsidRDefault="00845E87" w:rsidP="002B6E79">
            <w:pPr>
              <w:spacing w:after="0" w:line="240" w:lineRule="auto"/>
              <w:jc w:val="center"/>
              <w:rPr>
                <w:rStyle w:val="a6"/>
              </w:rPr>
            </w:pPr>
            <w:r w:rsidRPr="00845E87">
              <w:rPr>
                <w:rStyle w:val="a6"/>
              </w:rPr>
              <w:t>https://youtu.be/SnS9Z4dBv3E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 Цифры» по теме «Персональные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помошники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D57F41" w:rsidRDefault="00D57F41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F41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Default="00D57F41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</w:t>
            </w:r>
            <w:r w:rsidRPr="00DC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845E87" w:rsidRDefault="00845E87" w:rsidP="002B6E79">
            <w:pPr>
              <w:spacing w:after="0" w:line="240" w:lineRule="auto"/>
              <w:jc w:val="center"/>
              <w:rPr>
                <w:rStyle w:val="a6"/>
              </w:rPr>
            </w:pPr>
            <w:r w:rsidRPr="00845E87">
              <w:rPr>
                <w:rStyle w:val="a6"/>
              </w:rPr>
              <w:t>https://youtu.be/zNB6IckhWQE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Проводит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Поддубная Ирина Викторовна</w:t>
            </w: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D57F41" w:rsidRPr="00D540A1" w:rsidRDefault="00D57F41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D57F41" w:rsidRPr="00401B5D" w:rsidRDefault="00D57F41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  и обобщить  сведения об имени существительном, изученные за курс начальной школы. </w:t>
            </w:r>
            <w:r w:rsidRPr="00401B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мышление, умение сравнивать, классифицировать, развитие  самооценки. </w:t>
            </w: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1B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40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интерес к предмету, коммуникативные способности, культуру поведения.</w:t>
            </w:r>
          </w:p>
        </w:tc>
      </w:tr>
      <w:tr w:rsidR="00806A85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09.20-10.00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806A85" w:rsidRDefault="00806A85">
            <w:pPr>
              <w:spacing w:after="0" w:line="240" w:lineRule="auto"/>
              <w:jc w:val="center"/>
              <w:rPr>
                <w:rStyle w:val="a6"/>
              </w:rPr>
            </w:pPr>
            <w:r w:rsidRPr="00806A85">
              <w:rPr>
                <w:rStyle w:val="a6"/>
              </w:rPr>
              <w:t>https://youtu.be/6ixdzxPLW8o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окружающего мира в 4 классе «Отечественная война 1812 года». Проводит учитель начальных классов Медведева Диана Олеговна.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806A85" w:rsidRDefault="0080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представление об Отечественной войне 1812г.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её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народном характере, о значимости личности М.И. Кутузова как национального полководца, о сохранении памяти об Отечественной войне 1812г. в России и за рубежом.  </w:t>
            </w:r>
          </w:p>
        </w:tc>
      </w:tr>
      <w:tr w:rsidR="00806A85" w:rsidRPr="00FD643E" w:rsidTr="00D57F41">
        <w:trPr>
          <w:trHeight w:val="1184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Default="00806A85" w:rsidP="001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D540A1" w:rsidRDefault="00806A85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107»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D540A1" w:rsidRDefault="00806A85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F16787" w:rsidRDefault="00806A85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D540A1" w:rsidRDefault="00806A85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85">
              <w:rPr>
                <w:rStyle w:val="a6"/>
              </w:rPr>
              <w:t>https://youtu.be/B5PnTWVo3sA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D540A1" w:rsidRDefault="00806A85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Цифры» по теме «Безопасность будущего»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D540A1" w:rsidRDefault="00806A85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</w:tcPr>
          <w:p w:rsidR="00806A85" w:rsidRPr="00D540A1" w:rsidRDefault="00806A85" w:rsidP="002B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806A85" w:rsidRPr="00401B5D" w:rsidRDefault="00806A85" w:rsidP="002B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54B" w:rsidRPr="00FD643E" w:rsidRDefault="004A354B" w:rsidP="004A3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54B" w:rsidRPr="00FD643E" w:rsidSect="00F178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B"/>
    <w:rsid w:val="000F7C89"/>
    <w:rsid w:val="001C5CAE"/>
    <w:rsid w:val="002E1719"/>
    <w:rsid w:val="003A105D"/>
    <w:rsid w:val="00457AC7"/>
    <w:rsid w:val="004A354B"/>
    <w:rsid w:val="004C042E"/>
    <w:rsid w:val="004F7A87"/>
    <w:rsid w:val="005B560F"/>
    <w:rsid w:val="005C7250"/>
    <w:rsid w:val="00603ED7"/>
    <w:rsid w:val="007519E2"/>
    <w:rsid w:val="007A5215"/>
    <w:rsid w:val="00806A85"/>
    <w:rsid w:val="00845E87"/>
    <w:rsid w:val="00860DAA"/>
    <w:rsid w:val="00884B5B"/>
    <w:rsid w:val="009135D8"/>
    <w:rsid w:val="00B02FD6"/>
    <w:rsid w:val="00C80625"/>
    <w:rsid w:val="00CE0AD0"/>
    <w:rsid w:val="00D13ABB"/>
    <w:rsid w:val="00D540A1"/>
    <w:rsid w:val="00D57F41"/>
    <w:rsid w:val="00D637BC"/>
    <w:rsid w:val="00DC696A"/>
    <w:rsid w:val="00F178F9"/>
    <w:rsid w:val="00FA789F"/>
    <w:rsid w:val="00FD643E"/>
    <w:rsid w:val="00FF395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1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51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OYim-BE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y0NDAmgG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KKou0LJmX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k_wxPXXVd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BwxlhVDg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2020-06-09T08:52:00Z</dcterms:created>
  <dcterms:modified xsi:type="dcterms:W3CDTF">2020-06-09T09:17:00Z</dcterms:modified>
</cp:coreProperties>
</file>