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37" w:rsidRPr="009E6B37" w:rsidRDefault="009E6B37" w:rsidP="006A6D88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6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о  порядке проведения итогового сочинения (изложения) </w:t>
      </w:r>
      <w:bookmarkStart w:id="0" w:name="_GoBack"/>
      <w:bookmarkEnd w:id="0"/>
    </w:p>
    <w:p w:rsidR="009E6B37" w:rsidRPr="009E6B37" w:rsidRDefault="009E6B37" w:rsidP="00B60A0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9E6B37" w:rsidRPr="009E6B37" w:rsidRDefault="009E6B37" w:rsidP="009E6B3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вправе писать следующие категории лиц:</w:t>
      </w:r>
    </w:p>
    <w:p w:rsidR="009E6B37" w:rsidRPr="009E6B37" w:rsidRDefault="009E6B37" w:rsidP="009E6B37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с ограниченными возможностями здоровья или дети-инвалиды и инвалиды;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E6B37" w:rsidRPr="009E6B37" w:rsidRDefault="009E6B37" w:rsidP="009E6B37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E6B37" w:rsidRPr="009E6B37" w:rsidRDefault="009E6B37" w:rsidP="00B60A0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проводится в первую среду декабря.</w:t>
      </w:r>
    </w:p>
    <w:p w:rsidR="009E6B37" w:rsidRPr="009E6B37" w:rsidRDefault="009E6B37" w:rsidP="009E6B37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9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gram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B60A09" w:rsidRDefault="009E6B37" w:rsidP="00B60A0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9E6B37" w:rsidRPr="009E6B37" w:rsidRDefault="00B60A09" w:rsidP="00B60A0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9E6B37" w:rsidRPr="009E6B37" w:rsidRDefault="00B60A09" w:rsidP="00B60A0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E6B37" w:rsidRPr="009E6B37" w:rsidRDefault="009E6B37" w:rsidP="00B60A0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6. Итоговое сочинение (изложение) начинается в 10.00 по местному времени.</w:t>
      </w:r>
    </w:p>
    <w:p w:rsidR="009E6B37" w:rsidRPr="009E6B37" w:rsidRDefault="009E6B37" w:rsidP="00B60A0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Вход участников итогового сочинения (изложения) </w:t>
      </w: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место проведения</w:t>
      </w:r>
      <w:proofErr w:type="gram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Рекомендуется взять с собой на сочинение (изложение) только необходимые вещи: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личность;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ручка  (</w:t>
      </w:r>
      <w:proofErr w:type="spell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гелевая</w:t>
      </w:r>
      <w:proofErr w:type="spell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капиллярная с чернилами чёрного цвета);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 и питание (при необходимости);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9E6B37" w:rsidRPr="009E6B37" w:rsidRDefault="00B60A09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E6B37" w:rsidRPr="009E6B37" w:rsidRDefault="009E6B37" w:rsidP="009E6B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листы бумаги для черновиков</w:t>
      </w:r>
      <w:r w:rsidRPr="009E6B37" w:rsidDel="00EC1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 и записи в них не учитываются при проверке.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9E6B37" w:rsidRPr="009E6B37" w:rsidRDefault="00B60A09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="009E6B37" w:rsidRPr="009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перерывы для проведения необходимых лечебных и профилактических мероприятий. </w:t>
      </w:r>
    </w:p>
    <w:p w:rsidR="009E6B37" w:rsidRPr="009E6B37" w:rsidRDefault="00B60A09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B6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итого</w:t>
      </w:r>
      <w:r w:rsidR="003C7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вого сочинения (изложения) с ограниченными возможностями здоровья, участников итогового сочинения (изложения) -  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D61FE" w:rsidRDefault="009E6B37" w:rsidP="00B60A09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9E6B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Участники </w:t>
      </w:r>
      <w:r w:rsidRPr="009E6B3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</w:t>
      </w:r>
      <w:r w:rsidR="001D61F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9E6B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9E6B37" w:rsidRPr="009E6B37" w:rsidRDefault="009E6B37" w:rsidP="00B60A0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6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9E6B37" w:rsidDel="004F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итогового сочинения (изложения).</w:t>
      </w:r>
      <w:proofErr w:type="gramEnd"/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9E6B37" w:rsidRPr="009E6B37" w:rsidRDefault="001D61FE" w:rsidP="009E6B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бучающиеся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  <w:r w:rsidRP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</w:t>
      </w:r>
      <w:r w:rsidR="009E6B37"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получившие по итоговому сочинению (изложению) неудовлетворительный результат («незачет»);</w:t>
      </w:r>
    </w:p>
    <w:p w:rsidR="009E6B37" w:rsidRPr="001D61FE" w:rsidRDefault="009E6B37" w:rsidP="001D61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1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="001D61FE" w:rsidRP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D61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  <w:r w:rsidR="001D61FE" w:rsidRP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удаленные с итогового сочинения (изложения) за нарушение т</w:t>
      </w:r>
      <w:r w:rsid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ребований, установленных в пунктом 27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проведения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и по образовательным программам среднего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общего образования, утвержденного п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стерства просвещения Российской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и Федеральной службы по надзору в сфере 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науки от 7 ноября 2018 г. № 190/1512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Минюстом России 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10 декабря 2018 г., 03.02.2014,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регистрационный № 52952);</w:t>
      </w:r>
      <w:proofErr w:type="gramEnd"/>
    </w:p>
    <w:p w:rsidR="009E6B37" w:rsidRPr="009E6B37" w:rsidRDefault="009E6B37" w:rsidP="009E6B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1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="001D61FE" w:rsidRP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D61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  <w:r w:rsidR="001D61FE" w:rsidRP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D61F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</w:t>
      </w: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E6B37" w:rsidRPr="009E6B37" w:rsidRDefault="009E6B37" w:rsidP="009E6B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D61FE" w:rsidRPr="001D61FE" w:rsidRDefault="009E6B37" w:rsidP="001D61F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60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проведения государственной итоговой аттестации по образовательным 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образования, утв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ержденным приказом Министерства просвещения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Федеральной службы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 по надзору в сфере образования и</w:t>
      </w:r>
      <w:proofErr w:type="gramEnd"/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 xml:space="preserve">науки от 7 ноября 2018 г. № 190/1512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(зарегистрир</w:t>
      </w:r>
      <w:r w:rsidR="001D61FE">
        <w:rPr>
          <w:rFonts w:ascii="Times New Roman" w:hAnsi="Times New Roman" w:cs="Times New Roman"/>
          <w:color w:val="000000"/>
          <w:sz w:val="28"/>
          <w:szCs w:val="28"/>
        </w:rPr>
        <w:t xml:space="preserve">ован Минюстом России 10 декабря </w:t>
      </w:r>
      <w:r w:rsidR="001D61FE" w:rsidRPr="001D61FE">
        <w:rPr>
          <w:rFonts w:ascii="Times New Roman" w:hAnsi="Times New Roman" w:cs="Times New Roman"/>
          <w:color w:val="000000"/>
          <w:sz w:val="28"/>
          <w:szCs w:val="28"/>
        </w:rPr>
        <w:t>2018 г., 03.02.2014, регистрационный № 52952).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9E6B37" w:rsidRPr="009E6B37" w:rsidRDefault="009E6B37" w:rsidP="009E6B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ОИВ.</w:t>
      </w:r>
    </w:p>
    <w:p w:rsidR="009E6B37" w:rsidRPr="009E6B37" w:rsidRDefault="009E6B37" w:rsidP="00B60A0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Итоговое сочинение в случае представления его при приеме на </w:t>
      </w: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действительно в течение четырех лет, следующих за годом написания такого сочинения. </w:t>
      </w:r>
    </w:p>
    <w:p w:rsidR="009E6B37" w:rsidRPr="009E6B37" w:rsidRDefault="009E6B37" w:rsidP="009E6B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как допуск к ГИА – бессрочно.</w:t>
      </w:r>
    </w:p>
    <w:p w:rsidR="009E6B37" w:rsidRPr="009E6B37" w:rsidRDefault="009E6B37" w:rsidP="009E6B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1D61FE">
      <w:pPr>
        <w:tabs>
          <w:tab w:val="left" w:pos="10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проведения итогового сочинения (изложения) </w:t>
      </w:r>
      <w:proofErr w:type="gramStart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(-а):</w:t>
      </w: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итогового сочинения (изложения)</w:t>
      </w: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Родитель/законный представитель участника итогового сочинения (изложения)</w:t>
      </w:r>
    </w:p>
    <w:p w:rsidR="009E6B37" w:rsidRPr="009E6B37" w:rsidRDefault="009E6B37" w:rsidP="009E6B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6B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 «___»_______20__г.</w:t>
      </w:r>
    </w:p>
    <w:p w:rsidR="00FC597A" w:rsidRDefault="00FC597A"/>
    <w:sectPr w:rsidR="00FC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11A2F59A"/>
    <w:lvl w:ilvl="0" w:tplc="DB56F938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7"/>
    <w:rsid w:val="001D61FE"/>
    <w:rsid w:val="003C7323"/>
    <w:rsid w:val="0055195B"/>
    <w:rsid w:val="006A6D88"/>
    <w:rsid w:val="009E6B37"/>
    <w:rsid w:val="00B60A0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2019-11-14T15:27:00Z</cp:lastPrinted>
  <dcterms:created xsi:type="dcterms:W3CDTF">2018-11-20T08:19:00Z</dcterms:created>
  <dcterms:modified xsi:type="dcterms:W3CDTF">2019-11-14T15:44:00Z</dcterms:modified>
</cp:coreProperties>
</file>