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3986" w14:textId="1541AADE" w:rsidR="002565BC" w:rsidRPr="002565BC" w:rsidRDefault="00F92816" w:rsidP="00256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Апробационный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2565BC" w:rsidRPr="002565BC">
        <w:rPr>
          <w:rFonts w:ascii="Times New Roman" w:eastAsia="Calibri" w:hAnsi="Times New Roman" w:cs="Times New Roman"/>
          <w:b/>
          <w:sz w:val="28"/>
          <w:szCs w:val="28"/>
        </w:rPr>
        <w:t>лан контрольно-оценочной деятельности</w:t>
      </w:r>
    </w:p>
    <w:p w14:paraId="6EEF3987" w14:textId="3C07CA4E" w:rsidR="002565BC" w:rsidRDefault="0058659E" w:rsidP="00256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Уровень основного общего образования</w:t>
      </w:r>
      <w:bookmarkStart w:id="0" w:name="_GoBack"/>
      <w:bookmarkEnd w:id="0"/>
    </w:p>
    <w:p w14:paraId="77862914" w14:textId="77777777" w:rsidR="00C87EA4" w:rsidRDefault="00C87EA4" w:rsidP="00C8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72">
        <w:rPr>
          <w:rFonts w:ascii="Times New Roman" w:eastAsia="Calibri" w:hAnsi="Times New Roman" w:cs="Times New Roman"/>
          <w:sz w:val="28"/>
          <w:szCs w:val="28"/>
        </w:rPr>
        <w:t>План контрольно-оценочной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содержит два раздела:</w:t>
      </w:r>
    </w:p>
    <w:p w14:paraId="70E2E105" w14:textId="77777777" w:rsidR="00C87EA4" w:rsidRPr="00714D72" w:rsidRDefault="00C87EA4" w:rsidP="00C87E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72">
        <w:rPr>
          <w:rFonts w:ascii="Times New Roman" w:eastAsia="Calibri" w:hAnsi="Times New Roman" w:cs="Times New Roman"/>
          <w:sz w:val="28"/>
          <w:szCs w:val="28"/>
        </w:rPr>
        <w:t>Оценка планируемых результатов освоения учащимися ООП начального общего образования</w:t>
      </w:r>
    </w:p>
    <w:p w14:paraId="4ADF674A" w14:textId="77777777" w:rsidR="00C87EA4" w:rsidRPr="00714D72" w:rsidRDefault="00C87EA4" w:rsidP="00C87E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72">
        <w:rPr>
          <w:rFonts w:ascii="Times New Roman" w:eastAsia="Calibri" w:hAnsi="Times New Roman" w:cs="Times New Roman"/>
          <w:sz w:val="28"/>
          <w:szCs w:val="28"/>
        </w:rPr>
        <w:t>Контроль реализации компонентов ООП начального общего образования</w:t>
      </w:r>
    </w:p>
    <w:p w14:paraId="6EEF3988" w14:textId="77777777" w:rsidR="003650EE" w:rsidRPr="002565BC" w:rsidRDefault="003650EE" w:rsidP="00256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EF3989" w14:textId="77777777" w:rsidR="002565BC" w:rsidRPr="002565BC" w:rsidRDefault="002565BC" w:rsidP="002565B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5BC">
        <w:rPr>
          <w:rFonts w:ascii="Times New Roman" w:eastAsia="Calibri" w:hAnsi="Times New Roman" w:cs="Times New Roman"/>
          <w:b/>
          <w:sz w:val="28"/>
          <w:szCs w:val="28"/>
        </w:rPr>
        <w:t xml:space="preserve">Раздел.  </w:t>
      </w:r>
      <w:r w:rsidRPr="002565BC">
        <w:rPr>
          <w:rFonts w:ascii="Times New Roman" w:eastAsia="Calibri" w:hAnsi="Times New Roman" w:cs="Times New Roman"/>
          <w:b/>
          <w:bCs/>
          <w:sz w:val="28"/>
          <w:szCs w:val="28"/>
        </w:rPr>
        <w:t>Оценка планируемых результатов (личностных, метапредметных и предметных) освоения учащимися образовательной программы основного общего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60"/>
        <w:gridCol w:w="2692"/>
        <w:gridCol w:w="1574"/>
        <w:gridCol w:w="2691"/>
        <w:gridCol w:w="2126"/>
      </w:tblGrid>
      <w:tr w:rsidR="00F354FD" w:rsidRPr="002565BC" w14:paraId="6EEF3990" w14:textId="77777777" w:rsidTr="00171C3C">
        <w:tc>
          <w:tcPr>
            <w:tcW w:w="674" w:type="dxa"/>
            <w:shd w:val="clear" w:color="auto" w:fill="auto"/>
            <w:vAlign w:val="center"/>
          </w:tcPr>
          <w:p w14:paraId="6EEF398A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EEF398B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8C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98D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98E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98F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565BC" w:rsidRPr="002565BC" w14:paraId="6EEF3993" w14:textId="77777777" w:rsidTr="008F6942">
        <w:tc>
          <w:tcPr>
            <w:tcW w:w="674" w:type="dxa"/>
            <w:shd w:val="clear" w:color="auto" w:fill="auto"/>
            <w:vAlign w:val="center"/>
          </w:tcPr>
          <w:p w14:paraId="6EEF3991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5"/>
            <w:shd w:val="clear" w:color="auto" w:fill="auto"/>
            <w:vAlign w:val="center"/>
          </w:tcPr>
          <w:p w14:paraId="46F7C905" w14:textId="77777777" w:rsid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F0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14:paraId="6EEF3992" w14:textId="77777777" w:rsidR="00D6130A" w:rsidRPr="002565BC" w:rsidRDefault="00D6130A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54FD" w:rsidRPr="002565BC" w14:paraId="6EEF399A" w14:textId="77777777" w:rsidTr="00171C3C">
        <w:tc>
          <w:tcPr>
            <w:tcW w:w="674" w:type="dxa"/>
            <w:shd w:val="clear" w:color="auto" w:fill="auto"/>
            <w:vAlign w:val="center"/>
          </w:tcPr>
          <w:p w14:paraId="6EEF3994" w14:textId="77777777" w:rsidR="002565BC" w:rsidRPr="00F504F1" w:rsidRDefault="002565BC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995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</w:t>
            </w:r>
            <w:r w:rsidR="00637B4E">
              <w:rPr>
                <w:rFonts w:ascii="Times New Roman" w:eastAsia="Calibri" w:hAnsi="Times New Roman" w:cs="Times New Roman"/>
                <w:sz w:val="24"/>
                <w:szCs w:val="24"/>
              </w:rPr>
              <w:t>: русский язык, математика</w:t>
            </w:r>
            <w:r w:rsidR="00BF0759">
              <w:rPr>
                <w:rFonts w:ascii="Times New Roman" w:eastAsia="Calibri" w:hAnsi="Times New Roman" w:cs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96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997" w14:textId="77777777" w:rsidR="002565BC" w:rsidRPr="002565BC" w:rsidRDefault="00BF0759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998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999" w14:textId="77777777" w:rsidR="002565BC" w:rsidRPr="002565BC" w:rsidRDefault="002565BC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  <w:r w:rsidR="00C14625">
              <w:rPr>
                <w:rFonts w:ascii="Times New Roman" w:eastAsia="Calibri" w:hAnsi="Times New Roman" w:cs="Times New Roman"/>
                <w:sz w:val="24"/>
                <w:szCs w:val="24"/>
              </w:rPr>
              <w:t>/приказ</w:t>
            </w:r>
          </w:p>
        </w:tc>
      </w:tr>
      <w:tr w:rsidR="00F354FD" w:rsidRPr="002565BC" w14:paraId="6EEF39A1" w14:textId="77777777" w:rsidTr="00171C3C">
        <w:tc>
          <w:tcPr>
            <w:tcW w:w="674" w:type="dxa"/>
            <w:shd w:val="clear" w:color="auto" w:fill="auto"/>
            <w:vAlign w:val="center"/>
          </w:tcPr>
          <w:p w14:paraId="6EEF399B" w14:textId="77777777" w:rsidR="00637B4E" w:rsidRPr="00F504F1" w:rsidRDefault="00637B4E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99C" w14:textId="77777777" w:rsidR="00637B4E" w:rsidRDefault="00637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отношения учащихся к учебной деятельности. Анализ адаптационного  периода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9D" w14:textId="69B30A93" w:rsidR="00637B4E" w:rsidRPr="002565BC" w:rsidRDefault="008F6942" w:rsidP="008F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37B4E">
              <w:rPr>
                <w:rFonts w:ascii="Times New Roman" w:eastAsia="Calibri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7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«Цветные письма»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99E" w14:textId="77777777" w:rsidR="00637B4E" w:rsidRDefault="00637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99F" w14:textId="3491CDBE" w:rsidR="00637B4E" w:rsidRPr="002565BC" w:rsidRDefault="008F6942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37B4E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едагог-психолог, классные руководители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9A0" w14:textId="77777777" w:rsidR="00637B4E" w:rsidRPr="002565BC" w:rsidRDefault="00637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9A8" w14:textId="77777777" w:rsidTr="003E4FC3">
        <w:tc>
          <w:tcPr>
            <w:tcW w:w="674" w:type="dxa"/>
            <w:shd w:val="clear" w:color="auto" w:fill="auto"/>
            <w:vAlign w:val="center"/>
          </w:tcPr>
          <w:p w14:paraId="6EEF39A2" w14:textId="77777777" w:rsidR="00F504F1" w:rsidRPr="00F504F1" w:rsidRDefault="00F504F1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9A3" w14:textId="7E75BE3C" w:rsidR="00F504F1" w:rsidRPr="00C14625" w:rsidRDefault="00F504F1" w:rsidP="008F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освоения общеобразовательных программ</w:t>
            </w:r>
            <w:r w:rsidR="008F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предметов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A4" w14:textId="77777777" w:rsidR="00F504F1" w:rsidRPr="00C14625" w:rsidRDefault="00F504F1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 посещение уроков, занятий внеурочной деятельности, проверка тетрадей учащихся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9A5" w14:textId="060FF983" w:rsidR="00F504F1" w:rsidRPr="00C14625" w:rsidRDefault="00F504F1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8F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9A6" w14:textId="77777777" w:rsidR="00F504F1" w:rsidRPr="00C14625" w:rsidRDefault="00F504F1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9A7" w14:textId="77777777" w:rsidR="00F504F1" w:rsidRPr="002565BC" w:rsidRDefault="00F504F1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</w:tr>
      <w:tr w:rsidR="00F354FD" w:rsidRPr="002565BC" w14:paraId="6EEF39B6" w14:textId="77777777" w:rsidTr="003E4FC3">
        <w:tc>
          <w:tcPr>
            <w:tcW w:w="674" w:type="dxa"/>
            <w:shd w:val="clear" w:color="auto" w:fill="auto"/>
            <w:vAlign w:val="center"/>
          </w:tcPr>
          <w:p w14:paraId="6EEF39B0" w14:textId="77777777" w:rsidR="00F504F1" w:rsidRPr="00F504F1" w:rsidRDefault="00F504F1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9B1" w14:textId="26CC25E9" w:rsidR="00F504F1" w:rsidRPr="00171C3C" w:rsidRDefault="00F504F1" w:rsidP="00D6130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71C3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7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: коммуникативные умения, смысловая работа с текстом и информацией.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B2" w14:textId="5E3FD5AF" w:rsidR="00F504F1" w:rsidRPr="00171C3C" w:rsidRDefault="00D6130A" w:rsidP="00D61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ситуации на уроках и занятиях внеурочной деятельности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9B3" w14:textId="5A2BD33A" w:rsidR="00F504F1" w:rsidRPr="00171C3C" w:rsidRDefault="00F504F1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9B4" w14:textId="1C5BC714" w:rsidR="00F504F1" w:rsidRPr="00171C3C" w:rsidRDefault="00F504F1" w:rsidP="00D61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директор,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методист, </w:t>
            </w:r>
            <w:proofErr w:type="spellStart"/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руководиель</w:t>
            </w:r>
            <w:proofErr w:type="spellEnd"/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9B5" w14:textId="77777777" w:rsidR="00F504F1" w:rsidRPr="002565BC" w:rsidRDefault="00F504F1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3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приказ, рекомендации</w:t>
            </w:r>
          </w:p>
        </w:tc>
      </w:tr>
      <w:tr w:rsidR="00F354FD" w:rsidRPr="002565BC" w14:paraId="6EEF39F5" w14:textId="77777777" w:rsidTr="00171C3C">
        <w:tc>
          <w:tcPr>
            <w:tcW w:w="674" w:type="dxa"/>
            <w:shd w:val="clear" w:color="auto" w:fill="auto"/>
            <w:vAlign w:val="center"/>
          </w:tcPr>
          <w:p w14:paraId="6EEF39EF" w14:textId="77777777" w:rsidR="00037DA5" w:rsidRPr="00F504F1" w:rsidRDefault="00037DA5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9F0" w14:textId="138C6381" w:rsidR="00037DA5" w:rsidRPr="002565BC" w:rsidRDefault="00037DA5" w:rsidP="00171C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  <w:r w:rsidR="008F6942">
              <w:rPr>
                <w:rFonts w:ascii="Times New Roman" w:eastAsia="Calibri" w:hAnsi="Times New Roman" w:cs="Times New Roman"/>
                <w:sz w:val="24"/>
                <w:szCs w:val="24"/>
              </w:rPr>
              <w:t>: ВПР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F1" w14:textId="5832707D" w:rsidR="00037DA5" w:rsidRPr="002565BC" w:rsidRDefault="008F6942" w:rsidP="008F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п</w:t>
            </w:r>
            <w:r w:rsidR="00037DA5"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роверочные работы по предметам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9F2" w14:textId="77777777" w:rsidR="00037DA5" w:rsidRPr="002565BC" w:rsidRDefault="00037DA5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9F3" w14:textId="77777777" w:rsidR="00037DA5" w:rsidRPr="002565BC" w:rsidRDefault="00037DA5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9F4" w14:textId="77777777" w:rsidR="00037DA5" w:rsidRPr="002565BC" w:rsidRDefault="00037DA5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педсовета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приказ</w:t>
            </w:r>
          </w:p>
        </w:tc>
      </w:tr>
      <w:tr w:rsidR="00F354FD" w:rsidRPr="002565BC" w14:paraId="6EEF3A03" w14:textId="77777777" w:rsidTr="00171C3C">
        <w:tc>
          <w:tcPr>
            <w:tcW w:w="674" w:type="dxa"/>
            <w:shd w:val="clear" w:color="auto" w:fill="auto"/>
            <w:vAlign w:val="center"/>
          </w:tcPr>
          <w:p w14:paraId="6EEF39FD" w14:textId="77777777" w:rsidR="00037DA5" w:rsidRPr="00F504F1" w:rsidRDefault="00037DA5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9FE" w14:textId="77777777" w:rsidR="00037DA5" w:rsidRPr="002565BC" w:rsidRDefault="00037DA5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метапредметных результатов: способы поиска, анализа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9FF" w14:textId="77777777" w:rsidR="00037DA5" w:rsidRPr="002565BC" w:rsidRDefault="00037DA5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занятий внеурочной деятельности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00" w14:textId="08CAE1C4" w:rsidR="00037DA5" w:rsidRPr="002565BC" w:rsidRDefault="008F6942" w:rsidP="008F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01" w14:textId="06DCBFA0" w:rsidR="00037DA5" w:rsidRPr="002565BC" w:rsidRDefault="00037DA5" w:rsidP="00C14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02" w14:textId="77777777" w:rsidR="00037DA5" w:rsidRPr="002565BC" w:rsidRDefault="00037DA5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приказ, рекомендации</w:t>
            </w:r>
          </w:p>
        </w:tc>
      </w:tr>
      <w:tr w:rsidR="00F354FD" w:rsidRPr="002565BC" w14:paraId="6EEF3A0A" w14:textId="77777777" w:rsidTr="00171C3C">
        <w:tc>
          <w:tcPr>
            <w:tcW w:w="674" w:type="dxa"/>
            <w:shd w:val="clear" w:color="auto" w:fill="auto"/>
            <w:vAlign w:val="center"/>
          </w:tcPr>
          <w:p w14:paraId="6EEF3A04" w14:textId="77777777" w:rsidR="00747D44" w:rsidRPr="00F504F1" w:rsidRDefault="00747D44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05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проектно-исследовательской 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учащихся в урочной и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06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Посещение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проектов на конференциях, конкурсах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07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08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МО,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09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F354FD" w:rsidRPr="002565BC" w14:paraId="6EEF3A11" w14:textId="77777777" w:rsidTr="00171C3C">
        <w:tc>
          <w:tcPr>
            <w:tcW w:w="674" w:type="dxa"/>
            <w:shd w:val="clear" w:color="auto" w:fill="auto"/>
            <w:vAlign w:val="center"/>
          </w:tcPr>
          <w:p w14:paraId="6EEF3A0B" w14:textId="77777777" w:rsidR="00747D44" w:rsidRPr="00F504F1" w:rsidRDefault="00747D44" w:rsidP="009D70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0C" w14:textId="77777777" w:rsidR="00747D44" w:rsidRPr="002565BC" w:rsidRDefault="00747D44" w:rsidP="00171C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и метапредметных результатов в работе классных руководителей, в ходе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0D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классных руководителей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0E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0F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10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47D44" w:rsidRPr="002565BC" w14:paraId="6EEF3A14" w14:textId="77777777" w:rsidTr="008F6942">
        <w:tc>
          <w:tcPr>
            <w:tcW w:w="674" w:type="dxa"/>
            <w:shd w:val="clear" w:color="auto" w:fill="auto"/>
            <w:vAlign w:val="center"/>
          </w:tcPr>
          <w:p w14:paraId="6EEF3A12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5"/>
            <w:shd w:val="clear" w:color="auto" w:fill="auto"/>
            <w:vAlign w:val="center"/>
          </w:tcPr>
          <w:p w14:paraId="07F11679" w14:textId="77777777" w:rsidR="00747D44" w:rsidRDefault="00747D44" w:rsidP="001C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6-8</w:t>
            </w: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14:paraId="6EEF3A13" w14:textId="77777777" w:rsidR="00D6130A" w:rsidRPr="002565BC" w:rsidRDefault="00D6130A" w:rsidP="001C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54FD" w:rsidRPr="002565BC" w14:paraId="6EEF3A1B" w14:textId="77777777" w:rsidTr="00171C3C">
        <w:tc>
          <w:tcPr>
            <w:tcW w:w="674" w:type="dxa"/>
            <w:shd w:val="clear" w:color="auto" w:fill="auto"/>
            <w:vAlign w:val="center"/>
          </w:tcPr>
          <w:p w14:paraId="6EEF3A15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16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контроль: русский язык, математика (6 классы), алгебра и геометрия (7, 8 классы), английский язык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17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18" w14:textId="1018033A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19" w14:textId="77777777" w:rsidR="00747D44" w:rsidRPr="002565BC" w:rsidRDefault="00747D44" w:rsidP="00C14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1A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приказ</w:t>
            </w:r>
          </w:p>
        </w:tc>
      </w:tr>
      <w:tr w:rsidR="00F354FD" w:rsidRPr="002565BC" w14:paraId="6EEF3A22" w14:textId="77777777" w:rsidTr="00171C3C">
        <w:tc>
          <w:tcPr>
            <w:tcW w:w="674" w:type="dxa"/>
            <w:shd w:val="clear" w:color="auto" w:fill="auto"/>
            <w:vAlign w:val="center"/>
          </w:tcPr>
          <w:p w14:paraId="6EEF3A1C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1D" w14:textId="77777777" w:rsidR="00747D44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информационной грамотности учащихся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1E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уроков, лекций, зачетов, посвященных безопасности в сети Интернет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1F" w14:textId="77777777" w:rsidR="00747D44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20" w14:textId="77777777" w:rsidR="00747D44" w:rsidRPr="002565BC" w:rsidRDefault="00747D44" w:rsidP="00C14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МО, учителя информатики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21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A29" w14:textId="77777777" w:rsidTr="00171C3C">
        <w:tc>
          <w:tcPr>
            <w:tcW w:w="674" w:type="dxa"/>
            <w:shd w:val="clear" w:color="auto" w:fill="auto"/>
            <w:vAlign w:val="center"/>
          </w:tcPr>
          <w:p w14:paraId="6EEF3A23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24" w14:textId="0A80F507" w:rsidR="00747D44" w:rsidRPr="00C14625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освоения общеобразовательных программ. Русский язык и литература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и информатика. Общественно-научные предметы. Английский язык. Естественнонаучные предметы.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25" w14:textId="77777777" w:rsidR="00747D44" w:rsidRPr="00C14625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 посещение уроков, занятий внеурочной деятельности, проверка тетрадей учащихся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26" w14:textId="0EF8DD65" w:rsidR="00747D44" w:rsidRPr="00C14625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, декабрь, февраль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27" w14:textId="77A78D97" w:rsidR="00747D44" w:rsidRPr="00C14625" w:rsidRDefault="00747D44" w:rsidP="00D61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</w:t>
            </w:r>
            <w:r w:rsidR="00D613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28" w14:textId="77777777" w:rsidR="00747D44" w:rsidRPr="002565BC" w:rsidRDefault="00747D44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</w:tr>
      <w:tr w:rsidR="00F354FD" w:rsidRPr="002565BC" w14:paraId="6EEF3A3E" w14:textId="77777777" w:rsidTr="00171C3C">
        <w:tc>
          <w:tcPr>
            <w:tcW w:w="674" w:type="dxa"/>
            <w:shd w:val="clear" w:color="auto" w:fill="auto"/>
            <w:vAlign w:val="center"/>
          </w:tcPr>
          <w:p w14:paraId="6EEF3A38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39" w14:textId="77777777" w:rsidR="00747D44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отношения учащихся к учебной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3A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тест умственного развития (ШТУР)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3B" w14:textId="77777777" w:rsidR="00747D44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3C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педагог-психолог, классные руководители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3D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A4C" w14:textId="77777777" w:rsidTr="00171C3C">
        <w:tc>
          <w:tcPr>
            <w:tcW w:w="674" w:type="dxa"/>
            <w:shd w:val="clear" w:color="auto" w:fill="auto"/>
            <w:vAlign w:val="center"/>
          </w:tcPr>
          <w:p w14:paraId="6EEF3A46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47" w14:textId="77777777" w:rsidR="00747D44" w:rsidRPr="00C14625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освоения общеобразовательных программ.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музыка, физическая культура, ОБЖ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48" w14:textId="77777777" w:rsidR="00747D44" w:rsidRPr="00C14625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 посещение уроков, занятий внеурочной деятельности, проверка тетрадей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смотр проектов, организация выставок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49" w14:textId="77777777" w:rsidR="00747D44" w:rsidRPr="00C14625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4A" w14:textId="77777777" w:rsidR="00747D44" w:rsidRPr="00C14625" w:rsidRDefault="00747D44" w:rsidP="00C14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4B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</w:tr>
      <w:tr w:rsidR="00F354FD" w:rsidRPr="002565BC" w14:paraId="6EEF3A61" w14:textId="77777777" w:rsidTr="00171C3C">
        <w:tc>
          <w:tcPr>
            <w:tcW w:w="674" w:type="dxa"/>
            <w:shd w:val="clear" w:color="auto" w:fill="auto"/>
            <w:vAlign w:val="center"/>
          </w:tcPr>
          <w:p w14:paraId="6EEF3A5B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5C" w14:textId="181A115E" w:rsidR="00747D44" w:rsidRPr="002565BC" w:rsidRDefault="0004066E" w:rsidP="00040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</w:t>
            </w:r>
            <w:r w:rsidR="00747D44"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5D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Проект, п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ортфолио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конференция, конкурс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5E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5F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МО,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60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F354FD" w:rsidRPr="002565BC" w14:paraId="6EEF3A6F" w14:textId="77777777" w:rsidTr="00171C3C">
        <w:tc>
          <w:tcPr>
            <w:tcW w:w="674" w:type="dxa"/>
            <w:shd w:val="clear" w:color="auto" w:fill="auto"/>
            <w:vAlign w:val="center"/>
          </w:tcPr>
          <w:p w14:paraId="6EEF3A69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6A" w14:textId="4BCABAFB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промежуточной аттестации учащихся</w:t>
            </w:r>
            <w:r w:rsidR="0004066E">
              <w:rPr>
                <w:rFonts w:ascii="Times New Roman" w:eastAsia="Calibri" w:hAnsi="Times New Roman" w:cs="Times New Roman"/>
                <w:sz w:val="24"/>
                <w:szCs w:val="24"/>
              </w:rPr>
              <w:t>. ВПР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6B" w14:textId="2575BC96" w:rsidR="00747D44" w:rsidRPr="002565BC" w:rsidRDefault="0004066E" w:rsidP="00040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п</w:t>
            </w:r>
            <w:r w:rsidR="00747D44"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роверочные работы</w:t>
            </w:r>
            <w:r w:rsidR="0074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6C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6D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6E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F354FD" w:rsidRPr="002565BC" w14:paraId="6EEF3A84" w14:textId="77777777" w:rsidTr="00171C3C">
        <w:tc>
          <w:tcPr>
            <w:tcW w:w="674" w:type="dxa"/>
            <w:shd w:val="clear" w:color="auto" w:fill="auto"/>
            <w:vAlign w:val="center"/>
          </w:tcPr>
          <w:p w14:paraId="6EEF3A7E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7F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метапредметных результатов: способы поиска, анализа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80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занятий внеурочной деятельности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81" w14:textId="4334DDFF" w:rsidR="00747D44" w:rsidRPr="002565BC" w:rsidRDefault="0004066E" w:rsidP="00040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82" w14:textId="3D5E9D5D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4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83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приказ, рекомендации</w:t>
            </w:r>
          </w:p>
        </w:tc>
      </w:tr>
      <w:tr w:rsidR="00F354FD" w:rsidRPr="002565BC" w14:paraId="6EEF3A8B" w14:textId="77777777" w:rsidTr="00171C3C">
        <w:tc>
          <w:tcPr>
            <w:tcW w:w="674" w:type="dxa"/>
            <w:shd w:val="clear" w:color="auto" w:fill="auto"/>
            <w:vAlign w:val="center"/>
          </w:tcPr>
          <w:p w14:paraId="6EEF3A85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86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проектно-исследовательской деятельности учащихся в урочной и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87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представление проектов на конференциях, конкурсах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88" w14:textId="31C7CFDE" w:rsidR="00747D44" w:rsidRPr="002565BC" w:rsidRDefault="0004066E" w:rsidP="00040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89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8A" w14:textId="77777777" w:rsidR="00747D44" w:rsidRPr="002565BC" w:rsidRDefault="00747D44" w:rsidP="0073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F354FD" w:rsidRPr="002565BC" w14:paraId="6EEF3A92" w14:textId="77777777" w:rsidTr="00171C3C">
        <w:tc>
          <w:tcPr>
            <w:tcW w:w="674" w:type="dxa"/>
            <w:shd w:val="clear" w:color="auto" w:fill="auto"/>
            <w:vAlign w:val="center"/>
          </w:tcPr>
          <w:p w14:paraId="6EEF3A8C" w14:textId="77777777" w:rsidR="00747D44" w:rsidRPr="00037DA5" w:rsidRDefault="00747D44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8D" w14:textId="77777777" w:rsidR="00747D44" w:rsidRPr="002565BC" w:rsidRDefault="00747D44" w:rsidP="003E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и метапредметных результатов в работе классных руководителей, в ходе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8E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классных руководителей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8F" w14:textId="0E18AE47" w:rsidR="00747D44" w:rsidRPr="002565BC" w:rsidRDefault="0004066E" w:rsidP="00040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90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91" w14:textId="77777777" w:rsidR="00747D44" w:rsidRPr="002565BC" w:rsidRDefault="00747D44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96B4E" w:rsidRPr="002565BC" w14:paraId="470B1246" w14:textId="77777777" w:rsidTr="00171C3C">
        <w:tc>
          <w:tcPr>
            <w:tcW w:w="674" w:type="dxa"/>
            <w:shd w:val="clear" w:color="auto" w:fill="auto"/>
            <w:vAlign w:val="center"/>
          </w:tcPr>
          <w:p w14:paraId="1B3539D6" w14:textId="77777777" w:rsidR="00296B4E" w:rsidRPr="00037DA5" w:rsidRDefault="00296B4E" w:rsidP="00037D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3F875DF" w14:textId="67D0B158" w:rsidR="00296B4E" w:rsidRPr="002565BC" w:rsidRDefault="00296B4E" w:rsidP="003E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функциональной грамотности учащихся 7-8 классов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DCECF84" w14:textId="1C90390C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заданий ФИПИ и РАО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1FBDD30" w14:textId="63E933EF" w:rsidR="00296B4E" w:rsidRDefault="00296B4E" w:rsidP="00040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66132F0" w14:textId="047A48F8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BD303" w14:textId="624E1035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96B4E" w:rsidRPr="002565BC" w14:paraId="6EEF3A94" w14:textId="77777777" w:rsidTr="008F6942">
        <w:tc>
          <w:tcPr>
            <w:tcW w:w="15417" w:type="dxa"/>
            <w:gridSpan w:val="6"/>
            <w:shd w:val="clear" w:color="auto" w:fill="auto"/>
            <w:vAlign w:val="center"/>
          </w:tcPr>
          <w:p w14:paraId="597E56BB" w14:textId="77777777" w:rsidR="00296B4E" w:rsidRDefault="00296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</w:t>
            </w:r>
          </w:p>
          <w:p w14:paraId="6EEF3A93" w14:textId="77777777" w:rsidR="00296B4E" w:rsidRPr="002565BC" w:rsidRDefault="00296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FD" w:rsidRPr="002565BC" w14:paraId="6EEF3A9B" w14:textId="77777777" w:rsidTr="00171C3C">
        <w:tc>
          <w:tcPr>
            <w:tcW w:w="674" w:type="dxa"/>
            <w:shd w:val="clear" w:color="auto" w:fill="auto"/>
            <w:vAlign w:val="center"/>
          </w:tcPr>
          <w:p w14:paraId="6EEF3A95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96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русский язык, алгебра и геометрия, обществознание, биология, география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97" w14:textId="77777777" w:rsidR="00296B4E" w:rsidRPr="002565BC" w:rsidRDefault="00296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98" w14:textId="77777777" w:rsidR="00296B4E" w:rsidRPr="002565BC" w:rsidRDefault="00296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99" w14:textId="77777777" w:rsidR="00296B4E" w:rsidRPr="002565BC" w:rsidRDefault="00296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9A" w14:textId="77777777" w:rsidR="00296B4E" w:rsidRPr="002565BC" w:rsidRDefault="00296B4E" w:rsidP="00171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AA9" w14:textId="77777777" w:rsidTr="00171C3C">
        <w:tc>
          <w:tcPr>
            <w:tcW w:w="674" w:type="dxa"/>
            <w:shd w:val="clear" w:color="auto" w:fill="auto"/>
            <w:vAlign w:val="center"/>
          </w:tcPr>
          <w:p w14:paraId="6EEF3AA3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A4" w14:textId="5130BD1D" w:rsidR="00296B4E" w:rsidRDefault="00296B4E" w:rsidP="0029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функциональной грамотности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A5" w14:textId="3A15D553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заданий ФИПИ и РАО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A6" w14:textId="548E26C9" w:rsidR="00296B4E" w:rsidRDefault="00296B4E" w:rsidP="0029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A7" w14:textId="24742238" w:rsidR="00296B4E" w:rsidRPr="002565BC" w:rsidRDefault="00296B4E" w:rsidP="0029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A8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AB7" w14:textId="77777777" w:rsidTr="00171C3C">
        <w:tc>
          <w:tcPr>
            <w:tcW w:w="674" w:type="dxa"/>
            <w:shd w:val="clear" w:color="auto" w:fill="auto"/>
            <w:vAlign w:val="center"/>
          </w:tcPr>
          <w:p w14:paraId="6EEF3AB1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B2" w14:textId="78660150" w:rsidR="00296B4E" w:rsidRPr="00C14625" w:rsidRDefault="00296B4E" w:rsidP="0029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освоения общеобразовательных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предметов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B3" w14:textId="77777777" w:rsidR="00296B4E" w:rsidRPr="00C14625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 посещение уроков, занятий внеурочной деятельности, проверка тетрадей учащихся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B4" w14:textId="7B57FDB3" w:rsidR="00296B4E" w:rsidRPr="00C14625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январь, февраль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B5" w14:textId="2F19809B" w:rsidR="00296B4E" w:rsidRPr="00C14625" w:rsidRDefault="00296B4E" w:rsidP="00F35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</w:t>
            </w:r>
            <w:r w:rsidR="00F354F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B6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2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</w:tr>
      <w:tr w:rsidR="00F354FD" w:rsidRPr="002565BC" w14:paraId="6EEF3AEF" w14:textId="77777777" w:rsidTr="00171C3C">
        <w:tc>
          <w:tcPr>
            <w:tcW w:w="674" w:type="dxa"/>
            <w:shd w:val="clear" w:color="auto" w:fill="auto"/>
            <w:vAlign w:val="center"/>
          </w:tcPr>
          <w:p w14:paraId="6EEF3AE9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EA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EB" w14:textId="250AE96A" w:rsidR="00296B4E" w:rsidRPr="002565BC" w:rsidRDefault="00296B4E" w:rsidP="00F35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Проект, конференция, конкурс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EC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ED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EE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AF6" w14:textId="77777777" w:rsidTr="00171C3C">
        <w:tc>
          <w:tcPr>
            <w:tcW w:w="674" w:type="dxa"/>
            <w:shd w:val="clear" w:color="auto" w:fill="auto"/>
            <w:vAlign w:val="center"/>
          </w:tcPr>
          <w:p w14:paraId="6EEF3AF0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AF1" w14:textId="77777777" w:rsidR="00296B4E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уровня воспитанности учащихся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AF2" w14:textId="541688F2" w:rsidR="00296B4E" w:rsidRPr="002565BC" w:rsidRDefault="00F354FD" w:rsidP="00F35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96B4E">
              <w:rPr>
                <w:rFonts w:ascii="Times New Roman" w:eastAsia="Calibri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9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96B4E"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296B4E" w:rsidRPr="00F907A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личностного роста 6-9 класс</w:t>
            </w:r>
            <w:r w:rsidR="00296B4E" w:rsidRPr="00637B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AF3" w14:textId="77777777" w:rsidR="00296B4E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AF4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педагог-психолог, классные руководители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AF5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F354FD" w:rsidRPr="002565BC" w14:paraId="6EEF3B12" w14:textId="77777777" w:rsidTr="00171C3C">
        <w:tc>
          <w:tcPr>
            <w:tcW w:w="674" w:type="dxa"/>
            <w:shd w:val="clear" w:color="auto" w:fill="auto"/>
            <w:vAlign w:val="center"/>
          </w:tcPr>
          <w:p w14:paraId="6EEF3B0C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B0D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B0E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B0F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B10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11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</w:p>
        </w:tc>
      </w:tr>
      <w:tr w:rsidR="00F354FD" w:rsidRPr="002565BC" w14:paraId="6EEF3B19" w14:textId="77777777" w:rsidTr="00171C3C">
        <w:tc>
          <w:tcPr>
            <w:tcW w:w="674" w:type="dxa"/>
            <w:shd w:val="clear" w:color="auto" w:fill="auto"/>
            <w:vAlign w:val="center"/>
          </w:tcPr>
          <w:p w14:paraId="6EEF3B13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B14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проектно-исследовательской деятельности учащихся в урочной и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B15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представление проектов на конференциях, конкурсах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B16" w14:textId="15C3D05C" w:rsidR="00296B4E" w:rsidRPr="002565BC" w:rsidRDefault="00F354FD" w:rsidP="00F35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B17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18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F354FD" w:rsidRPr="002565BC" w14:paraId="6EEF3B20" w14:textId="77777777" w:rsidTr="00171C3C">
        <w:tc>
          <w:tcPr>
            <w:tcW w:w="674" w:type="dxa"/>
            <w:shd w:val="clear" w:color="auto" w:fill="auto"/>
            <w:vAlign w:val="center"/>
          </w:tcPr>
          <w:p w14:paraId="6EEF3B1A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B1B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метапредметных результатов: способы поиска, анализа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B1C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занятий внеурочной деятельности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B1D" w14:textId="2FF1972E" w:rsidR="00296B4E" w:rsidRPr="002565BC" w:rsidRDefault="00F354FD" w:rsidP="00F35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B1E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1F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приказ, рекомендации</w:t>
            </w:r>
          </w:p>
        </w:tc>
      </w:tr>
      <w:tr w:rsidR="00F354FD" w:rsidRPr="002565BC" w14:paraId="6EEF3B27" w14:textId="77777777" w:rsidTr="00171C3C">
        <w:tc>
          <w:tcPr>
            <w:tcW w:w="674" w:type="dxa"/>
            <w:shd w:val="clear" w:color="auto" w:fill="auto"/>
            <w:vAlign w:val="center"/>
          </w:tcPr>
          <w:p w14:paraId="6EEF3B21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B22" w14:textId="77777777" w:rsidR="00296B4E" w:rsidRPr="002565BC" w:rsidRDefault="00296B4E" w:rsidP="003E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и метапредметных результатов в работе классных руководителей, в ходе внеурочной деятельности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B23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классных руководителей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B24" w14:textId="120A2FD1" w:rsidR="00296B4E" w:rsidRPr="002565BC" w:rsidRDefault="00F354FD" w:rsidP="00F35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B25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26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354FD" w:rsidRPr="002565BC" w14:paraId="6EEF3B2E" w14:textId="77777777" w:rsidTr="00171C3C">
        <w:tc>
          <w:tcPr>
            <w:tcW w:w="674" w:type="dxa"/>
            <w:shd w:val="clear" w:color="auto" w:fill="auto"/>
            <w:vAlign w:val="center"/>
          </w:tcPr>
          <w:p w14:paraId="6EEF3B28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B29" w14:textId="77777777" w:rsidR="00296B4E" w:rsidRPr="002565BC" w:rsidRDefault="00296B4E" w:rsidP="003E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с учащимися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B2A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собеседование с учителями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B2B" w14:textId="48108ECB" w:rsidR="00296B4E" w:rsidRPr="002565BC" w:rsidRDefault="00F354FD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B2C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2D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екомендации</w:t>
            </w:r>
          </w:p>
        </w:tc>
      </w:tr>
      <w:tr w:rsidR="00F354FD" w:rsidRPr="002565BC" w14:paraId="6EEF3B35" w14:textId="77777777" w:rsidTr="00171C3C">
        <w:tc>
          <w:tcPr>
            <w:tcW w:w="674" w:type="dxa"/>
            <w:shd w:val="clear" w:color="auto" w:fill="auto"/>
            <w:vAlign w:val="center"/>
          </w:tcPr>
          <w:p w14:paraId="6EEF3B2F" w14:textId="77777777" w:rsidR="00296B4E" w:rsidRPr="009C57F6" w:rsidRDefault="00296B4E" w:rsidP="009C57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EEF3B30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EEF3B31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EEF3B32" w14:textId="12784A8C" w:rsidR="00296B4E" w:rsidRPr="002565BC" w:rsidRDefault="00F354FD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EF3B33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34" w14:textId="77777777" w:rsidR="00296B4E" w:rsidRPr="002565BC" w:rsidRDefault="00296B4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</w:tbl>
    <w:p w14:paraId="6EEF3B37" w14:textId="77777777" w:rsidR="009C57F6" w:rsidRDefault="009C57F6" w:rsidP="00256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F3B38" w14:textId="4BC2B704" w:rsidR="002565BC" w:rsidRPr="002565BC" w:rsidRDefault="002565BC" w:rsidP="002565BC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57F6">
        <w:rPr>
          <w:rFonts w:ascii="Times New Roman" w:eastAsia="Calibri" w:hAnsi="Times New Roman" w:cs="Times New Roman"/>
          <w:b/>
          <w:sz w:val="28"/>
          <w:szCs w:val="28"/>
        </w:rPr>
        <w:t>2. Раздел. Контроль реализации компонентов образовательной программы основного общего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2835"/>
        <w:gridCol w:w="1559"/>
        <w:gridCol w:w="2693"/>
        <w:gridCol w:w="2126"/>
      </w:tblGrid>
      <w:tr w:rsidR="002565BC" w:rsidRPr="002565BC" w14:paraId="6EEF3B3F" w14:textId="77777777" w:rsidTr="009C57F6">
        <w:tc>
          <w:tcPr>
            <w:tcW w:w="534" w:type="dxa"/>
            <w:shd w:val="clear" w:color="auto" w:fill="auto"/>
            <w:vAlign w:val="center"/>
          </w:tcPr>
          <w:p w14:paraId="6EEF3B39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3A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3B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3C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3D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3E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2565BC" w:rsidRPr="002565BC" w14:paraId="6EEF3B42" w14:textId="77777777" w:rsidTr="008F6942">
        <w:tc>
          <w:tcPr>
            <w:tcW w:w="534" w:type="dxa"/>
            <w:shd w:val="clear" w:color="auto" w:fill="auto"/>
            <w:vAlign w:val="center"/>
          </w:tcPr>
          <w:p w14:paraId="6EEF3B40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B41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учащимися образовательной программы</w:t>
            </w:r>
          </w:p>
        </w:tc>
      </w:tr>
      <w:tr w:rsidR="002565BC" w:rsidRPr="002565BC" w14:paraId="6EEF3B49" w14:textId="77777777" w:rsidTr="009C57F6">
        <w:tc>
          <w:tcPr>
            <w:tcW w:w="534" w:type="dxa"/>
            <w:shd w:val="clear" w:color="auto" w:fill="auto"/>
            <w:vAlign w:val="center"/>
          </w:tcPr>
          <w:p w14:paraId="6EEF3B43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44" w14:textId="56B0D496" w:rsidR="002565BC" w:rsidRPr="002565BC" w:rsidRDefault="002565B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планируемых результатов </w:t>
            </w:r>
            <w:r w:rsidR="00BE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контексте функциональной грамотности 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в рабочих программах  учебн</w:t>
            </w:r>
            <w:r w:rsidR="00BE3A4C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="00BE3A4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45" w14:textId="1C873DAE" w:rsidR="002565BC" w:rsidRPr="002565BC" w:rsidRDefault="002565B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  <w:r w:rsidR="00746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 учебно</w:t>
            </w:r>
            <w:r w:rsidR="00BE3A4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746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="00BE3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46" w14:textId="77777777" w:rsidR="002565BC" w:rsidRPr="002565BC" w:rsidRDefault="007B30D1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565BC"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47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48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проверке</w:t>
            </w:r>
          </w:p>
        </w:tc>
      </w:tr>
      <w:tr w:rsidR="002565BC" w:rsidRPr="002565BC" w14:paraId="6EEF3B51" w14:textId="77777777" w:rsidTr="009C57F6">
        <w:tc>
          <w:tcPr>
            <w:tcW w:w="534" w:type="dxa"/>
            <w:shd w:val="clear" w:color="auto" w:fill="auto"/>
            <w:vAlign w:val="center"/>
          </w:tcPr>
          <w:p w14:paraId="6EEF3B4A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4B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компонента «Личностные и метапредметные результаты» в программах 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4D" w14:textId="7EC71757" w:rsidR="002565BC" w:rsidRPr="002565BC" w:rsidRDefault="002565B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курсу внеурочной 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4E" w14:textId="77777777" w:rsidR="002565BC" w:rsidRPr="002565BC" w:rsidRDefault="007B30D1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="002565BC"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4F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50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проверке</w:t>
            </w:r>
          </w:p>
        </w:tc>
      </w:tr>
      <w:tr w:rsidR="002565BC" w:rsidRPr="002565BC" w14:paraId="6EEF3B58" w14:textId="77777777" w:rsidTr="009C57F6">
        <w:tc>
          <w:tcPr>
            <w:tcW w:w="534" w:type="dxa"/>
            <w:shd w:val="clear" w:color="auto" w:fill="auto"/>
            <w:vAlign w:val="center"/>
          </w:tcPr>
          <w:p w14:paraId="6EEF3B52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53" w14:textId="0AAA7532" w:rsidR="002565BC" w:rsidRPr="002565BC" w:rsidRDefault="002565B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дифференцированных планируемых результатов: базовый уровень и уровень возможностей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54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Календарно-тематический план по учебному предмету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55" w14:textId="77777777" w:rsidR="002565BC" w:rsidRPr="002565BC" w:rsidRDefault="0074602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56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57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учителя</w:t>
            </w:r>
          </w:p>
        </w:tc>
      </w:tr>
      <w:tr w:rsidR="002565BC" w:rsidRPr="002565BC" w14:paraId="6EEF3B5B" w14:textId="77777777" w:rsidTr="008F6942">
        <w:tc>
          <w:tcPr>
            <w:tcW w:w="534" w:type="dxa"/>
            <w:shd w:val="clear" w:color="auto" w:fill="auto"/>
            <w:vAlign w:val="center"/>
          </w:tcPr>
          <w:p w14:paraId="6EEF3B59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B5A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2565BC" w:rsidRPr="002565BC" w14:paraId="6EEF3B69" w14:textId="77777777" w:rsidTr="009C57F6">
        <w:tc>
          <w:tcPr>
            <w:tcW w:w="534" w:type="dxa"/>
            <w:shd w:val="clear" w:color="auto" w:fill="auto"/>
            <w:vAlign w:val="center"/>
          </w:tcPr>
          <w:p w14:paraId="6EEF3B63" w14:textId="4F50E51A" w:rsidR="002565BC" w:rsidRPr="002565BC" w:rsidRDefault="00BE3A4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2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64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контрольно-измерительных материалов, диагностических методик для оценки  метапредметных и предметных результатов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65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66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67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68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учителя</w:t>
            </w:r>
          </w:p>
        </w:tc>
      </w:tr>
      <w:tr w:rsidR="002565BC" w:rsidRPr="002565BC" w14:paraId="6EEF3B70" w14:textId="77777777" w:rsidTr="009C57F6">
        <w:trPr>
          <w:trHeight w:val="876"/>
        </w:trPr>
        <w:tc>
          <w:tcPr>
            <w:tcW w:w="534" w:type="dxa"/>
            <w:shd w:val="clear" w:color="auto" w:fill="auto"/>
            <w:vAlign w:val="center"/>
          </w:tcPr>
          <w:p w14:paraId="6EEF3B6A" w14:textId="45A08343" w:rsidR="002565BC" w:rsidRPr="002565BC" w:rsidRDefault="00BE3A4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2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6B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разных видов оценки: балльной, зачетной, экспертной, уровневой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6C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Календарно-тематический план по учебному предмету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6D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6E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МО, педагоги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6F" w14:textId="77777777" w:rsidR="002565BC" w:rsidRPr="002565BC" w:rsidRDefault="002565B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учителя, отчет на МО</w:t>
            </w:r>
          </w:p>
        </w:tc>
      </w:tr>
      <w:tr w:rsidR="009C57F6" w:rsidRPr="002565BC" w14:paraId="6EEF3B77" w14:textId="77777777" w:rsidTr="009C57F6">
        <w:trPr>
          <w:trHeight w:val="876"/>
        </w:trPr>
        <w:tc>
          <w:tcPr>
            <w:tcW w:w="534" w:type="dxa"/>
            <w:shd w:val="clear" w:color="auto" w:fill="auto"/>
            <w:vAlign w:val="center"/>
          </w:tcPr>
          <w:p w14:paraId="6EEF3B71" w14:textId="41F75A01" w:rsidR="009C57F6" w:rsidRPr="002565BC" w:rsidRDefault="00BE3A4C" w:rsidP="00BE3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22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72" w14:textId="77777777" w:rsidR="009C57F6" w:rsidRPr="002565BC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 учащихся во внеурочной деятельности: формы фиксации результата, формы представления результатов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73" w14:textId="77777777" w:rsidR="009C57F6" w:rsidRPr="002565BC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 к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алендарно-тематическое планирование, портфолио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74" w14:textId="77777777" w:rsidR="009C57F6" w:rsidRPr="002565BC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75" w14:textId="2FA6C65C" w:rsidR="009C57F6" w:rsidRPr="002565BC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 w:rsidR="00BE3A4C">
              <w:rPr>
                <w:rFonts w:ascii="Times New Roman" w:eastAsia="Calibri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76" w14:textId="77777777" w:rsidR="009C57F6" w:rsidRPr="002565BC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C57F6" w:rsidRPr="002565BC" w14:paraId="6EEF3B7E" w14:textId="77777777" w:rsidTr="009C57F6">
        <w:tc>
          <w:tcPr>
            <w:tcW w:w="534" w:type="dxa"/>
            <w:shd w:val="clear" w:color="auto" w:fill="auto"/>
            <w:vAlign w:val="center"/>
          </w:tcPr>
          <w:p w14:paraId="6EEF3B78" w14:textId="2918EB6A" w:rsidR="009C57F6" w:rsidRPr="002565BC" w:rsidRDefault="00BE3A4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2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79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методик индивидуального прогресса (динамики освоения программы по учебному предмету)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7A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Графики, диаграммы фиксации индивидуальных результатов 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7B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7C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МО, педагоги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7D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учителя, отчет на МО</w:t>
            </w:r>
          </w:p>
        </w:tc>
      </w:tr>
      <w:tr w:rsidR="009C57F6" w:rsidRPr="002565BC" w14:paraId="6EEF3B85" w14:textId="77777777" w:rsidTr="009C57F6">
        <w:tc>
          <w:tcPr>
            <w:tcW w:w="534" w:type="dxa"/>
            <w:shd w:val="clear" w:color="auto" w:fill="auto"/>
            <w:vAlign w:val="center"/>
          </w:tcPr>
          <w:p w14:paraId="6EEF3B7F" w14:textId="34FE13F9" w:rsidR="009C57F6" w:rsidRPr="002565BC" w:rsidRDefault="00BE3A4C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2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80" w14:textId="76D996AF" w:rsidR="009C57F6" w:rsidRPr="002565BC" w:rsidRDefault="005E37BE" w:rsidP="005E3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банка заданий по оценке функциональной грамотности – ФИПИ и РАО</w:t>
            </w:r>
            <w:r w:rsidR="009C57F6"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81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Контрольно-оценочные средства, тематический 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82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83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84" w14:textId="77777777" w:rsidR="009C57F6" w:rsidRPr="002565BC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5B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C57F6" w:rsidRPr="00205CBE" w14:paraId="6EEF3B88" w14:textId="77777777" w:rsidTr="003F72BC">
        <w:tc>
          <w:tcPr>
            <w:tcW w:w="534" w:type="dxa"/>
            <w:shd w:val="clear" w:color="auto" w:fill="auto"/>
            <w:vAlign w:val="center"/>
          </w:tcPr>
          <w:p w14:paraId="6EEF3B8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B87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формирования УУД</w:t>
            </w:r>
          </w:p>
        </w:tc>
      </w:tr>
      <w:tr w:rsidR="009C57F6" w:rsidRPr="00205CBE" w14:paraId="6EEF3B8F" w14:textId="77777777" w:rsidTr="009C57F6">
        <w:tc>
          <w:tcPr>
            <w:tcW w:w="534" w:type="dxa"/>
            <w:shd w:val="clear" w:color="auto" w:fill="auto"/>
            <w:vAlign w:val="center"/>
          </w:tcPr>
          <w:p w14:paraId="6EEF3B89" w14:textId="77777777" w:rsidR="009C57F6" w:rsidRPr="00205CBE" w:rsidRDefault="00060BBB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8A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домашних заданий для учащихся с позиции достижения сквозных результатов (УУД)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8B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Наборы домашних заданий по предметам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8C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8D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педагоги, 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8E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9C57F6" w:rsidRPr="00205CBE" w14:paraId="6EEF3B96" w14:textId="77777777" w:rsidTr="009C57F6">
        <w:tc>
          <w:tcPr>
            <w:tcW w:w="534" w:type="dxa"/>
            <w:shd w:val="clear" w:color="auto" w:fill="auto"/>
            <w:vAlign w:val="center"/>
          </w:tcPr>
          <w:p w14:paraId="6EEF3B90" w14:textId="77777777" w:rsidR="009C57F6" w:rsidRPr="00205CBE" w:rsidRDefault="00060BBB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91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сквозных результатов междисциплинарного характера в урочной и внеурочной деятельности: смысловое чтение и работа с информацией, </w:t>
            </w:r>
            <w:proofErr w:type="gramStart"/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ИКТ-умения</w:t>
            </w:r>
            <w:proofErr w:type="gramEnd"/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92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Планы уроков и внеурочных занятий: виды деятельности и планируемый результат. Посеще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ние уроков и внеурочных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93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94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МО, педагоги, 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95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учителей и руководителей внеурочной деятельности. Отчеты на МО.</w:t>
            </w:r>
          </w:p>
        </w:tc>
      </w:tr>
      <w:tr w:rsidR="009C57F6" w:rsidRPr="00205CBE" w14:paraId="6EEF3B9D" w14:textId="77777777" w:rsidTr="009C57F6">
        <w:tc>
          <w:tcPr>
            <w:tcW w:w="534" w:type="dxa"/>
            <w:shd w:val="clear" w:color="auto" w:fill="auto"/>
            <w:vAlign w:val="center"/>
          </w:tcPr>
          <w:p w14:paraId="6EEF3B97" w14:textId="77777777" w:rsidR="009C57F6" w:rsidRPr="00205CBE" w:rsidRDefault="00060BBB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98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учебных проектов, исследований.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99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планирование, наличие продуктов проектной деятельности 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9A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9B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директора, 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9C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Аналитический 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отчет.</w:t>
            </w:r>
          </w:p>
        </w:tc>
      </w:tr>
      <w:tr w:rsidR="009C57F6" w:rsidRPr="00205CBE" w14:paraId="6EEF3BA0" w14:textId="77777777" w:rsidTr="003F72BC">
        <w:tc>
          <w:tcPr>
            <w:tcW w:w="534" w:type="dxa"/>
            <w:shd w:val="clear" w:color="auto" w:fill="auto"/>
            <w:vAlign w:val="center"/>
          </w:tcPr>
          <w:p w14:paraId="6EEF3B9E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B9F" w14:textId="33184524" w:rsidR="009C57F6" w:rsidRPr="00205CBE" w:rsidRDefault="003F72BC" w:rsidP="003F7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Рабочие программы </w:t>
            </w:r>
            <w:r w:rsidR="009C57F6" w:rsidRPr="0020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предметов</w:t>
            </w:r>
            <w:r w:rsidR="009C57F6" w:rsidRPr="0020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9C57F6" w:rsidRPr="0020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9C57F6" w:rsidRPr="00205CBE" w14:paraId="6EEF3BA7" w14:textId="77777777" w:rsidTr="009C57F6">
        <w:tc>
          <w:tcPr>
            <w:tcW w:w="534" w:type="dxa"/>
            <w:shd w:val="clear" w:color="auto" w:fill="auto"/>
            <w:vAlign w:val="center"/>
          </w:tcPr>
          <w:p w14:paraId="6EEF3BA1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A2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рабочих программ по учебным предметам и курсам внеурочной деятельности в соответствии с локальными нормативными актами.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A3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учебных предметов и курсов внеурочной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A4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A5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A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проверке</w:t>
            </w:r>
          </w:p>
        </w:tc>
      </w:tr>
      <w:tr w:rsidR="009C57F6" w:rsidRPr="00205CBE" w14:paraId="6EEF3BAE" w14:textId="77777777" w:rsidTr="009C57F6">
        <w:tc>
          <w:tcPr>
            <w:tcW w:w="534" w:type="dxa"/>
            <w:shd w:val="clear" w:color="auto" w:fill="auto"/>
            <w:vAlign w:val="center"/>
          </w:tcPr>
          <w:p w14:paraId="6EEF3BA8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A9" w14:textId="32CBBCE6" w:rsidR="009C57F6" w:rsidRPr="00205CBE" w:rsidRDefault="009C57F6" w:rsidP="005E3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авторских программ внеурочной деятельности</w:t>
            </w:r>
            <w:r w:rsidR="005E37BE">
              <w:rPr>
                <w:rFonts w:ascii="Times New Roman" w:eastAsia="Calibri" w:hAnsi="Times New Roman" w:cs="Times New Roman"/>
                <w:sz w:val="24"/>
                <w:szCs w:val="24"/>
              </w:rPr>
              <w:t>, дополнительного образования</w:t>
            </w:r>
            <w:r w:rsidRPr="00205C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AA" w14:textId="0B53FB86" w:rsidR="009C57F6" w:rsidRPr="00205CBE" w:rsidRDefault="009C57F6" w:rsidP="005E3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 авторские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AB" w14:textId="104046F0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 w:rsidR="005E37BE">
              <w:rPr>
                <w:rFonts w:ascii="Times New Roman" w:eastAsia="Calibri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AC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AD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проверке</w:t>
            </w:r>
          </w:p>
        </w:tc>
      </w:tr>
      <w:tr w:rsidR="009C57F6" w:rsidRPr="00205CBE" w14:paraId="6EEF3BB5" w14:textId="77777777" w:rsidTr="009C57F6">
        <w:tc>
          <w:tcPr>
            <w:tcW w:w="534" w:type="dxa"/>
            <w:shd w:val="clear" w:color="auto" w:fill="auto"/>
            <w:vAlign w:val="center"/>
          </w:tcPr>
          <w:p w14:paraId="6EEF3BAF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B0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модулей регионального содержания в рабочих программах учебных предметов.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B1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B2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B3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B4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учителя</w:t>
            </w:r>
          </w:p>
        </w:tc>
      </w:tr>
      <w:tr w:rsidR="009C57F6" w:rsidRPr="00205CBE" w14:paraId="6EEF3BBC" w14:textId="77777777" w:rsidTr="009C57F6">
        <w:tc>
          <w:tcPr>
            <w:tcW w:w="534" w:type="dxa"/>
            <w:shd w:val="clear" w:color="auto" w:fill="auto"/>
            <w:vAlign w:val="center"/>
          </w:tcPr>
          <w:p w14:paraId="6EEF3BB6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B7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разных форм организации внеурочных занятий.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B8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внеурочных занят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ий, анализ планирования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B9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BA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BB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C57F6" w:rsidRPr="00205CBE" w14:paraId="6EEF3BCA" w14:textId="77777777" w:rsidTr="009C57F6">
        <w:tc>
          <w:tcPr>
            <w:tcW w:w="534" w:type="dxa"/>
            <w:shd w:val="clear" w:color="auto" w:fill="auto"/>
            <w:vAlign w:val="center"/>
          </w:tcPr>
          <w:p w14:paraId="6EEF3BC4" w14:textId="24D90792" w:rsidR="009C57F6" w:rsidRPr="00205CBE" w:rsidRDefault="005E37BE" w:rsidP="005E3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57F6"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C5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выполнения программ по учебным предметам в соответствии с учебным планом и календарным учебным графиком.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C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планирование. Классный ж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урнал. Собеседование с учителем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C7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C8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C9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Справка. Проект приказа.</w:t>
            </w:r>
          </w:p>
        </w:tc>
      </w:tr>
      <w:tr w:rsidR="009C57F6" w:rsidRPr="00205CBE" w14:paraId="6EEF3BD1" w14:textId="77777777" w:rsidTr="009C57F6">
        <w:tc>
          <w:tcPr>
            <w:tcW w:w="534" w:type="dxa"/>
            <w:shd w:val="clear" w:color="auto" w:fill="auto"/>
            <w:vAlign w:val="center"/>
          </w:tcPr>
          <w:p w14:paraId="6EEF3BCB" w14:textId="7CAC806E" w:rsidR="009C57F6" w:rsidRPr="00205CBE" w:rsidRDefault="005E37BE" w:rsidP="005E3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C57F6"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CC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 внеурочной деятельности в соответствии с планом внеурочной деятельности.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CD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планирование. Журнал внеурочной деятель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ности. Собеседование с учителем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CE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CF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D0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Справка. Проект приказа.</w:t>
            </w:r>
          </w:p>
        </w:tc>
      </w:tr>
      <w:tr w:rsidR="009C57F6" w:rsidRPr="00205CBE" w14:paraId="6EEF3BD4" w14:textId="77777777" w:rsidTr="003F72BC">
        <w:tc>
          <w:tcPr>
            <w:tcW w:w="534" w:type="dxa"/>
            <w:shd w:val="clear" w:color="auto" w:fill="auto"/>
            <w:vAlign w:val="center"/>
          </w:tcPr>
          <w:p w14:paraId="6EEF3BD2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BD3" w14:textId="52AB1D61" w:rsidR="009C57F6" w:rsidRPr="00205CBE" w:rsidRDefault="003F72BC" w:rsidP="003F7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воспитания</w:t>
            </w:r>
          </w:p>
        </w:tc>
      </w:tr>
      <w:tr w:rsidR="009C57F6" w:rsidRPr="00205CBE" w14:paraId="6EEF3BDB" w14:textId="77777777" w:rsidTr="009C57F6">
        <w:tc>
          <w:tcPr>
            <w:tcW w:w="534" w:type="dxa"/>
            <w:shd w:val="clear" w:color="auto" w:fill="auto"/>
            <w:vAlign w:val="center"/>
          </w:tcPr>
          <w:p w14:paraId="6EEF3BD5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D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виды деятельности учащихся в рамках программы классного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D7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а (план) классного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D8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D9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DA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информационной справки.</w:t>
            </w:r>
          </w:p>
        </w:tc>
      </w:tr>
      <w:tr w:rsidR="009C57F6" w:rsidRPr="00205CBE" w14:paraId="6EEF3BE2" w14:textId="77777777" w:rsidTr="009C57F6">
        <w:tc>
          <w:tcPr>
            <w:tcW w:w="534" w:type="dxa"/>
            <w:shd w:val="clear" w:color="auto" w:fill="auto"/>
            <w:vAlign w:val="center"/>
          </w:tcPr>
          <w:p w14:paraId="6EEF3BDC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DD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инструментарий учителя для мониторинга личностных результатов.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DE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Набор методик, анкет.  Беседы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родителями, 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учащимися. Тесты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DF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E0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E1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информационной 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справки.</w:t>
            </w:r>
          </w:p>
        </w:tc>
      </w:tr>
      <w:tr w:rsidR="009C57F6" w:rsidRPr="00205CBE" w14:paraId="6EEF3BE9" w14:textId="77777777" w:rsidTr="009C57F6">
        <w:tc>
          <w:tcPr>
            <w:tcW w:w="534" w:type="dxa"/>
            <w:shd w:val="clear" w:color="auto" w:fill="auto"/>
            <w:vAlign w:val="center"/>
          </w:tcPr>
          <w:p w14:paraId="6EEF3BE3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BE4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детско-взрослых проектов социально-гражданского характера.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BE5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в СМИ, на сайте, 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 и учащимися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BE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BE7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BE8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информационной справки</w:t>
            </w:r>
          </w:p>
        </w:tc>
      </w:tr>
      <w:tr w:rsidR="005E37BE" w:rsidRPr="00205CBE" w14:paraId="63FD17FF" w14:textId="77777777" w:rsidTr="009C57F6">
        <w:tc>
          <w:tcPr>
            <w:tcW w:w="534" w:type="dxa"/>
            <w:shd w:val="clear" w:color="auto" w:fill="auto"/>
            <w:vAlign w:val="center"/>
          </w:tcPr>
          <w:p w14:paraId="2A053558" w14:textId="7F8E7729" w:rsidR="005E37BE" w:rsidRPr="00205C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DC4351" w14:textId="13A834A6" w:rsidR="005E37BE" w:rsidRPr="00205C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Рабочей программы воспитания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F45CE" w14:textId="30466E52" w:rsidR="005E37BE" w:rsidRPr="00205C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Календарного плана мероприятий. Анкетирование, опрос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5BF56" w14:textId="74576DFD" w:rsidR="005E37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BA155E" w14:textId="5D7025B3" w:rsidR="005E37BE" w:rsidRPr="00205C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289CB" w14:textId="23CA8DCA" w:rsidR="005E37BE" w:rsidRPr="00205C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C57F6" w:rsidRPr="00205CBE" w14:paraId="6EEF3C04" w14:textId="77777777" w:rsidTr="003F72BC">
        <w:tc>
          <w:tcPr>
            <w:tcW w:w="534" w:type="dxa"/>
            <w:shd w:val="clear" w:color="auto" w:fill="auto"/>
            <w:vAlign w:val="center"/>
          </w:tcPr>
          <w:p w14:paraId="6EEF3C02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C03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коррекционной работы</w:t>
            </w:r>
          </w:p>
        </w:tc>
      </w:tr>
      <w:tr w:rsidR="009C57F6" w:rsidRPr="00205CBE" w14:paraId="6EEF3C0B" w14:textId="77777777" w:rsidTr="009C57F6">
        <w:tc>
          <w:tcPr>
            <w:tcW w:w="534" w:type="dxa"/>
            <w:shd w:val="clear" w:color="auto" w:fill="auto"/>
            <w:vAlign w:val="center"/>
          </w:tcPr>
          <w:p w14:paraId="6EEF3C05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C0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коррекционной работы с учащимися, нуждающимися в сопровождении.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C07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Собес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едование с учителем, психологом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C08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C09" w14:textId="6818D885" w:rsidR="009C57F6" w:rsidRPr="00205CBE" w:rsidRDefault="005E37BE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Психолог. </w:t>
            </w:r>
            <w:r w:rsidR="009C57F6"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C0A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C57F6" w:rsidRPr="00205CBE" w14:paraId="6EEF3C12" w14:textId="77777777" w:rsidTr="009C57F6">
        <w:tc>
          <w:tcPr>
            <w:tcW w:w="534" w:type="dxa"/>
            <w:shd w:val="clear" w:color="auto" w:fill="auto"/>
            <w:vAlign w:val="center"/>
          </w:tcPr>
          <w:p w14:paraId="6EEF3C0C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C0D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консультативной помощи для учащихся и родителей.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C0E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Журна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л обращений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C0F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C10" w14:textId="5D3B6AEA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 w:rsidR="005E37BE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C11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C57F6" w:rsidRPr="00205CBE" w14:paraId="6EEF3C15" w14:textId="77777777" w:rsidTr="003F72BC">
        <w:tc>
          <w:tcPr>
            <w:tcW w:w="534" w:type="dxa"/>
            <w:shd w:val="clear" w:color="auto" w:fill="auto"/>
            <w:vAlign w:val="center"/>
          </w:tcPr>
          <w:p w14:paraId="6EEF3C13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5"/>
            <w:shd w:val="clear" w:color="auto" w:fill="auto"/>
            <w:vAlign w:val="center"/>
          </w:tcPr>
          <w:p w14:paraId="6EEF3C14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Информационно-методические условия обеспечения реализации образовательной программы</w:t>
            </w:r>
          </w:p>
        </w:tc>
      </w:tr>
      <w:tr w:rsidR="009C57F6" w:rsidRPr="00205CBE" w14:paraId="6EEF3C1C" w14:textId="77777777" w:rsidTr="009C57F6">
        <w:tc>
          <w:tcPr>
            <w:tcW w:w="534" w:type="dxa"/>
            <w:shd w:val="clear" w:color="auto" w:fill="auto"/>
            <w:vAlign w:val="center"/>
          </w:tcPr>
          <w:p w14:paraId="6EEF3C16" w14:textId="77777777" w:rsidR="009C57F6" w:rsidRPr="00205CBE" w:rsidRDefault="009C57F6" w:rsidP="009C5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C17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инфраструктуры для учебной деятельности в классной комнате.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C18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C19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C1A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C1B" w14:textId="10EEEFFD" w:rsidR="009C57F6" w:rsidRPr="00205CBE" w:rsidRDefault="005E37BE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C57F6" w:rsidRPr="00205CBE" w14:paraId="6EEF3C23" w14:textId="77777777" w:rsidTr="009C57F6">
        <w:tc>
          <w:tcPr>
            <w:tcW w:w="534" w:type="dxa"/>
            <w:shd w:val="clear" w:color="auto" w:fill="auto"/>
            <w:vAlign w:val="center"/>
          </w:tcPr>
          <w:p w14:paraId="6EEF3C1D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C1E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проектно-исследовательской деятельности на основе интеграции урочной и внеурочной деятельности.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C1F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 пор</w:t>
            </w:r>
            <w:r w:rsidR="00F75E78">
              <w:rPr>
                <w:rFonts w:ascii="Times New Roman" w:eastAsia="Calibri" w:hAnsi="Times New Roman" w:cs="Times New Roman"/>
                <w:sz w:val="24"/>
                <w:szCs w:val="24"/>
              </w:rPr>
              <w:t>тфолио, презентация результатов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C20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C21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C22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C57F6" w:rsidRPr="00205CBE" w14:paraId="6EEF3C2A" w14:textId="77777777" w:rsidTr="009C57F6">
        <w:tc>
          <w:tcPr>
            <w:tcW w:w="534" w:type="dxa"/>
            <w:shd w:val="clear" w:color="auto" w:fill="auto"/>
            <w:vAlign w:val="center"/>
          </w:tcPr>
          <w:p w14:paraId="6EEF3C24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C25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представление опыта работы в сети Интернет, на семинарах, конференциях.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C26" w14:textId="77777777" w:rsidR="009C57F6" w:rsidRPr="00205CBE" w:rsidRDefault="00F75E78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 Сертификаты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C27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C28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C29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C57F6" w:rsidRPr="00205CBE" w14:paraId="6EEF3C31" w14:textId="77777777" w:rsidTr="009C57F6">
        <w:tc>
          <w:tcPr>
            <w:tcW w:w="534" w:type="dxa"/>
            <w:shd w:val="clear" w:color="auto" w:fill="auto"/>
            <w:vAlign w:val="center"/>
          </w:tcPr>
          <w:p w14:paraId="6EEF3C2B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F3C2C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электронного обучения, ЦОР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F3C2D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анализ дидактического ресурса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3C2E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EF3C2F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F3C30" w14:textId="77777777" w:rsidR="009C57F6" w:rsidRPr="00205CBE" w:rsidRDefault="009C57F6" w:rsidP="003E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BE">
              <w:rPr>
                <w:rFonts w:ascii="Times New Roman" w:eastAsia="Calibri" w:hAnsi="Times New Roman" w:cs="Times New Roman"/>
                <w:sz w:val="24"/>
                <w:szCs w:val="24"/>
              </w:rPr>
              <w:t>Отчет на заседании МО</w:t>
            </w:r>
          </w:p>
        </w:tc>
      </w:tr>
    </w:tbl>
    <w:p w14:paraId="6EEF3C32" w14:textId="77777777" w:rsidR="00BF0759" w:rsidRDefault="00BF0759"/>
    <w:sectPr w:rsidR="00BF0759" w:rsidSect="00205CBE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F2267" w14:textId="77777777" w:rsidR="00F10A36" w:rsidRDefault="00F10A36" w:rsidP="001A5290">
      <w:pPr>
        <w:spacing w:after="0" w:line="240" w:lineRule="auto"/>
      </w:pPr>
      <w:r>
        <w:separator/>
      </w:r>
    </w:p>
  </w:endnote>
  <w:endnote w:type="continuationSeparator" w:id="0">
    <w:p w14:paraId="7166EEEC" w14:textId="77777777" w:rsidR="00F10A36" w:rsidRDefault="00F10A36" w:rsidP="001A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573844"/>
      <w:docPartObj>
        <w:docPartGallery w:val="Page Numbers (Bottom of Page)"/>
        <w:docPartUnique/>
      </w:docPartObj>
    </w:sdtPr>
    <w:sdtEndPr/>
    <w:sdtContent>
      <w:p w14:paraId="6EEF3E80" w14:textId="77777777" w:rsidR="008F6942" w:rsidRDefault="008F694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28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EF3E81" w14:textId="77777777" w:rsidR="008F6942" w:rsidRDefault="008F69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2B6B" w14:textId="77777777" w:rsidR="00F10A36" w:rsidRDefault="00F10A36" w:rsidP="001A5290">
      <w:pPr>
        <w:spacing w:after="0" w:line="240" w:lineRule="auto"/>
      </w:pPr>
      <w:r>
        <w:separator/>
      </w:r>
    </w:p>
  </w:footnote>
  <w:footnote w:type="continuationSeparator" w:id="0">
    <w:p w14:paraId="7DFA6D15" w14:textId="77777777" w:rsidR="00F10A36" w:rsidRDefault="00F10A36" w:rsidP="001A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68"/>
    <w:multiLevelType w:val="hybridMultilevel"/>
    <w:tmpl w:val="827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B69"/>
    <w:multiLevelType w:val="hybridMultilevel"/>
    <w:tmpl w:val="827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711F"/>
    <w:multiLevelType w:val="hybridMultilevel"/>
    <w:tmpl w:val="920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0F49"/>
    <w:multiLevelType w:val="hybridMultilevel"/>
    <w:tmpl w:val="B27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21BB"/>
    <w:multiLevelType w:val="hybridMultilevel"/>
    <w:tmpl w:val="75B076D2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C1A90"/>
    <w:multiLevelType w:val="hybridMultilevel"/>
    <w:tmpl w:val="6B70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49FF"/>
    <w:multiLevelType w:val="hybridMultilevel"/>
    <w:tmpl w:val="A05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86C96"/>
    <w:multiLevelType w:val="hybridMultilevel"/>
    <w:tmpl w:val="7B2A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5DCE"/>
    <w:multiLevelType w:val="hybridMultilevel"/>
    <w:tmpl w:val="920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10"/>
    <w:multiLevelType w:val="hybridMultilevel"/>
    <w:tmpl w:val="A05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98"/>
    <w:rsid w:val="00037DA5"/>
    <w:rsid w:val="0004066E"/>
    <w:rsid w:val="00060BBB"/>
    <w:rsid w:val="00065399"/>
    <w:rsid w:val="000A2DBA"/>
    <w:rsid w:val="000D5243"/>
    <w:rsid w:val="0011586D"/>
    <w:rsid w:val="00171C3C"/>
    <w:rsid w:val="001A5290"/>
    <w:rsid w:val="001C2065"/>
    <w:rsid w:val="001C497F"/>
    <w:rsid w:val="001F1819"/>
    <w:rsid w:val="0020169F"/>
    <w:rsid w:val="00203F5D"/>
    <w:rsid w:val="00205CBE"/>
    <w:rsid w:val="002565BC"/>
    <w:rsid w:val="00266AA7"/>
    <w:rsid w:val="00296B4E"/>
    <w:rsid w:val="002C1D4D"/>
    <w:rsid w:val="002C4663"/>
    <w:rsid w:val="002D286F"/>
    <w:rsid w:val="002F5584"/>
    <w:rsid w:val="00312C1D"/>
    <w:rsid w:val="0034390F"/>
    <w:rsid w:val="003650EE"/>
    <w:rsid w:val="003E4FC3"/>
    <w:rsid w:val="003F72BC"/>
    <w:rsid w:val="00415BB7"/>
    <w:rsid w:val="00424429"/>
    <w:rsid w:val="00460395"/>
    <w:rsid w:val="00484B68"/>
    <w:rsid w:val="004D6B05"/>
    <w:rsid w:val="00507481"/>
    <w:rsid w:val="00522C78"/>
    <w:rsid w:val="00522F98"/>
    <w:rsid w:val="0058659E"/>
    <w:rsid w:val="005E37BE"/>
    <w:rsid w:val="006100A1"/>
    <w:rsid w:val="00637B4E"/>
    <w:rsid w:val="00641090"/>
    <w:rsid w:val="00720752"/>
    <w:rsid w:val="0073251F"/>
    <w:rsid w:val="007332F4"/>
    <w:rsid w:val="00746026"/>
    <w:rsid w:val="00747D44"/>
    <w:rsid w:val="007B30D1"/>
    <w:rsid w:val="00841117"/>
    <w:rsid w:val="008C6E44"/>
    <w:rsid w:val="008F6942"/>
    <w:rsid w:val="009C57F6"/>
    <w:rsid w:val="009D70FA"/>
    <w:rsid w:val="009E4F03"/>
    <w:rsid w:val="00A126E5"/>
    <w:rsid w:val="00A132DD"/>
    <w:rsid w:val="00A3437C"/>
    <w:rsid w:val="00AB3880"/>
    <w:rsid w:val="00AE6D2B"/>
    <w:rsid w:val="00B9143C"/>
    <w:rsid w:val="00BE3A4C"/>
    <w:rsid w:val="00BE6761"/>
    <w:rsid w:val="00BF0759"/>
    <w:rsid w:val="00C14625"/>
    <w:rsid w:val="00C50C6E"/>
    <w:rsid w:val="00C87EA4"/>
    <w:rsid w:val="00C91866"/>
    <w:rsid w:val="00D31BC1"/>
    <w:rsid w:val="00D6130A"/>
    <w:rsid w:val="00DC0A7B"/>
    <w:rsid w:val="00DD5220"/>
    <w:rsid w:val="00E71C58"/>
    <w:rsid w:val="00ED2508"/>
    <w:rsid w:val="00F006DA"/>
    <w:rsid w:val="00F10A36"/>
    <w:rsid w:val="00F31623"/>
    <w:rsid w:val="00F354FD"/>
    <w:rsid w:val="00F504F1"/>
    <w:rsid w:val="00F75E78"/>
    <w:rsid w:val="00F907A4"/>
    <w:rsid w:val="00F92816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290"/>
  </w:style>
  <w:style w:type="paragraph" w:styleId="a6">
    <w:name w:val="footer"/>
    <w:basedOn w:val="a"/>
    <w:link w:val="a7"/>
    <w:uiPriority w:val="99"/>
    <w:unhideWhenUsed/>
    <w:rsid w:val="001A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7405-0357-4938-BB56-DBC5D40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Иванова</cp:lastModifiedBy>
  <cp:revision>26</cp:revision>
  <cp:lastPrinted>2018-08-14T09:55:00Z</cp:lastPrinted>
  <dcterms:created xsi:type="dcterms:W3CDTF">2018-08-14T16:30:00Z</dcterms:created>
  <dcterms:modified xsi:type="dcterms:W3CDTF">2023-11-14T13:16:00Z</dcterms:modified>
</cp:coreProperties>
</file>