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E" w:rsidRDefault="00AC2E3E" w:rsidP="00F827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 Должностной инструкции</w:t>
      </w:r>
    </w:p>
    <w:p w:rsidR="0083035A" w:rsidRDefault="00F8271A" w:rsidP="00F827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</w:t>
      </w:r>
      <w:r w:rsidR="00572689">
        <w:rPr>
          <w:rFonts w:ascii="Times New Roman" w:hAnsi="Times New Roman" w:cs="Times New Roman"/>
          <w:bCs/>
        </w:rPr>
        <w:t>ВЕРЖДАЮ: ___________________</w:t>
      </w:r>
    </w:p>
    <w:p w:rsidR="00F8271A" w:rsidRDefault="00F8271A" w:rsidP="00F827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М</w:t>
      </w:r>
      <w:r w:rsidR="006D5D43">
        <w:rPr>
          <w:rFonts w:ascii="Times New Roman" w:hAnsi="Times New Roman" w:cs="Times New Roman"/>
          <w:bCs/>
        </w:rPr>
        <w:t xml:space="preserve">БОУ «Школа </w:t>
      </w:r>
      <w:r w:rsidR="002B6C9D">
        <w:rPr>
          <w:rFonts w:ascii="Times New Roman" w:hAnsi="Times New Roman" w:cs="Times New Roman"/>
          <w:bCs/>
        </w:rPr>
        <w:t>1</w:t>
      </w:r>
      <w:r w:rsidR="00572689">
        <w:rPr>
          <w:rFonts w:ascii="Times New Roman" w:hAnsi="Times New Roman" w:cs="Times New Roman"/>
          <w:bCs/>
        </w:rPr>
        <w:t>07</w:t>
      </w:r>
      <w:r w:rsidR="006D5D43">
        <w:rPr>
          <w:rFonts w:ascii="Times New Roman" w:hAnsi="Times New Roman" w:cs="Times New Roman"/>
          <w:bCs/>
        </w:rPr>
        <w:t>»</w:t>
      </w:r>
    </w:p>
    <w:p w:rsidR="00F8271A" w:rsidRDefault="002B6C9D" w:rsidP="00F827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</w:t>
      </w:r>
      <w:r w:rsidR="00572689">
        <w:rPr>
          <w:rFonts w:ascii="Times New Roman" w:hAnsi="Times New Roman" w:cs="Times New Roman"/>
          <w:bCs/>
        </w:rPr>
        <w:t>С.С. Алтухов</w:t>
      </w:r>
    </w:p>
    <w:p w:rsidR="00F8271A" w:rsidRDefault="002B6C9D" w:rsidP="00F827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 от __________</w:t>
      </w:r>
      <w:r w:rsidR="00F8271A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 xml:space="preserve">3 </w:t>
      </w:r>
      <w:r w:rsidR="00572689">
        <w:rPr>
          <w:rFonts w:ascii="Times New Roman" w:hAnsi="Times New Roman" w:cs="Times New Roman"/>
          <w:bCs/>
        </w:rPr>
        <w:t>г. № _____</w:t>
      </w:r>
    </w:p>
    <w:p w:rsidR="002922D1" w:rsidRPr="00F27FBC" w:rsidRDefault="002922D1" w:rsidP="0050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35A" w:rsidRDefault="0083035A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2F" w:rsidRPr="006D5D43" w:rsidRDefault="00B11B14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43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B11B14" w:rsidRPr="006D5D43" w:rsidRDefault="0006232F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43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заместителя дире</w:t>
      </w:r>
      <w:r w:rsidR="00E938BF" w:rsidRPr="006D5D43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ктора </w:t>
      </w:r>
      <w:r w:rsidR="00B11B14" w:rsidRPr="006D5D43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 управлению качеством образования</w:t>
      </w:r>
      <w:r w:rsidR="00B11B14" w:rsidRPr="006D5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67E" w:rsidRPr="006D5D43" w:rsidRDefault="006D5D43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«Школа </w:t>
      </w:r>
      <w:r w:rsidR="002B6C9D">
        <w:rPr>
          <w:rFonts w:ascii="Times New Roman" w:hAnsi="Times New Roman" w:cs="Times New Roman"/>
          <w:b/>
          <w:sz w:val="28"/>
          <w:szCs w:val="28"/>
        </w:rPr>
        <w:t>№ 1</w:t>
      </w:r>
      <w:r w:rsidR="00572689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6232F" w:rsidRPr="0006232F" w:rsidRDefault="0006232F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ED" w:rsidRPr="007628B4" w:rsidRDefault="005967ED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разработки, корректировки и утверждения основных образовательных программ в соответствии с требованиями ФГОС начального общего, основного общего и среднего общего образования.</w:t>
      </w:r>
    </w:p>
    <w:p w:rsidR="005967ED" w:rsidRPr="007628B4" w:rsidRDefault="005967ED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разработки, корректировки и утверждения адаптированных основных образовательных программ в соответствии с требованиями ФГОС начального общего образования обучающихся с ОВЗ.</w:t>
      </w:r>
    </w:p>
    <w:p w:rsidR="004B456D" w:rsidRDefault="00ED3EA5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корректировка локальных нормативных</w:t>
      </w:r>
      <w:r w:rsidR="004B456D"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актов</w:t>
      </w:r>
      <w:r w:rsidR="00461442"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обеспечивающих </w:t>
      </w:r>
      <w:r w:rsidR="004B456D"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</w:t>
      </w:r>
      <w:r w:rsidR="00461442"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B456D" w:rsidRPr="0076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системы оценки качества образования.</w:t>
      </w:r>
    </w:p>
    <w:p w:rsidR="0041043D" w:rsidRDefault="007628B4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Плана контрольно-оценочной деятельности на текущий учебный год и осуществление руководства по его реализации всеми педагогическими работниками и администрацией гимназии.</w:t>
      </w:r>
    </w:p>
    <w:p w:rsidR="007628B4" w:rsidRDefault="0041043D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графика оценочных процедур на текущий учебный год.</w:t>
      </w:r>
    </w:p>
    <w:p w:rsidR="0041043D" w:rsidRDefault="0041043D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контрольно-измерительных материалов проведения промежуточной аттестации и итогового контроля по учебным предметам, не вошедшим в государственную итоговую аттестацию.</w:t>
      </w:r>
    </w:p>
    <w:p w:rsidR="0041043D" w:rsidRDefault="0041043D" w:rsidP="007628B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руководства по проведению федеральных оценочных процедур ВПР, ОГЭ, ЕГЭ и региональных оценочных процедур.</w:t>
      </w:r>
    </w:p>
    <w:p w:rsidR="00EB57A9" w:rsidRDefault="0041043D" w:rsidP="00EB57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 деятельности педагогов гимназии в ходе организации и проведения государственной итоговой аттестации выпускников по освоени</w:t>
      </w:r>
      <w:r w:rsidR="00EB57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образовательных программ основного общего и среднего общего образования.</w:t>
      </w:r>
    </w:p>
    <w:p w:rsidR="00EB57A9" w:rsidRPr="00EB57A9" w:rsidRDefault="00EB57A9" w:rsidP="00EB57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анализа результатов образовательной деятельности гимназии для отчета по </w:t>
      </w:r>
      <w:proofErr w:type="spellStart"/>
      <w:r w:rsidRPr="00EB57A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самообследованию</w:t>
      </w:r>
      <w:proofErr w:type="spellEnd"/>
      <w:r w:rsidRPr="00EB5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показателями приказа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7A9">
        <w:rPr>
          <w:rFonts w:ascii="Times New Roman" w:hAnsi="Times New Roman" w:cs="Times New Roman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B57A9">
        <w:rPr>
          <w:rFonts w:ascii="Times New Roman" w:hAnsi="Times New Roman" w:cs="Times New Roman"/>
          <w:sz w:val="28"/>
          <w:szCs w:val="28"/>
        </w:rPr>
        <w:t>».</w:t>
      </w:r>
    </w:p>
    <w:p w:rsidR="004B456D" w:rsidRDefault="00EB57A9" w:rsidP="003026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Прогнозирование количественных и качественных параметров развития гимназии</w:t>
      </w:r>
      <w:r w:rsidR="00302650"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</w:t>
      </w:r>
      <w:r w:rsidR="00302650"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результатов освоения учащимися основных образовательных программ начального общего, основного общего и среднего общего о</w:t>
      </w:r>
      <w:r w:rsid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02650"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разования.</w:t>
      </w:r>
    </w:p>
    <w:p w:rsidR="00302650" w:rsidRDefault="00302650" w:rsidP="003026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Координация деятельности педагогов </w:t>
      </w:r>
      <w:r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диагностике обучающихся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Pr="0030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способных и талантливых школьников, организация участия одаренных учащихся в олимпиадах и конкурсах.</w:t>
      </w:r>
    </w:p>
    <w:p w:rsidR="00302650" w:rsidRDefault="00302650" w:rsidP="003026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Организация аналитико-диагностической деятельности педагогов </w:t>
      </w:r>
      <w:r w:rsidR="002B315D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формирования функциональной базовой грамотности учащихся.</w:t>
      </w:r>
    </w:p>
    <w:p w:rsidR="002B315D" w:rsidRDefault="002B315D" w:rsidP="003026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аналитических материалов по итогам промежуточной аттестации, итогового контроля и государственной итоговой аттестации.</w:t>
      </w:r>
    </w:p>
    <w:p w:rsidR="002B315D" w:rsidRDefault="002B315D" w:rsidP="0030265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аналитической деятельности педагогов, методических объединений, психологической службы по результатам оценочных процедур МО учителей-предметников </w:t>
      </w:r>
    </w:p>
    <w:p w:rsidR="00302650" w:rsidRPr="00302650" w:rsidRDefault="00302650" w:rsidP="003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02650" w:rsidRPr="00302650" w:rsidSect="004923FE">
      <w:footerReference w:type="default" r:id="rId8"/>
      <w:pgSz w:w="11906" w:h="16838"/>
      <w:pgMar w:top="907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1" w:rsidRDefault="00064A31" w:rsidP="002C4083">
      <w:pPr>
        <w:spacing w:after="0" w:line="240" w:lineRule="auto"/>
      </w:pPr>
      <w:r>
        <w:separator/>
      </w:r>
    </w:p>
  </w:endnote>
  <w:endnote w:type="continuationSeparator" w:id="0">
    <w:p w:rsidR="00064A31" w:rsidRDefault="00064A31" w:rsidP="002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08084"/>
      <w:docPartObj>
        <w:docPartGallery w:val="Page Numbers (Bottom of Page)"/>
        <w:docPartUnique/>
      </w:docPartObj>
    </w:sdtPr>
    <w:sdtEndPr/>
    <w:sdtContent>
      <w:p w:rsidR="00EB57A9" w:rsidRDefault="00E40C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7A9" w:rsidRDefault="00EB57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1" w:rsidRDefault="00064A31" w:rsidP="002C4083">
      <w:pPr>
        <w:spacing w:after="0" w:line="240" w:lineRule="auto"/>
      </w:pPr>
      <w:r>
        <w:separator/>
      </w:r>
    </w:p>
  </w:footnote>
  <w:footnote w:type="continuationSeparator" w:id="0">
    <w:p w:rsidR="00064A31" w:rsidRDefault="00064A31" w:rsidP="002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893"/>
    <w:multiLevelType w:val="hybridMultilevel"/>
    <w:tmpl w:val="31D8A40E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315"/>
    <w:multiLevelType w:val="hybridMultilevel"/>
    <w:tmpl w:val="B082D83C"/>
    <w:lvl w:ilvl="0" w:tplc="F98AE004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E358F1"/>
    <w:multiLevelType w:val="hybridMultilevel"/>
    <w:tmpl w:val="8D380238"/>
    <w:lvl w:ilvl="0" w:tplc="933CCC7E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4790F"/>
    <w:multiLevelType w:val="hybridMultilevel"/>
    <w:tmpl w:val="0CC8AEE0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A094E"/>
    <w:multiLevelType w:val="hybridMultilevel"/>
    <w:tmpl w:val="2F8EC202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F6355C"/>
    <w:multiLevelType w:val="hybridMultilevel"/>
    <w:tmpl w:val="ADD43264"/>
    <w:lvl w:ilvl="0" w:tplc="ACD29B12">
      <w:start w:val="1"/>
      <w:numFmt w:val="decimal"/>
      <w:lvlText w:val="%1."/>
      <w:lvlJc w:val="left"/>
      <w:pPr>
        <w:ind w:left="1244" w:hanging="9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E5593B"/>
    <w:multiLevelType w:val="hybridMultilevel"/>
    <w:tmpl w:val="8CB8E81E"/>
    <w:lvl w:ilvl="0" w:tplc="4A948428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248B0"/>
    <w:multiLevelType w:val="hybridMultilevel"/>
    <w:tmpl w:val="A9D8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DBF"/>
    <w:multiLevelType w:val="multilevel"/>
    <w:tmpl w:val="98F0AAD8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F23AA7"/>
    <w:multiLevelType w:val="multilevel"/>
    <w:tmpl w:val="977AA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724FCF"/>
    <w:multiLevelType w:val="hybridMultilevel"/>
    <w:tmpl w:val="07F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AC2"/>
    <w:multiLevelType w:val="hybridMultilevel"/>
    <w:tmpl w:val="E15AC0D0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2D7539"/>
    <w:multiLevelType w:val="hybridMultilevel"/>
    <w:tmpl w:val="DB8AD2DE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C87EDC"/>
    <w:multiLevelType w:val="hybridMultilevel"/>
    <w:tmpl w:val="01EE6D9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0BC9"/>
    <w:multiLevelType w:val="hybridMultilevel"/>
    <w:tmpl w:val="F7980C40"/>
    <w:lvl w:ilvl="0" w:tplc="9434282E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C14C0D"/>
    <w:multiLevelType w:val="hybridMultilevel"/>
    <w:tmpl w:val="A8DEEC58"/>
    <w:lvl w:ilvl="0" w:tplc="C330AF04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2478B4"/>
    <w:multiLevelType w:val="hybridMultilevel"/>
    <w:tmpl w:val="1B58640C"/>
    <w:lvl w:ilvl="0" w:tplc="7B0869D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6C552A"/>
    <w:multiLevelType w:val="hybridMultilevel"/>
    <w:tmpl w:val="07E2B996"/>
    <w:lvl w:ilvl="0" w:tplc="C60A13EC">
      <w:start w:val="1"/>
      <w:numFmt w:val="bullet"/>
      <w:lvlText w:val="-"/>
      <w:lvlJc w:val="left"/>
      <w:pPr>
        <w:ind w:left="688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86009F"/>
    <w:multiLevelType w:val="hybridMultilevel"/>
    <w:tmpl w:val="F8C8AA8E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0904CF"/>
    <w:multiLevelType w:val="hybridMultilevel"/>
    <w:tmpl w:val="2C04FB68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7432B3"/>
    <w:multiLevelType w:val="hybridMultilevel"/>
    <w:tmpl w:val="4D7854B4"/>
    <w:lvl w:ilvl="0" w:tplc="BC16127A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E90036"/>
    <w:multiLevelType w:val="hybridMultilevel"/>
    <w:tmpl w:val="74E6205C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743A0E"/>
    <w:multiLevelType w:val="hybridMultilevel"/>
    <w:tmpl w:val="F592990A"/>
    <w:lvl w:ilvl="0" w:tplc="8AD6B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0F6001"/>
    <w:multiLevelType w:val="hybridMultilevel"/>
    <w:tmpl w:val="908E0C1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55A9786E"/>
    <w:multiLevelType w:val="multilevel"/>
    <w:tmpl w:val="C0B67F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EE42266"/>
    <w:multiLevelType w:val="hybridMultilevel"/>
    <w:tmpl w:val="B0AC6CC0"/>
    <w:lvl w:ilvl="0" w:tplc="94B4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B4A9A4">
      <w:numFmt w:val="none"/>
      <w:lvlText w:val=""/>
      <w:lvlJc w:val="left"/>
      <w:pPr>
        <w:tabs>
          <w:tab w:val="num" w:pos="360"/>
        </w:tabs>
      </w:pPr>
    </w:lvl>
    <w:lvl w:ilvl="2" w:tplc="7BAAB086">
      <w:numFmt w:val="none"/>
      <w:lvlText w:val=""/>
      <w:lvlJc w:val="left"/>
      <w:pPr>
        <w:tabs>
          <w:tab w:val="num" w:pos="360"/>
        </w:tabs>
      </w:pPr>
    </w:lvl>
    <w:lvl w:ilvl="3" w:tplc="8CB44A16">
      <w:numFmt w:val="none"/>
      <w:lvlText w:val=""/>
      <w:lvlJc w:val="left"/>
      <w:pPr>
        <w:tabs>
          <w:tab w:val="num" w:pos="360"/>
        </w:tabs>
      </w:pPr>
    </w:lvl>
    <w:lvl w:ilvl="4" w:tplc="84261C86">
      <w:numFmt w:val="none"/>
      <w:lvlText w:val=""/>
      <w:lvlJc w:val="left"/>
      <w:pPr>
        <w:tabs>
          <w:tab w:val="num" w:pos="360"/>
        </w:tabs>
      </w:pPr>
    </w:lvl>
    <w:lvl w:ilvl="5" w:tplc="82520838">
      <w:numFmt w:val="none"/>
      <w:lvlText w:val=""/>
      <w:lvlJc w:val="left"/>
      <w:pPr>
        <w:tabs>
          <w:tab w:val="num" w:pos="360"/>
        </w:tabs>
      </w:pPr>
    </w:lvl>
    <w:lvl w:ilvl="6" w:tplc="86B8B548">
      <w:numFmt w:val="none"/>
      <w:lvlText w:val=""/>
      <w:lvlJc w:val="left"/>
      <w:pPr>
        <w:tabs>
          <w:tab w:val="num" w:pos="360"/>
        </w:tabs>
      </w:pPr>
    </w:lvl>
    <w:lvl w:ilvl="7" w:tplc="28244638">
      <w:numFmt w:val="none"/>
      <w:lvlText w:val=""/>
      <w:lvlJc w:val="left"/>
      <w:pPr>
        <w:tabs>
          <w:tab w:val="num" w:pos="360"/>
        </w:tabs>
      </w:pPr>
    </w:lvl>
    <w:lvl w:ilvl="8" w:tplc="63E8451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797FB1"/>
    <w:multiLevelType w:val="hybridMultilevel"/>
    <w:tmpl w:val="E9DE8AE4"/>
    <w:lvl w:ilvl="0" w:tplc="37808F6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460009"/>
    <w:multiLevelType w:val="multilevel"/>
    <w:tmpl w:val="B4E8AF0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</w:lvl>
  </w:abstractNum>
  <w:abstractNum w:abstractNumId="28">
    <w:nsid w:val="73D4522D"/>
    <w:multiLevelType w:val="hybridMultilevel"/>
    <w:tmpl w:val="9428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6D13"/>
    <w:multiLevelType w:val="multilevel"/>
    <w:tmpl w:val="5D701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B26150"/>
    <w:multiLevelType w:val="multilevel"/>
    <w:tmpl w:val="2484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29"/>
  </w:num>
  <w:num w:numId="5">
    <w:abstractNumId w:val="8"/>
  </w:num>
  <w:num w:numId="6">
    <w:abstractNumId w:val="25"/>
  </w:num>
  <w:num w:numId="7">
    <w:abstractNumId w:val="0"/>
  </w:num>
  <w:num w:numId="8">
    <w:abstractNumId w:val="1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1"/>
  </w:num>
  <w:num w:numId="14">
    <w:abstractNumId w:val="12"/>
  </w:num>
  <w:num w:numId="15">
    <w:abstractNumId w:val="2"/>
  </w:num>
  <w:num w:numId="16">
    <w:abstractNumId w:val="22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6"/>
  </w:num>
  <w:num w:numId="22">
    <w:abstractNumId w:val="21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14"/>
  </w:num>
  <w:num w:numId="28">
    <w:abstractNumId w:val="23"/>
  </w:num>
  <w:num w:numId="29">
    <w:abstractNumId w:val="5"/>
  </w:num>
  <w:num w:numId="30">
    <w:abstractNumId w:val="28"/>
  </w:num>
  <w:num w:numId="31">
    <w:abstractNumId w:val="13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2D1"/>
    <w:rsid w:val="000013CA"/>
    <w:rsid w:val="00004F71"/>
    <w:rsid w:val="00023E88"/>
    <w:rsid w:val="00025D3E"/>
    <w:rsid w:val="000343CC"/>
    <w:rsid w:val="00040261"/>
    <w:rsid w:val="00041884"/>
    <w:rsid w:val="0005261F"/>
    <w:rsid w:val="0006232F"/>
    <w:rsid w:val="00064A31"/>
    <w:rsid w:val="00067530"/>
    <w:rsid w:val="00073F21"/>
    <w:rsid w:val="0007719D"/>
    <w:rsid w:val="000A38C0"/>
    <w:rsid w:val="000B4BCA"/>
    <w:rsid w:val="000B755D"/>
    <w:rsid w:val="000C6B69"/>
    <w:rsid w:val="00115792"/>
    <w:rsid w:val="00115999"/>
    <w:rsid w:val="001B04B0"/>
    <w:rsid w:val="001B36F7"/>
    <w:rsid w:val="001E50D5"/>
    <w:rsid w:val="0020018C"/>
    <w:rsid w:val="002324AC"/>
    <w:rsid w:val="00252534"/>
    <w:rsid w:val="00287BF0"/>
    <w:rsid w:val="002922D1"/>
    <w:rsid w:val="002B315D"/>
    <w:rsid w:val="002B6C9D"/>
    <w:rsid w:val="002C4083"/>
    <w:rsid w:val="002D4ED0"/>
    <w:rsid w:val="00302650"/>
    <w:rsid w:val="00335A46"/>
    <w:rsid w:val="00353D84"/>
    <w:rsid w:val="003C74E4"/>
    <w:rsid w:val="003F6D1E"/>
    <w:rsid w:val="0040155C"/>
    <w:rsid w:val="0041043D"/>
    <w:rsid w:val="00445FED"/>
    <w:rsid w:val="00461442"/>
    <w:rsid w:val="004923FE"/>
    <w:rsid w:val="004B20D7"/>
    <w:rsid w:val="004B456D"/>
    <w:rsid w:val="004E2F64"/>
    <w:rsid w:val="005042FB"/>
    <w:rsid w:val="005166D6"/>
    <w:rsid w:val="00523CD0"/>
    <w:rsid w:val="00565829"/>
    <w:rsid w:val="00572689"/>
    <w:rsid w:val="00582C24"/>
    <w:rsid w:val="00587253"/>
    <w:rsid w:val="005967ED"/>
    <w:rsid w:val="005B790D"/>
    <w:rsid w:val="005D3426"/>
    <w:rsid w:val="006074B4"/>
    <w:rsid w:val="00617A50"/>
    <w:rsid w:val="006525E7"/>
    <w:rsid w:val="006565F8"/>
    <w:rsid w:val="006572B4"/>
    <w:rsid w:val="00665EAD"/>
    <w:rsid w:val="00672CF9"/>
    <w:rsid w:val="006A5637"/>
    <w:rsid w:val="006C2585"/>
    <w:rsid w:val="006C44F1"/>
    <w:rsid w:val="006D5D43"/>
    <w:rsid w:val="006E4878"/>
    <w:rsid w:val="006E6C6B"/>
    <w:rsid w:val="006F44D2"/>
    <w:rsid w:val="00732810"/>
    <w:rsid w:val="00734EE6"/>
    <w:rsid w:val="00746048"/>
    <w:rsid w:val="0074760B"/>
    <w:rsid w:val="007628B4"/>
    <w:rsid w:val="007B6C5B"/>
    <w:rsid w:val="007D3662"/>
    <w:rsid w:val="007E6330"/>
    <w:rsid w:val="008163E7"/>
    <w:rsid w:val="00821C8C"/>
    <w:rsid w:val="0082364E"/>
    <w:rsid w:val="0083035A"/>
    <w:rsid w:val="0084114D"/>
    <w:rsid w:val="008641D5"/>
    <w:rsid w:val="008904E7"/>
    <w:rsid w:val="008B69AF"/>
    <w:rsid w:val="008F5CDB"/>
    <w:rsid w:val="0094090D"/>
    <w:rsid w:val="00962285"/>
    <w:rsid w:val="00977BE4"/>
    <w:rsid w:val="00994E9F"/>
    <w:rsid w:val="009C6973"/>
    <w:rsid w:val="00A36F1D"/>
    <w:rsid w:val="00A57A37"/>
    <w:rsid w:val="00A746AD"/>
    <w:rsid w:val="00A90880"/>
    <w:rsid w:val="00AC2E3E"/>
    <w:rsid w:val="00AF2B30"/>
    <w:rsid w:val="00B11B14"/>
    <w:rsid w:val="00B21300"/>
    <w:rsid w:val="00B234FA"/>
    <w:rsid w:val="00B367A4"/>
    <w:rsid w:val="00B36A77"/>
    <w:rsid w:val="00B41236"/>
    <w:rsid w:val="00B763B7"/>
    <w:rsid w:val="00BB0110"/>
    <w:rsid w:val="00BB63DB"/>
    <w:rsid w:val="00BD167E"/>
    <w:rsid w:val="00BF194D"/>
    <w:rsid w:val="00C47BA5"/>
    <w:rsid w:val="00C568A4"/>
    <w:rsid w:val="00CA756F"/>
    <w:rsid w:val="00CB17EF"/>
    <w:rsid w:val="00CE57A3"/>
    <w:rsid w:val="00D16ED2"/>
    <w:rsid w:val="00D27107"/>
    <w:rsid w:val="00D57A0B"/>
    <w:rsid w:val="00D81008"/>
    <w:rsid w:val="00DC104D"/>
    <w:rsid w:val="00E31849"/>
    <w:rsid w:val="00E40C86"/>
    <w:rsid w:val="00E45FF6"/>
    <w:rsid w:val="00E46DBA"/>
    <w:rsid w:val="00E63892"/>
    <w:rsid w:val="00E65A97"/>
    <w:rsid w:val="00E74BD1"/>
    <w:rsid w:val="00E938BF"/>
    <w:rsid w:val="00EB57A9"/>
    <w:rsid w:val="00EC081E"/>
    <w:rsid w:val="00EC61F7"/>
    <w:rsid w:val="00ED3EA5"/>
    <w:rsid w:val="00ED6628"/>
    <w:rsid w:val="00F367E1"/>
    <w:rsid w:val="00F8271A"/>
    <w:rsid w:val="00FA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D1"/>
    <w:pPr>
      <w:ind w:left="720"/>
      <w:contextualSpacing/>
    </w:pPr>
  </w:style>
  <w:style w:type="paragraph" w:styleId="a4">
    <w:name w:val="Body Text"/>
    <w:basedOn w:val="a"/>
    <w:link w:val="a5"/>
    <w:qFormat/>
    <w:rsid w:val="002922D1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922D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2922D1"/>
  </w:style>
  <w:style w:type="paragraph" w:customStyle="1" w:styleId="Compact">
    <w:name w:val="Compact"/>
    <w:basedOn w:val="a4"/>
    <w:qFormat/>
    <w:rsid w:val="002922D1"/>
    <w:pPr>
      <w:spacing w:before="36" w:after="36"/>
    </w:pPr>
  </w:style>
  <w:style w:type="paragraph" w:styleId="a6">
    <w:name w:val="Normal (Web)"/>
    <w:basedOn w:val="a"/>
    <w:uiPriority w:val="99"/>
    <w:unhideWhenUsed/>
    <w:rsid w:val="00E6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083"/>
  </w:style>
  <w:style w:type="paragraph" w:styleId="a9">
    <w:name w:val="footer"/>
    <w:basedOn w:val="a"/>
    <w:link w:val="aa"/>
    <w:uiPriority w:val="99"/>
    <w:unhideWhenUsed/>
    <w:rsid w:val="002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083"/>
  </w:style>
  <w:style w:type="character" w:styleId="ab">
    <w:name w:val="Strong"/>
    <w:basedOn w:val="a0"/>
    <w:uiPriority w:val="22"/>
    <w:qFormat/>
    <w:rsid w:val="000623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1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Иванова</cp:lastModifiedBy>
  <cp:revision>10</cp:revision>
  <cp:lastPrinted>2020-01-23T09:12:00Z</cp:lastPrinted>
  <dcterms:created xsi:type="dcterms:W3CDTF">2022-10-02T19:08:00Z</dcterms:created>
  <dcterms:modified xsi:type="dcterms:W3CDTF">2023-11-16T04:39:00Z</dcterms:modified>
</cp:coreProperties>
</file>