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3E" w:rsidRDefault="00AC2E3E" w:rsidP="00F8271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Проект Должностной инструкции</w:t>
      </w:r>
    </w:p>
    <w:p w:rsidR="0083035A" w:rsidRDefault="00F8271A" w:rsidP="00F8271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УТ</w:t>
      </w:r>
      <w:r w:rsidR="00572689">
        <w:rPr>
          <w:rFonts w:ascii="Times New Roman" w:hAnsi="Times New Roman" w:cs="Times New Roman"/>
          <w:bCs/>
        </w:rPr>
        <w:t>ВЕРЖДАЮ: ___________________</w:t>
      </w:r>
    </w:p>
    <w:p w:rsidR="00F8271A" w:rsidRDefault="00F8271A" w:rsidP="00F8271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Директор М</w:t>
      </w:r>
      <w:r w:rsidR="006D5D43">
        <w:rPr>
          <w:rFonts w:ascii="Times New Roman" w:hAnsi="Times New Roman" w:cs="Times New Roman"/>
          <w:bCs/>
        </w:rPr>
        <w:t xml:space="preserve">БОУ «Школа </w:t>
      </w:r>
      <w:r w:rsidR="002B6C9D">
        <w:rPr>
          <w:rFonts w:ascii="Times New Roman" w:hAnsi="Times New Roman" w:cs="Times New Roman"/>
          <w:bCs/>
        </w:rPr>
        <w:t>1</w:t>
      </w:r>
      <w:r w:rsidR="00572689">
        <w:rPr>
          <w:rFonts w:ascii="Times New Roman" w:hAnsi="Times New Roman" w:cs="Times New Roman"/>
          <w:bCs/>
        </w:rPr>
        <w:t>07</w:t>
      </w:r>
      <w:r w:rsidR="006D5D43">
        <w:rPr>
          <w:rFonts w:ascii="Times New Roman" w:hAnsi="Times New Roman" w:cs="Times New Roman"/>
          <w:bCs/>
        </w:rPr>
        <w:t>»</w:t>
      </w:r>
    </w:p>
    <w:p w:rsidR="00F8271A" w:rsidRDefault="002B6C9D" w:rsidP="00F8271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</w:t>
      </w:r>
      <w:r w:rsidR="00572689">
        <w:rPr>
          <w:rFonts w:ascii="Times New Roman" w:hAnsi="Times New Roman" w:cs="Times New Roman"/>
          <w:bCs/>
        </w:rPr>
        <w:t>С.С. Алтухов</w:t>
      </w:r>
    </w:p>
    <w:p w:rsidR="00F8271A" w:rsidRDefault="002B6C9D" w:rsidP="00F8271A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Приказ от __________</w:t>
      </w:r>
      <w:r w:rsidR="00F8271A">
        <w:rPr>
          <w:rFonts w:ascii="Times New Roman" w:hAnsi="Times New Roman" w:cs="Times New Roman"/>
          <w:bCs/>
        </w:rPr>
        <w:t xml:space="preserve"> 202</w:t>
      </w:r>
      <w:r>
        <w:rPr>
          <w:rFonts w:ascii="Times New Roman" w:hAnsi="Times New Roman" w:cs="Times New Roman"/>
          <w:bCs/>
        </w:rPr>
        <w:t xml:space="preserve">3 </w:t>
      </w:r>
      <w:r w:rsidR="00572689">
        <w:rPr>
          <w:rFonts w:ascii="Times New Roman" w:hAnsi="Times New Roman" w:cs="Times New Roman"/>
          <w:bCs/>
        </w:rPr>
        <w:t>г. № _____</w:t>
      </w:r>
    </w:p>
    <w:p w:rsidR="002922D1" w:rsidRPr="00F27FBC" w:rsidRDefault="002922D1" w:rsidP="005042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3035A" w:rsidRDefault="0083035A" w:rsidP="00062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32F" w:rsidRPr="006D5D43" w:rsidRDefault="00B11B14" w:rsidP="00062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43">
        <w:rPr>
          <w:rFonts w:ascii="Times New Roman" w:hAnsi="Times New Roman" w:cs="Times New Roman"/>
          <w:b/>
          <w:sz w:val="28"/>
          <w:szCs w:val="28"/>
        </w:rPr>
        <w:t>ФУНКЦИОНАЛЬНЫЕ ОБЯЗАННОСТИ</w:t>
      </w:r>
    </w:p>
    <w:p w:rsidR="00B11B14" w:rsidRPr="006D5D43" w:rsidRDefault="0006232F" w:rsidP="00062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D43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заместителя дире</w:t>
      </w:r>
      <w:r w:rsidR="00E938BF" w:rsidRPr="006D5D43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ктора </w:t>
      </w:r>
      <w:r w:rsidR="00B11B14" w:rsidRPr="006D5D43">
        <w:rPr>
          <w:rStyle w:val="ab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 управлению качеством образования</w:t>
      </w:r>
      <w:r w:rsidR="00B11B14" w:rsidRPr="006D5D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67E" w:rsidRPr="006D5D43" w:rsidRDefault="006D5D43" w:rsidP="000623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МБОУ «Школа </w:t>
      </w:r>
      <w:r w:rsidR="002B6C9D">
        <w:rPr>
          <w:rFonts w:ascii="Times New Roman" w:hAnsi="Times New Roman" w:cs="Times New Roman"/>
          <w:b/>
          <w:sz w:val="28"/>
          <w:szCs w:val="28"/>
        </w:rPr>
        <w:t>№ 1</w:t>
      </w:r>
      <w:r w:rsidR="00572689">
        <w:rPr>
          <w:rFonts w:ascii="Times New Roman" w:hAnsi="Times New Roman" w:cs="Times New Roman"/>
          <w:b/>
          <w:sz w:val="28"/>
          <w:szCs w:val="28"/>
        </w:rPr>
        <w:t>07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06232F" w:rsidRPr="0006232F" w:rsidRDefault="0006232F" w:rsidP="00062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7ED" w:rsidRPr="007628B4" w:rsidRDefault="005967ED" w:rsidP="007628B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8B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разработки, корректировки и утверждения основных образовательных программ в соответствии с требованиями ФГОС начального общего, основного общего и среднего общего образования.</w:t>
      </w:r>
    </w:p>
    <w:p w:rsidR="005967ED" w:rsidRPr="007628B4" w:rsidRDefault="005967ED" w:rsidP="007628B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8B4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разработки, корректировки и утверждения адаптированных основных образовательных программ в соответствии с требованиями ФГОС начального общего образования обучающихся с ОВЗ.</w:t>
      </w:r>
    </w:p>
    <w:p w:rsidR="004B456D" w:rsidRDefault="00ED3EA5" w:rsidP="007628B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628B4"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и корректировка локальных нормативных</w:t>
      </w:r>
      <w:r w:rsidR="004B456D" w:rsidRPr="00762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актов</w:t>
      </w:r>
      <w:r w:rsidR="00461442" w:rsidRPr="00762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обеспечивающих </w:t>
      </w:r>
      <w:r w:rsidR="004B456D" w:rsidRPr="007628B4">
        <w:rPr>
          <w:rFonts w:ascii="Times New Roman" w:hAnsi="Times New Roman" w:cs="Times New Roman"/>
          <w:sz w:val="28"/>
          <w:szCs w:val="28"/>
          <w:shd w:val="clear" w:color="auto" w:fill="FFFFFF"/>
        </w:rPr>
        <w:t>реализаци</w:t>
      </w:r>
      <w:r w:rsidR="00461442" w:rsidRPr="007628B4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 w:rsidR="004B456D" w:rsidRPr="007628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внутренней системы оценки качества образования.</w:t>
      </w:r>
    </w:p>
    <w:p w:rsidR="0041043D" w:rsidRDefault="007628B4" w:rsidP="007628B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Плана контрольно-оценочной деятельности на текущий учебный год и осуществление руководства по его реализации всеми педагогическими работниками и администрацией гимназии.</w:t>
      </w:r>
    </w:p>
    <w:p w:rsidR="007628B4" w:rsidRDefault="0041043D" w:rsidP="007628B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Разработка графика оценочных процедур на текущий учебный год.</w:t>
      </w:r>
    </w:p>
    <w:p w:rsidR="0041043D" w:rsidRDefault="0041043D" w:rsidP="007628B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контрольно-измерительных материалов проведения промежуточной аттестации и итогового контроля по учебным предметам, не вошедшим в государственную итоговую аттестацию.</w:t>
      </w:r>
    </w:p>
    <w:p w:rsidR="0041043D" w:rsidRDefault="0041043D" w:rsidP="007628B4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Осуществление руководства по проведению федеральных оценочных процедур ВПР, ОГЭ, ЕГЭ и региональных оценочных процедур.</w:t>
      </w:r>
    </w:p>
    <w:p w:rsidR="00EB57A9" w:rsidRDefault="0041043D" w:rsidP="00EB57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Координация деятельности педагогов гимназии в ходе организации и проведения государственной итоговой аттестации выпускников по освоени</w:t>
      </w:r>
      <w:r w:rsidR="00EB57A9">
        <w:rPr>
          <w:rFonts w:ascii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основных образовательных программ основного общего и среднего общего образования.</w:t>
      </w:r>
    </w:p>
    <w:p w:rsidR="00EB57A9" w:rsidRPr="00EB57A9" w:rsidRDefault="00EB57A9" w:rsidP="00EB57A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B5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Подготовка анализа результатов образовательной деятельности гимназии для отчета по </w:t>
      </w:r>
      <w:proofErr w:type="spellStart"/>
      <w:r w:rsidRPr="00EB57A9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самообследованию</w:t>
      </w:r>
      <w:proofErr w:type="spellEnd"/>
      <w:r w:rsidRPr="00EB57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показателями приказа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B57A9">
        <w:rPr>
          <w:rFonts w:ascii="Times New Roman" w:hAnsi="Times New Roman" w:cs="Times New Roman"/>
          <w:sz w:val="28"/>
          <w:szCs w:val="28"/>
        </w:rPr>
        <w:t xml:space="preserve"> России от 10.12.2013 № 1324 «Об утверждении показателей деятельности образовательной организации, подлежащей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EB57A9">
        <w:rPr>
          <w:rFonts w:ascii="Times New Roman" w:hAnsi="Times New Roman" w:cs="Times New Roman"/>
          <w:sz w:val="28"/>
          <w:szCs w:val="28"/>
        </w:rPr>
        <w:t>».</w:t>
      </w:r>
    </w:p>
    <w:p w:rsidR="004B456D" w:rsidRDefault="00EB57A9" w:rsidP="003026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650">
        <w:rPr>
          <w:rFonts w:ascii="Times New Roman" w:hAnsi="Times New Roman" w:cs="Times New Roman"/>
          <w:sz w:val="28"/>
          <w:szCs w:val="28"/>
          <w:shd w:val="clear" w:color="auto" w:fill="FFFFFF"/>
        </w:rPr>
        <w:t>Прогнозирование количественных и качественных параметров развития гимназии</w:t>
      </w:r>
      <w:r w:rsidR="00302650" w:rsidRPr="00302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02650">
        <w:rPr>
          <w:rFonts w:ascii="Times New Roman" w:hAnsi="Times New Roman" w:cs="Times New Roman"/>
          <w:sz w:val="28"/>
          <w:szCs w:val="28"/>
          <w:shd w:val="clear" w:color="auto" w:fill="FFFFFF"/>
        </w:rPr>
        <w:t>с учетом</w:t>
      </w:r>
      <w:r w:rsidR="00302650" w:rsidRPr="00302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анализа результатов освоения учащимися основных образовательных программ начального общего, основного общего и среднего общего о</w:t>
      </w:r>
      <w:r w:rsidR="00302650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302650" w:rsidRPr="00302650"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разования.</w:t>
      </w:r>
    </w:p>
    <w:p w:rsidR="00302650" w:rsidRDefault="00302650" w:rsidP="003026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Координация деятельности педагогов </w:t>
      </w:r>
      <w:r w:rsidRPr="00302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диагностике обучающихся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целью </w:t>
      </w:r>
      <w:r w:rsidRPr="003026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выявления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способных и талантливых школьников, организация участия одаренных учащихся в олимпиадах и конкурсах.</w:t>
      </w:r>
    </w:p>
    <w:p w:rsidR="00302650" w:rsidRDefault="00302650" w:rsidP="003026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Организация аналитико-диагностической деятельности педагогов </w:t>
      </w:r>
      <w:r w:rsidR="002B315D">
        <w:rPr>
          <w:rFonts w:ascii="Times New Roman" w:hAnsi="Times New Roman" w:cs="Times New Roman"/>
          <w:sz w:val="28"/>
          <w:szCs w:val="28"/>
          <w:shd w:val="clear" w:color="auto" w:fill="FFFFFF"/>
        </w:rPr>
        <w:t>в условиях формирования функциональной базовой грамотности учащихся.</w:t>
      </w:r>
    </w:p>
    <w:p w:rsidR="002B315D" w:rsidRDefault="002B315D" w:rsidP="003026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аналитических материалов по итогам промежуточной аттестации, итогового контроля и государственной итоговой аттестации.</w:t>
      </w:r>
    </w:p>
    <w:p w:rsidR="002B315D" w:rsidRDefault="002B315D" w:rsidP="00302650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аналитической деятельности педагогов, методических объединений, психологической службы по результатам оценочных процедур МО учителей-предметников </w:t>
      </w:r>
    </w:p>
    <w:p w:rsidR="00302650" w:rsidRPr="00302650" w:rsidRDefault="00302650" w:rsidP="00302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302650" w:rsidRPr="00302650" w:rsidSect="004923FE">
      <w:footerReference w:type="default" r:id="rId8"/>
      <w:pgSz w:w="11906" w:h="16838"/>
      <w:pgMar w:top="907" w:right="851" w:bottom="85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A31" w:rsidRDefault="00064A31" w:rsidP="002C4083">
      <w:pPr>
        <w:spacing w:after="0" w:line="240" w:lineRule="auto"/>
      </w:pPr>
      <w:r>
        <w:separator/>
      </w:r>
    </w:p>
  </w:endnote>
  <w:endnote w:type="continuationSeparator" w:id="0">
    <w:p w:rsidR="00064A31" w:rsidRDefault="00064A31" w:rsidP="002C4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0308084"/>
      <w:docPartObj>
        <w:docPartGallery w:val="Page Numbers (Bottom of Page)"/>
        <w:docPartUnique/>
      </w:docPartObj>
    </w:sdtPr>
    <w:sdtEndPr/>
    <w:sdtContent>
      <w:p w:rsidR="00EB57A9" w:rsidRDefault="00E40C86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268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57A9" w:rsidRDefault="00EB57A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A31" w:rsidRDefault="00064A31" w:rsidP="002C4083">
      <w:pPr>
        <w:spacing w:after="0" w:line="240" w:lineRule="auto"/>
      </w:pPr>
      <w:r>
        <w:separator/>
      </w:r>
    </w:p>
  </w:footnote>
  <w:footnote w:type="continuationSeparator" w:id="0">
    <w:p w:rsidR="00064A31" w:rsidRDefault="00064A31" w:rsidP="002C4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26893"/>
    <w:multiLevelType w:val="hybridMultilevel"/>
    <w:tmpl w:val="31D8A40E"/>
    <w:lvl w:ilvl="0" w:tplc="0FF22C1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44315"/>
    <w:multiLevelType w:val="hybridMultilevel"/>
    <w:tmpl w:val="B082D83C"/>
    <w:lvl w:ilvl="0" w:tplc="F98AE004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E358F1"/>
    <w:multiLevelType w:val="hybridMultilevel"/>
    <w:tmpl w:val="8D380238"/>
    <w:lvl w:ilvl="0" w:tplc="933CCC7E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854790F"/>
    <w:multiLevelType w:val="hybridMultilevel"/>
    <w:tmpl w:val="0CC8AEE0"/>
    <w:lvl w:ilvl="0" w:tplc="8AD6B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8A094E"/>
    <w:multiLevelType w:val="hybridMultilevel"/>
    <w:tmpl w:val="2F8EC202"/>
    <w:lvl w:ilvl="0" w:tplc="8AD6B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9F6355C"/>
    <w:multiLevelType w:val="hybridMultilevel"/>
    <w:tmpl w:val="ADD43264"/>
    <w:lvl w:ilvl="0" w:tplc="ACD29B12">
      <w:start w:val="1"/>
      <w:numFmt w:val="decimal"/>
      <w:lvlText w:val="%1."/>
      <w:lvlJc w:val="left"/>
      <w:pPr>
        <w:ind w:left="1244" w:hanging="960"/>
      </w:pPr>
      <w:rPr>
        <w:rFonts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E5593B"/>
    <w:multiLevelType w:val="hybridMultilevel"/>
    <w:tmpl w:val="8CB8E81E"/>
    <w:lvl w:ilvl="0" w:tplc="4A948428">
      <w:start w:val="1"/>
      <w:numFmt w:val="decimal"/>
      <w:lvlText w:val="%1."/>
      <w:lvlJc w:val="left"/>
      <w:pPr>
        <w:ind w:left="1199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3A248B0"/>
    <w:multiLevelType w:val="hybridMultilevel"/>
    <w:tmpl w:val="A9D87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7DBF"/>
    <w:multiLevelType w:val="multilevel"/>
    <w:tmpl w:val="98F0AAD8"/>
    <w:lvl w:ilvl="0">
      <w:start w:val="1"/>
      <w:numFmt w:val="bullet"/>
      <w:lvlText w:val="-"/>
      <w:lvlJc w:val="left"/>
      <w:pPr>
        <w:ind w:left="360" w:hanging="360"/>
      </w:pPr>
      <w:rPr>
        <w:rFonts w:ascii="SimSun" w:eastAsia="SimSun" w:hAnsi="SimSun" w:hint="eastAsia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EF23AA7"/>
    <w:multiLevelType w:val="multilevel"/>
    <w:tmpl w:val="977AAAC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7724FCF"/>
    <w:multiLevelType w:val="hybridMultilevel"/>
    <w:tmpl w:val="07F6B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50AC2"/>
    <w:multiLevelType w:val="hybridMultilevel"/>
    <w:tmpl w:val="E15AC0D0"/>
    <w:lvl w:ilvl="0" w:tplc="8AD6B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B2D7539"/>
    <w:multiLevelType w:val="hybridMultilevel"/>
    <w:tmpl w:val="DB8AD2DE"/>
    <w:lvl w:ilvl="0" w:tplc="8AD6B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C87EDC"/>
    <w:multiLevelType w:val="hybridMultilevel"/>
    <w:tmpl w:val="01EE6D94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7A0BC9"/>
    <w:multiLevelType w:val="hybridMultilevel"/>
    <w:tmpl w:val="F7980C40"/>
    <w:lvl w:ilvl="0" w:tplc="9434282E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48C14C0D"/>
    <w:multiLevelType w:val="hybridMultilevel"/>
    <w:tmpl w:val="A8DEEC58"/>
    <w:lvl w:ilvl="0" w:tplc="C330AF04">
      <w:start w:val="1"/>
      <w:numFmt w:val="decimal"/>
      <w:lvlText w:val="%1."/>
      <w:lvlJc w:val="left"/>
      <w:pPr>
        <w:ind w:left="97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A2478B4"/>
    <w:multiLevelType w:val="hybridMultilevel"/>
    <w:tmpl w:val="1B58640C"/>
    <w:lvl w:ilvl="0" w:tplc="7B0869D8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A6C552A"/>
    <w:multiLevelType w:val="hybridMultilevel"/>
    <w:tmpl w:val="07E2B996"/>
    <w:lvl w:ilvl="0" w:tplc="C60A13EC">
      <w:start w:val="1"/>
      <w:numFmt w:val="bullet"/>
      <w:lvlText w:val="-"/>
      <w:lvlJc w:val="left"/>
      <w:pPr>
        <w:ind w:left="6881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86009F"/>
    <w:multiLevelType w:val="hybridMultilevel"/>
    <w:tmpl w:val="F8C8AA8E"/>
    <w:lvl w:ilvl="0" w:tplc="8AD6B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D0904CF"/>
    <w:multiLevelType w:val="hybridMultilevel"/>
    <w:tmpl w:val="2C04FB68"/>
    <w:lvl w:ilvl="0" w:tplc="8AD6B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507432B3"/>
    <w:multiLevelType w:val="hybridMultilevel"/>
    <w:tmpl w:val="4D7854B4"/>
    <w:lvl w:ilvl="0" w:tplc="BC16127A">
      <w:start w:val="1"/>
      <w:numFmt w:val="decimal"/>
      <w:lvlText w:val="%1."/>
      <w:lvlJc w:val="left"/>
      <w:pPr>
        <w:ind w:left="959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52E90036"/>
    <w:multiLevelType w:val="hybridMultilevel"/>
    <w:tmpl w:val="74E6205C"/>
    <w:lvl w:ilvl="0" w:tplc="8AD6B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4743A0E"/>
    <w:multiLevelType w:val="hybridMultilevel"/>
    <w:tmpl w:val="F592990A"/>
    <w:lvl w:ilvl="0" w:tplc="8AD6BB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550F6001"/>
    <w:multiLevelType w:val="hybridMultilevel"/>
    <w:tmpl w:val="908E0C10"/>
    <w:lvl w:ilvl="0" w:tplc="0419000F">
      <w:start w:val="1"/>
      <w:numFmt w:val="decimal"/>
      <w:lvlText w:val="%1."/>
      <w:lvlJc w:val="left"/>
      <w:pPr>
        <w:ind w:left="1572" w:hanging="360"/>
      </w:p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4">
    <w:nsid w:val="55A9786E"/>
    <w:multiLevelType w:val="multilevel"/>
    <w:tmpl w:val="C0B67F5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EE42266"/>
    <w:multiLevelType w:val="hybridMultilevel"/>
    <w:tmpl w:val="B0AC6CC0"/>
    <w:lvl w:ilvl="0" w:tplc="94B44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AB4A9A4">
      <w:numFmt w:val="none"/>
      <w:lvlText w:val=""/>
      <w:lvlJc w:val="left"/>
      <w:pPr>
        <w:tabs>
          <w:tab w:val="num" w:pos="360"/>
        </w:tabs>
      </w:pPr>
    </w:lvl>
    <w:lvl w:ilvl="2" w:tplc="7BAAB086">
      <w:numFmt w:val="none"/>
      <w:lvlText w:val=""/>
      <w:lvlJc w:val="left"/>
      <w:pPr>
        <w:tabs>
          <w:tab w:val="num" w:pos="360"/>
        </w:tabs>
      </w:pPr>
    </w:lvl>
    <w:lvl w:ilvl="3" w:tplc="8CB44A16">
      <w:numFmt w:val="none"/>
      <w:lvlText w:val=""/>
      <w:lvlJc w:val="left"/>
      <w:pPr>
        <w:tabs>
          <w:tab w:val="num" w:pos="360"/>
        </w:tabs>
      </w:pPr>
    </w:lvl>
    <w:lvl w:ilvl="4" w:tplc="84261C86">
      <w:numFmt w:val="none"/>
      <w:lvlText w:val=""/>
      <w:lvlJc w:val="left"/>
      <w:pPr>
        <w:tabs>
          <w:tab w:val="num" w:pos="360"/>
        </w:tabs>
      </w:pPr>
    </w:lvl>
    <w:lvl w:ilvl="5" w:tplc="82520838">
      <w:numFmt w:val="none"/>
      <w:lvlText w:val=""/>
      <w:lvlJc w:val="left"/>
      <w:pPr>
        <w:tabs>
          <w:tab w:val="num" w:pos="360"/>
        </w:tabs>
      </w:pPr>
    </w:lvl>
    <w:lvl w:ilvl="6" w:tplc="86B8B548">
      <w:numFmt w:val="none"/>
      <w:lvlText w:val=""/>
      <w:lvlJc w:val="left"/>
      <w:pPr>
        <w:tabs>
          <w:tab w:val="num" w:pos="360"/>
        </w:tabs>
      </w:pPr>
    </w:lvl>
    <w:lvl w:ilvl="7" w:tplc="28244638">
      <w:numFmt w:val="none"/>
      <w:lvlText w:val=""/>
      <w:lvlJc w:val="left"/>
      <w:pPr>
        <w:tabs>
          <w:tab w:val="num" w:pos="360"/>
        </w:tabs>
      </w:pPr>
    </w:lvl>
    <w:lvl w:ilvl="8" w:tplc="63E8451A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F797FB1"/>
    <w:multiLevelType w:val="hybridMultilevel"/>
    <w:tmpl w:val="E9DE8AE4"/>
    <w:lvl w:ilvl="0" w:tplc="37808F6E">
      <w:start w:val="1"/>
      <w:numFmt w:val="decimal"/>
      <w:lvlText w:val="%1."/>
      <w:lvlJc w:val="left"/>
      <w:pPr>
        <w:ind w:left="83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5460009"/>
    <w:multiLevelType w:val="multilevel"/>
    <w:tmpl w:val="B4E8AF06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150" w:hanging="1440"/>
      </w:p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</w:lvl>
    <w:lvl w:ilvl="8">
      <w:start w:val="1"/>
      <w:numFmt w:val="decimal"/>
      <w:isLgl/>
      <w:lvlText w:val="%1.%2.%3.%4.%5.%6.%7.%8.%9."/>
      <w:lvlJc w:val="left"/>
      <w:pPr>
        <w:ind w:left="2794" w:hanging="1800"/>
      </w:pPr>
    </w:lvl>
  </w:abstractNum>
  <w:abstractNum w:abstractNumId="28">
    <w:nsid w:val="73D4522D"/>
    <w:multiLevelType w:val="hybridMultilevel"/>
    <w:tmpl w:val="94285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3C6D13"/>
    <w:multiLevelType w:val="multilevel"/>
    <w:tmpl w:val="5D701A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DB26150"/>
    <w:multiLevelType w:val="multilevel"/>
    <w:tmpl w:val="24844B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30"/>
  </w:num>
  <w:num w:numId="3">
    <w:abstractNumId w:val="9"/>
  </w:num>
  <w:num w:numId="4">
    <w:abstractNumId w:val="29"/>
  </w:num>
  <w:num w:numId="5">
    <w:abstractNumId w:val="8"/>
  </w:num>
  <w:num w:numId="6">
    <w:abstractNumId w:val="25"/>
  </w:num>
  <w:num w:numId="7">
    <w:abstractNumId w:val="0"/>
  </w:num>
  <w:num w:numId="8">
    <w:abstractNumId w:val="17"/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8"/>
  </w:num>
  <w:num w:numId="13">
    <w:abstractNumId w:val="1"/>
  </w:num>
  <w:num w:numId="14">
    <w:abstractNumId w:val="12"/>
  </w:num>
  <w:num w:numId="15">
    <w:abstractNumId w:val="2"/>
  </w:num>
  <w:num w:numId="16">
    <w:abstractNumId w:val="22"/>
  </w:num>
  <w:num w:numId="17">
    <w:abstractNumId w:val="20"/>
  </w:num>
  <w:num w:numId="18">
    <w:abstractNumId w:val="19"/>
  </w:num>
  <w:num w:numId="19">
    <w:abstractNumId w:val="15"/>
  </w:num>
  <w:num w:numId="20">
    <w:abstractNumId w:val="3"/>
  </w:num>
  <w:num w:numId="21">
    <w:abstractNumId w:val="6"/>
  </w:num>
  <w:num w:numId="22">
    <w:abstractNumId w:val="21"/>
  </w:num>
  <w:num w:numId="23">
    <w:abstractNumId w:val="26"/>
  </w:num>
  <w:num w:numId="24">
    <w:abstractNumId w:val="11"/>
  </w:num>
  <w:num w:numId="25">
    <w:abstractNumId w:val="16"/>
  </w:num>
  <w:num w:numId="26">
    <w:abstractNumId w:val="4"/>
  </w:num>
  <w:num w:numId="27">
    <w:abstractNumId w:val="14"/>
  </w:num>
  <w:num w:numId="28">
    <w:abstractNumId w:val="23"/>
  </w:num>
  <w:num w:numId="29">
    <w:abstractNumId w:val="5"/>
  </w:num>
  <w:num w:numId="30">
    <w:abstractNumId w:val="28"/>
  </w:num>
  <w:num w:numId="31">
    <w:abstractNumId w:val="13"/>
  </w:num>
  <w:num w:numId="32">
    <w:abstractNumId w:val="7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22D1"/>
    <w:rsid w:val="000013CA"/>
    <w:rsid w:val="00004F71"/>
    <w:rsid w:val="00023E88"/>
    <w:rsid w:val="00025D3E"/>
    <w:rsid w:val="000343CC"/>
    <w:rsid w:val="00040261"/>
    <w:rsid w:val="00041884"/>
    <w:rsid w:val="0005261F"/>
    <w:rsid w:val="0006232F"/>
    <w:rsid w:val="00064A31"/>
    <w:rsid w:val="00067530"/>
    <w:rsid w:val="00073F21"/>
    <w:rsid w:val="0007719D"/>
    <w:rsid w:val="000A38C0"/>
    <w:rsid w:val="000B4BCA"/>
    <w:rsid w:val="000B755D"/>
    <w:rsid w:val="000C6B69"/>
    <w:rsid w:val="00115792"/>
    <w:rsid w:val="00115999"/>
    <w:rsid w:val="001B04B0"/>
    <w:rsid w:val="001B36F7"/>
    <w:rsid w:val="001E50D5"/>
    <w:rsid w:val="0020018C"/>
    <w:rsid w:val="002324AC"/>
    <w:rsid w:val="00252534"/>
    <w:rsid w:val="00287BF0"/>
    <w:rsid w:val="002922D1"/>
    <w:rsid w:val="002B315D"/>
    <w:rsid w:val="002B6C9D"/>
    <w:rsid w:val="002C4083"/>
    <w:rsid w:val="002D4ED0"/>
    <w:rsid w:val="00302650"/>
    <w:rsid w:val="00335A46"/>
    <w:rsid w:val="00353D84"/>
    <w:rsid w:val="003C74E4"/>
    <w:rsid w:val="003F6D1E"/>
    <w:rsid w:val="0040155C"/>
    <w:rsid w:val="0041043D"/>
    <w:rsid w:val="00445FED"/>
    <w:rsid w:val="00461442"/>
    <w:rsid w:val="004923FE"/>
    <w:rsid w:val="004B20D7"/>
    <w:rsid w:val="004B456D"/>
    <w:rsid w:val="004E2F64"/>
    <w:rsid w:val="005042FB"/>
    <w:rsid w:val="005166D6"/>
    <w:rsid w:val="00523CD0"/>
    <w:rsid w:val="00565829"/>
    <w:rsid w:val="00572689"/>
    <w:rsid w:val="00582C24"/>
    <w:rsid w:val="00587253"/>
    <w:rsid w:val="005967ED"/>
    <w:rsid w:val="005B790D"/>
    <w:rsid w:val="005D3426"/>
    <w:rsid w:val="006074B4"/>
    <w:rsid w:val="00617A50"/>
    <w:rsid w:val="006525E7"/>
    <w:rsid w:val="006565F8"/>
    <w:rsid w:val="006572B4"/>
    <w:rsid w:val="00665EAD"/>
    <w:rsid w:val="00672CF9"/>
    <w:rsid w:val="006A5637"/>
    <w:rsid w:val="006C2585"/>
    <w:rsid w:val="006C44F1"/>
    <w:rsid w:val="006D5D43"/>
    <w:rsid w:val="006E4878"/>
    <w:rsid w:val="006E6C6B"/>
    <w:rsid w:val="006F44D2"/>
    <w:rsid w:val="00732810"/>
    <w:rsid w:val="00734EE6"/>
    <w:rsid w:val="00746048"/>
    <w:rsid w:val="0074760B"/>
    <w:rsid w:val="007628B4"/>
    <w:rsid w:val="007B6C5B"/>
    <w:rsid w:val="007D3662"/>
    <w:rsid w:val="007E6330"/>
    <w:rsid w:val="008163E7"/>
    <w:rsid w:val="00821C8C"/>
    <w:rsid w:val="0082364E"/>
    <w:rsid w:val="0083035A"/>
    <w:rsid w:val="0084114D"/>
    <w:rsid w:val="008641D5"/>
    <w:rsid w:val="008904E7"/>
    <w:rsid w:val="008B69AF"/>
    <w:rsid w:val="008F5CDB"/>
    <w:rsid w:val="0094090D"/>
    <w:rsid w:val="00962285"/>
    <w:rsid w:val="00977BE4"/>
    <w:rsid w:val="00994E9F"/>
    <w:rsid w:val="009C6973"/>
    <w:rsid w:val="00A36F1D"/>
    <w:rsid w:val="00A57A37"/>
    <w:rsid w:val="00A746AD"/>
    <w:rsid w:val="00A90880"/>
    <w:rsid w:val="00AC2E3E"/>
    <w:rsid w:val="00AF2B30"/>
    <w:rsid w:val="00B11B14"/>
    <w:rsid w:val="00B21300"/>
    <w:rsid w:val="00B234FA"/>
    <w:rsid w:val="00B367A4"/>
    <w:rsid w:val="00B36A77"/>
    <w:rsid w:val="00B41236"/>
    <w:rsid w:val="00B763B7"/>
    <w:rsid w:val="00BB0110"/>
    <w:rsid w:val="00BB63DB"/>
    <w:rsid w:val="00BD167E"/>
    <w:rsid w:val="00BF194D"/>
    <w:rsid w:val="00C47BA5"/>
    <w:rsid w:val="00C568A4"/>
    <w:rsid w:val="00CA756F"/>
    <w:rsid w:val="00CB17EF"/>
    <w:rsid w:val="00CE57A3"/>
    <w:rsid w:val="00D16ED2"/>
    <w:rsid w:val="00D27107"/>
    <w:rsid w:val="00D57A0B"/>
    <w:rsid w:val="00D81008"/>
    <w:rsid w:val="00DC104D"/>
    <w:rsid w:val="00E31849"/>
    <w:rsid w:val="00E40C86"/>
    <w:rsid w:val="00E45FF6"/>
    <w:rsid w:val="00E46DBA"/>
    <w:rsid w:val="00E63892"/>
    <w:rsid w:val="00E65A97"/>
    <w:rsid w:val="00E74BD1"/>
    <w:rsid w:val="00E938BF"/>
    <w:rsid w:val="00EB57A9"/>
    <w:rsid w:val="00EC081E"/>
    <w:rsid w:val="00EC61F7"/>
    <w:rsid w:val="00ED3EA5"/>
    <w:rsid w:val="00ED6628"/>
    <w:rsid w:val="00F367E1"/>
    <w:rsid w:val="00F8271A"/>
    <w:rsid w:val="00FA7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D1"/>
    <w:pPr>
      <w:ind w:left="720"/>
      <w:contextualSpacing/>
    </w:pPr>
  </w:style>
  <w:style w:type="paragraph" w:styleId="a4">
    <w:name w:val="Body Text"/>
    <w:basedOn w:val="a"/>
    <w:link w:val="a5"/>
    <w:qFormat/>
    <w:rsid w:val="002922D1"/>
    <w:pPr>
      <w:spacing w:before="180" w:after="18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customStyle="1" w:styleId="a5">
    <w:name w:val="Основной текст Знак"/>
    <w:basedOn w:val="a0"/>
    <w:link w:val="a4"/>
    <w:rsid w:val="002922D1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FirstParagraph">
    <w:name w:val="First Paragraph"/>
    <w:basedOn w:val="a4"/>
    <w:next w:val="a4"/>
    <w:qFormat/>
    <w:rsid w:val="002922D1"/>
  </w:style>
  <w:style w:type="paragraph" w:customStyle="1" w:styleId="Compact">
    <w:name w:val="Compact"/>
    <w:basedOn w:val="a4"/>
    <w:qFormat/>
    <w:rsid w:val="002922D1"/>
    <w:pPr>
      <w:spacing w:before="36" w:after="36"/>
    </w:pPr>
  </w:style>
  <w:style w:type="paragraph" w:styleId="a6">
    <w:name w:val="Normal (Web)"/>
    <w:basedOn w:val="a"/>
    <w:uiPriority w:val="99"/>
    <w:unhideWhenUsed/>
    <w:rsid w:val="00E6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C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C4083"/>
  </w:style>
  <w:style w:type="paragraph" w:styleId="a9">
    <w:name w:val="footer"/>
    <w:basedOn w:val="a"/>
    <w:link w:val="aa"/>
    <w:uiPriority w:val="99"/>
    <w:unhideWhenUsed/>
    <w:rsid w:val="002C40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C4083"/>
  </w:style>
  <w:style w:type="character" w:styleId="ab">
    <w:name w:val="Strong"/>
    <w:basedOn w:val="a0"/>
    <w:uiPriority w:val="22"/>
    <w:qFormat/>
    <w:rsid w:val="0006232F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821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21C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3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15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8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7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7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91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9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5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9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8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6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5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8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8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1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2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4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9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3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17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0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0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4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4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4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0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2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0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7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3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8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3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0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3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4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9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6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Надежда Иванова</cp:lastModifiedBy>
  <cp:revision>10</cp:revision>
  <cp:lastPrinted>2020-01-23T09:12:00Z</cp:lastPrinted>
  <dcterms:created xsi:type="dcterms:W3CDTF">2022-10-02T19:08:00Z</dcterms:created>
  <dcterms:modified xsi:type="dcterms:W3CDTF">2023-11-16T04:39:00Z</dcterms:modified>
</cp:coreProperties>
</file>