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6D4FDA1F" w:rsidR="002F2913" w:rsidRDefault="16855E32" w:rsidP="16855E32">
      <w:pPr>
        <w:spacing w:after="0"/>
        <w:jc w:val="right"/>
        <w:rPr>
          <w:rFonts w:ascii="Times New Roman" w:eastAsia="Times New Roman" w:hAnsi="Times New Roman" w:cs="Times New Roman"/>
        </w:rPr>
      </w:pPr>
      <w:r w:rsidRPr="16855E32">
        <w:rPr>
          <w:rFonts w:ascii="Times New Roman" w:eastAsia="Times New Roman" w:hAnsi="Times New Roman" w:cs="Times New Roman"/>
        </w:rPr>
        <w:t>Утверждаю</w:t>
      </w:r>
    </w:p>
    <w:p w14:paraId="69DED8FB" w14:textId="12CD8390" w:rsidR="16855E32" w:rsidRDefault="16855E32" w:rsidP="16855E32">
      <w:pPr>
        <w:spacing w:after="0"/>
        <w:jc w:val="right"/>
        <w:rPr>
          <w:rFonts w:ascii="Times New Roman" w:eastAsia="Times New Roman" w:hAnsi="Times New Roman" w:cs="Times New Roman"/>
        </w:rPr>
      </w:pPr>
      <w:r w:rsidRPr="16855E32">
        <w:rPr>
          <w:rFonts w:ascii="Times New Roman" w:eastAsia="Times New Roman" w:hAnsi="Times New Roman" w:cs="Times New Roman"/>
        </w:rPr>
        <w:t>Директор МБОУ “Школа № 10</w:t>
      </w:r>
      <w:r w:rsidR="008710A7">
        <w:rPr>
          <w:rFonts w:ascii="Times New Roman" w:eastAsia="Times New Roman" w:hAnsi="Times New Roman" w:cs="Times New Roman"/>
        </w:rPr>
        <w:t>7</w:t>
      </w:r>
      <w:r w:rsidRPr="16855E32">
        <w:rPr>
          <w:rFonts w:ascii="Times New Roman" w:eastAsia="Times New Roman" w:hAnsi="Times New Roman" w:cs="Times New Roman"/>
        </w:rPr>
        <w:t>”</w:t>
      </w:r>
    </w:p>
    <w:p w14:paraId="33FDED28" w14:textId="15E10F32" w:rsidR="16855E32" w:rsidRDefault="008710A7" w:rsidP="16855E32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С.С. Алтухов</w:t>
      </w:r>
    </w:p>
    <w:p w14:paraId="3B2DA2E6" w14:textId="7686B018" w:rsidR="16855E32" w:rsidRDefault="16855E32" w:rsidP="16855E32">
      <w:pPr>
        <w:spacing w:after="0"/>
        <w:jc w:val="right"/>
      </w:pPr>
    </w:p>
    <w:p w14:paraId="687CC564" w14:textId="29258D03" w:rsidR="16855E32" w:rsidRDefault="16855E32" w:rsidP="16855E32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3DA36F0B" w14:textId="77777777" w:rsidR="00563584" w:rsidRDefault="16855E32" w:rsidP="16855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пользования </w:t>
      </w:r>
      <w:proofErr w:type="gramStart"/>
      <w:r w:rsidRPr="16855E32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школьным</w:t>
      </w:r>
      <w:proofErr w:type="gramEnd"/>
      <w:r w:rsidRPr="16855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3584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спортивными объектами</w:t>
      </w:r>
    </w:p>
    <w:p w14:paraId="253D17E3" w14:textId="41E7DA7A" w:rsidR="16855E32" w:rsidRDefault="16855E32" w:rsidP="16855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“Школа № 10</w:t>
      </w:r>
      <w:r w:rsidR="008710A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16855E32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17E657DD" w14:textId="6409F487" w:rsidR="16855E32" w:rsidRDefault="16855E32" w:rsidP="16855E32">
      <w:pPr>
        <w:spacing w:before="333" w:after="0" w:line="276" w:lineRule="auto"/>
        <w:ind w:left="113" w:right="112" w:hanging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образовательного учреждения предоставляет право безвозмездного (бесплатного) пользования школьным</w:t>
      </w:r>
      <w:r w:rsidR="0087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спортивными объектами</w:t>
      </w: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соответствии с режимом работы</w:t>
      </w:r>
      <w:proofErr w:type="gramStart"/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Школьными спортивными объектами</w:t>
      </w: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вправе пользоваться учащиеся школы, население района в соответствии с его прямым назначением – для занятий физической культурой, спортом.</w:t>
      </w:r>
    </w:p>
    <w:p w14:paraId="471900C7" w14:textId="12340090" w:rsidR="16855E32" w:rsidRDefault="00563584" w:rsidP="16855E32">
      <w:pPr>
        <w:spacing w:before="333" w:after="0" w:line="276" w:lineRule="auto"/>
        <w:ind w:left="113" w:right="112" w:hanging="21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Посетители спортивных объектов</w:t>
      </w:r>
      <w:r w:rsidR="16855E32" w:rsidRPr="16855E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ОБЯЗАНЫ:</w:t>
      </w:r>
    </w:p>
    <w:p w14:paraId="5B8A3BAA" w14:textId="331AA65D" w:rsidR="16855E32" w:rsidRDefault="16855E32" w:rsidP="16855E32">
      <w:pPr>
        <w:pStyle w:val="a3"/>
        <w:numPr>
          <w:ilvl w:val="0"/>
          <w:numId w:val="3"/>
        </w:numPr>
        <w:spacing w:before="333" w:after="0" w:line="276" w:lineRule="auto"/>
        <w:ind w:right="112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общественный порядок и требования администрации;</w:t>
      </w:r>
    </w:p>
    <w:p w14:paraId="7AAF85D6" w14:textId="737CF404" w:rsidR="16855E32" w:rsidRDefault="16855E32" w:rsidP="16855E32">
      <w:pPr>
        <w:pStyle w:val="a3"/>
        <w:numPr>
          <w:ilvl w:val="0"/>
          <w:numId w:val="3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нормы и правила безопасности при проведении занятий физической культурой и спортом;</w:t>
      </w:r>
    </w:p>
    <w:p w14:paraId="42356EBA" w14:textId="1D6746C4" w:rsidR="16855E32" w:rsidRDefault="16855E32" w:rsidP="16855E32">
      <w:pPr>
        <w:pStyle w:val="a3"/>
        <w:numPr>
          <w:ilvl w:val="0"/>
          <w:numId w:val="3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 причинения вреда здоровью, чести и достоинству граждан, проявления жестокости и насилия.</w:t>
      </w:r>
    </w:p>
    <w:p w14:paraId="12FAC090" w14:textId="566F44C4" w:rsidR="16855E32" w:rsidRDefault="16855E32" w:rsidP="16855E32">
      <w:pPr>
        <w:spacing w:before="333" w:after="0" w:line="276" w:lineRule="auto"/>
        <w:ind w:right="11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16855E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63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территории школьных спортивных объектов</w:t>
      </w:r>
      <w:r w:rsidRPr="16855E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ЗАПРЕЩАЕТСЯ: </w:t>
      </w:r>
    </w:p>
    <w:p w14:paraId="61240342" w14:textId="7CE2D96D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выгуливать собак и других домашних животных</w:t>
      </w:r>
    </w:p>
    <w:p w14:paraId="26B9B722" w14:textId="7EE9B794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кататься на велосипедах, роликовых коньках самокатах, прогуливаться с колясками;</w:t>
      </w:r>
    </w:p>
    <w:p w14:paraId="3867F283" w14:textId="6248381A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портить покрытие Стадиона, спортивное оборудование, трибуны;</w:t>
      </w:r>
    </w:p>
    <w:p w14:paraId="0C5EB18C" w14:textId="1B31FE7E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курить, распивать алкогольные напитки, а также воду и соки в стеклянной таре;</w:t>
      </w:r>
    </w:p>
    <w:p w14:paraId="677460F0" w14:textId="5F82BDB0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петарды, пиротехнические средства и иные огнеопасные изделия;</w:t>
      </w:r>
    </w:p>
    <w:p w14:paraId="0381DB0B" w14:textId="21E9740B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оставлять мусор, разводить костры, сжигать мусор, листву, траву, части деревьев и кустарников;</w:t>
      </w:r>
    </w:p>
    <w:p w14:paraId="321B1290" w14:textId="245DA68E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размещать объявления, листовки, различные информационные материалы;</w:t>
      </w:r>
    </w:p>
    <w:p w14:paraId="2C2F927F" w14:textId="31223380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пролезать через забор. </w:t>
      </w:r>
    </w:p>
    <w:p w14:paraId="70216287" w14:textId="05ADE867" w:rsidR="16855E32" w:rsidRDefault="16855E32" w:rsidP="00563584">
      <w:pPr>
        <w:spacing w:before="270" w:after="0" w:line="240" w:lineRule="auto"/>
        <w:ind w:left="113" w:hanging="21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</w:rPr>
        <w:t>По всем вопросам обращаться к</w:t>
      </w:r>
      <w:r w:rsidR="008710A7">
        <w:rPr>
          <w:rFonts w:ascii="Times New Roman" w:eastAsia="Times New Roman" w:hAnsi="Times New Roman" w:cs="Times New Roman"/>
          <w:color w:val="000000" w:themeColor="text1"/>
        </w:rPr>
        <w:t xml:space="preserve"> администрации МБОУ “Школа № 107</w:t>
      </w:r>
      <w:r w:rsidRPr="16855E32">
        <w:rPr>
          <w:rFonts w:ascii="Times New Roman" w:eastAsia="Times New Roman" w:hAnsi="Times New Roman" w:cs="Times New Roman"/>
          <w:color w:val="000000" w:themeColor="text1"/>
        </w:rPr>
        <w:t>”.</w:t>
      </w:r>
      <w:bookmarkStart w:id="0" w:name="_GoBack"/>
      <w:bookmarkEnd w:id="0"/>
    </w:p>
    <w:sectPr w:rsidR="16855E32" w:rsidSect="00563584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7D"/>
    <w:multiLevelType w:val="hybridMultilevel"/>
    <w:tmpl w:val="393AE97E"/>
    <w:lvl w:ilvl="0" w:tplc="3DEE4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9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2B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82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CF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E8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61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0A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CA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6A9A"/>
    <w:multiLevelType w:val="hybridMultilevel"/>
    <w:tmpl w:val="BAD4D21E"/>
    <w:lvl w:ilvl="0" w:tplc="83EC8B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E61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8E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A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82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8A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6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E3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25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41D8"/>
    <w:multiLevelType w:val="hybridMultilevel"/>
    <w:tmpl w:val="8D6AB6C4"/>
    <w:lvl w:ilvl="0" w:tplc="FCDE98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9E5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01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8C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09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E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E9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27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AF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B1B0E"/>
    <w:multiLevelType w:val="hybridMultilevel"/>
    <w:tmpl w:val="229E71DA"/>
    <w:lvl w:ilvl="0" w:tplc="46742B74">
      <w:start w:val="1"/>
      <w:numFmt w:val="decimal"/>
      <w:lvlText w:val="%1."/>
      <w:lvlJc w:val="left"/>
      <w:pPr>
        <w:ind w:left="720" w:hanging="360"/>
      </w:pPr>
    </w:lvl>
    <w:lvl w:ilvl="1" w:tplc="85745788">
      <w:start w:val="1"/>
      <w:numFmt w:val="lowerLetter"/>
      <w:lvlText w:val="%2."/>
      <w:lvlJc w:val="left"/>
      <w:pPr>
        <w:ind w:left="1440" w:hanging="360"/>
      </w:pPr>
    </w:lvl>
    <w:lvl w:ilvl="2" w:tplc="97980F04">
      <w:start w:val="1"/>
      <w:numFmt w:val="lowerRoman"/>
      <w:lvlText w:val="%3."/>
      <w:lvlJc w:val="right"/>
      <w:pPr>
        <w:ind w:left="2160" w:hanging="180"/>
      </w:pPr>
    </w:lvl>
    <w:lvl w:ilvl="3" w:tplc="70E4543A">
      <w:start w:val="1"/>
      <w:numFmt w:val="decimal"/>
      <w:lvlText w:val="%4."/>
      <w:lvlJc w:val="left"/>
      <w:pPr>
        <w:ind w:left="2880" w:hanging="360"/>
      </w:pPr>
    </w:lvl>
    <w:lvl w:ilvl="4" w:tplc="AC0CD8F6">
      <w:start w:val="1"/>
      <w:numFmt w:val="lowerLetter"/>
      <w:lvlText w:val="%5."/>
      <w:lvlJc w:val="left"/>
      <w:pPr>
        <w:ind w:left="3600" w:hanging="360"/>
      </w:pPr>
    </w:lvl>
    <w:lvl w:ilvl="5" w:tplc="EE30275E">
      <w:start w:val="1"/>
      <w:numFmt w:val="lowerRoman"/>
      <w:lvlText w:val="%6."/>
      <w:lvlJc w:val="right"/>
      <w:pPr>
        <w:ind w:left="4320" w:hanging="180"/>
      </w:pPr>
    </w:lvl>
    <w:lvl w:ilvl="6" w:tplc="95FEC87A">
      <w:start w:val="1"/>
      <w:numFmt w:val="decimal"/>
      <w:lvlText w:val="%7."/>
      <w:lvlJc w:val="left"/>
      <w:pPr>
        <w:ind w:left="5040" w:hanging="360"/>
      </w:pPr>
    </w:lvl>
    <w:lvl w:ilvl="7" w:tplc="7DA24FD4">
      <w:start w:val="1"/>
      <w:numFmt w:val="lowerLetter"/>
      <w:lvlText w:val="%8."/>
      <w:lvlJc w:val="left"/>
      <w:pPr>
        <w:ind w:left="5760" w:hanging="360"/>
      </w:pPr>
    </w:lvl>
    <w:lvl w:ilvl="8" w:tplc="09D22B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3C29"/>
    <w:multiLevelType w:val="hybridMultilevel"/>
    <w:tmpl w:val="66567758"/>
    <w:lvl w:ilvl="0" w:tplc="CEA66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782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0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6D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C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A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5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6E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E8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30B5F"/>
    <w:rsid w:val="002F2913"/>
    <w:rsid w:val="00563584"/>
    <w:rsid w:val="008710A7"/>
    <w:rsid w:val="009F5CCF"/>
    <w:rsid w:val="16855E32"/>
    <w:rsid w:val="27A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0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Сиротенко Евгения</dc:creator>
  <cp:lastModifiedBy>директор</cp:lastModifiedBy>
  <cp:revision>3</cp:revision>
  <dcterms:created xsi:type="dcterms:W3CDTF">2021-11-15T08:25:00Z</dcterms:created>
  <dcterms:modified xsi:type="dcterms:W3CDTF">2021-11-15T08:26:00Z</dcterms:modified>
</cp:coreProperties>
</file>